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8968" w14:textId="77777777" w:rsidR="002369C0" w:rsidRPr="00736BDC" w:rsidRDefault="002369C0" w:rsidP="00736BDC">
      <w:pPr>
        <w:spacing w:line="276" w:lineRule="auto"/>
        <w:contextualSpacing/>
        <w:jc w:val="both"/>
        <w:rPr>
          <w:rFonts w:ascii="Calibri" w:hAnsi="Calibri" w:cs="Calibri"/>
          <w:b/>
          <w:bCs/>
          <w:color w:val="000000"/>
        </w:rPr>
      </w:pPr>
      <w:r w:rsidRPr="00736BDC">
        <w:rPr>
          <w:rFonts w:ascii="Calibri" w:hAnsi="Calibri" w:cs="Calibri"/>
          <w:b/>
          <w:bCs/>
          <w:color w:val="000000"/>
        </w:rPr>
        <w:t xml:space="preserve">ΒΟΥΛΗ ΤΩΝ ΕΛΛΗΝΩΝ </w:t>
      </w:r>
    </w:p>
    <w:p w14:paraId="28AC2317" w14:textId="77777777" w:rsidR="002369C0" w:rsidRPr="00736BDC" w:rsidRDefault="002369C0" w:rsidP="00736BDC">
      <w:pPr>
        <w:spacing w:line="276" w:lineRule="auto"/>
        <w:contextualSpacing/>
        <w:jc w:val="both"/>
        <w:rPr>
          <w:rFonts w:ascii="Calibri" w:hAnsi="Calibri" w:cs="Calibri"/>
          <w:b/>
          <w:bCs/>
          <w:color w:val="000000"/>
        </w:rPr>
      </w:pPr>
      <w:r w:rsidRPr="00736BDC">
        <w:rPr>
          <w:rFonts w:ascii="Calibri" w:hAnsi="Calibri" w:cs="Calibri"/>
          <w:b/>
          <w:bCs/>
          <w:color w:val="000000"/>
        </w:rPr>
        <w:t xml:space="preserve">ΠΕΡΙΟΔΟΣ Κ΄- ΣΥΝΟΔΟΣ Γ΄ </w:t>
      </w:r>
    </w:p>
    <w:p w14:paraId="6ECAE7B1" w14:textId="77777777" w:rsidR="002369C0" w:rsidRPr="00736BDC" w:rsidRDefault="002369C0" w:rsidP="00736BDC">
      <w:pPr>
        <w:spacing w:line="276" w:lineRule="auto"/>
        <w:contextualSpacing/>
        <w:jc w:val="both"/>
        <w:rPr>
          <w:rFonts w:ascii="Calibri" w:hAnsi="Calibri" w:cs="Calibri"/>
          <w:b/>
          <w:bCs/>
          <w:color w:val="000000"/>
        </w:rPr>
      </w:pPr>
      <w:r w:rsidRPr="00736BDC">
        <w:rPr>
          <w:rFonts w:ascii="Calibri" w:hAnsi="Calibri" w:cs="Calibri"/>
          <w:b/>
          <w:bCs/>
          <w:color w:val="000000"/>
        </w:rPr>
        <w:t>ΔΙΑΡΚΗΣ ΕΠΙΤΡΟΠΗ ΜΟΡΦΩΤΙΚΩΝ ΥΠΟΘΕΣΕΩΝ</w:t>
      </w:r>
    </w:p>
    <w:p w14:paraId="7927764C" w14:textId="77777777" w:rsidR="002369C0" w:rsidRPr="00736BDC" w:rsidRDefault="002369C0" w:rsidP="00736BDC">
      <w:pPr>
        <w:spacing w:line="276" w:lineRule="auto"/>
        <w:contextualSpacing/>
        <w:jc w:val="both"/>
        <w:rPr>
          <w:rFonts w:ascii="Calibri" w:hAnsi="Calibri" w:cs="Calibri"/>
          <w:b/>
          <w:bCs/>
          <w:color w:val="000000"/>
        </w:rPr>
      </w:pPr>
      <w:r w:rsidRPr="00736BDC">
        <w:rPr>
          <w:rFonts w:ascii="Calibri" w:hAnsi="Calibri" w:cs="Calibri"/>
          <w:b/>
          <w:bCs/>
          <w:color w:val="000000"/>
        </w:rPr>
        <w:t xml:space="preserve">                                                                                                                                            </w:t>
      </w:r>
    </w:p>
    <w:p w14:paraId="79F22B54" w14:textId="77777777" w:rsidR="002369C0" w:rsidRPr="00736BDC" w:rsidRDefault="002369C0" w:rsidP="00736BDC">
      <w:pPr>
        <w:spacing w:line="276" w:lineRule="auto"/>
        <w:contextualSpacing/>
        <w:jc w:val="both"/>
        <w:rPr>
          <w:rFonts w:ascii="Calibri" w:hAnsi="Calibri" w:cs="Calibri"/>
          <w:b/>
          <w:bCs/>
          <w:color w:val="000000"/>
        </w:rPr>
      </w:pPr>
    </w:p>
    <w:p w14:paraId="5F4F91EE" w14:textId="77777777" w:rsidR="002369C0" w:rsidRPr="00736BDC" w:rsidRDefault="002369C0" w:rsidP="00736BDC">
      <w:pPr>
        <w:spacing w:line="276" w:lineRule="auto"/>
        <w:contextualSpacing/>
        <w:jc w:val="both"/>
        <w:rPr>
          <w:rFonts w:ascii="Calibri" w:hAnsi="Calibri" w:cs="Calibri"/>
          <w:b/>
          <w:bCs/>
          <w:color w:val="000000"/>
        </w:rPr>
      </w:pPr>
    </w:p>
    <w:p w14:paraId="0A9E5199" w14:textId="77777777" w:rsidR="002369C0" w:rsidRPr="00736BDC" w:rsidRDefault="002369C0" w:rsidP="00736BDC">
      <w:pPr>
        <w:spacing w:line="276" w:lineRule="auto"/>
        <w:contextualSpacing/>
        <w:jc w:val="both"/>
        <w:rPr>
          <w:rFonts w:ascii="Calibri" w:hAnsi="Calibri" w:cs="Calibri"/>
          <w:b/>
          <w:bCs/>
          <w:color w:val="000000"/>
        </w:rPr>
      </w:pPr>
    </w:p>
    <w:p w14:paraId="76AD10E7" w14:textId="77777777" w:rsidR="002369C0" w:rsidRPr="00736BDC" w:rsidRDefault="002369C0" w:rsidP="00736BDC">
      <w:pPr>
        <w:spacing w:line="276" w:lineRule="auto"/>
        <w:contextualSpacing/>
        <w:jc w:val="center"/>
        <w:rPr>
          <w:rFonts w:ascii="Calibri" w:hAnsi="Calibri" w:cs="Calibri"/>
          <w:b/>
          <w:bCs/>
          <w:color w:val="000000"/>
        </w:rPr>
      </w:pPr>
      <w:r w:rsidRPr="00736BDC">
        <w:rPr>
          <w:rFonts w:ascii="Calibri" w:hAnsi="Calibri" w:cs="Calibri"/>
          <w:b/>
          <w:bCs/>
          <w:color w:val="000000"/>
        </w:rPr>
        <w:t>ΠΡ Α Κ Τ Ι Κ Ο</w:t>
      </w:r>
    </w:p>
    <w:p w14:paraId="686E6234" w14:textId="77777777" w:rsidR="002369C0" w:rsidRPr="00736BDC" w:rsidRDefault="002369C0" w:rsidP="00736BDC">
      <w:pPr>
        <w:spacing w:line="276" w:lineRule="auto"/>
        <w:contextualSpacing/>
        <w:jc w:val="center"/>
        <w:rPr>
          <w:rFonts w:ascii="Calibri" w:hAnsi="Calibri" w:cs="Calibri"/>
          <w:b/>
          <w:bCs/>
          <w:color w:val="000000"/>
        </w:rPr>
      </w:pPr>
      <w:r w:rsidRPr="00736BDC">
        <w:rPr>
          <w:rFonts w:ascii="Calibri" w:hAnsi="Calibri" w:cs="Calibri"/>
          <w:b/>
          <w:bCs/>
          <w:color w:val="000000"/>
        </w:rPr>
        <w:t xml:space="preserve">(Άρθρο 40 παρ. 1 </w:t>
      </w:r>
      <w:proofErr w:type="spellStart"/>
      <w:r w:rsidRPr="00736BDC">
        <w:rPr>
          <w:rFonts w:ascii="Calibri" w:hAnsi="Calibri" w:cs="Calibri"/>
          <w:b/>
          <w:bCs/>
          <w:color w:val="000000"/>
        </w:rPr>
        <w:t>Κ.τ.Β</w:t>
      </w:r>
      <w:proofErr w:type="spellEnd"/>
      <w:r w:rsidRPr="00736BDC">
        <w:rPr>
          <w:rFonts w:ascii="Calibri" w:hAnsi="Calibri" w:cs="Calibri"/>
          <w:b/>
          <w:bCs/>
          <w:color w:val="000000"/>
        </w:rPr>
        <w:t>.)</w:t>
      </w:r>
    </w:p>
    <w:p w14:paraId="6DBA617E" w14:textId="77777777" w:rsidR="002369C0" w:rsidRPr="00736BDC" w:rsidRDefault="002369C0" w:rsidP="00736BDC">
      <w:pPr>
        <w:spacing w:line="276" w:lineRule="auto"/>
        <w:contextualSpacing/>
        <w:jc w:val="both"/>
        <w:rPr>
          <w:rFonts w:ascii="Calibri" w:hAnsi="Calibri" w:cs="Calibri"/>
          <w:color w:val="000000"/>
        </w:rPr>
      </w:pPr>
    </w:p>
    <w:p w14:paraId="223B219A" w14:textId="77777777"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color w:val="000000"/>
        </w:rPr>
        <w:t>Στην Αθήνα, σήμερα, 20 Μαρτίου 2026, ημέρα Παρασκευή και ώρα 15.15΄, στην Αίθουσα Γερουσίας του Μεγάρου της Βουλής, συνήλθε  σε συνεδρίαση η Διαρκής Επιτροπή Μορφωτικών Υποθέσεων, υπό την προεδρία του Προέδρου αυτής, κ. Χριστόδουλου Στεφανάδη, με θέμα ημερήσιας διάταξης τη συνέχιση της επεξεργασίας και εξέτασης του σχεδίου νόμου του Υπουργείου Παιδείας, Θρησκευμάτων και Αθλητισμού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 (3η συνεδρίαση).</w:t>
      </w:r>
    </w:p>
    <w:p w14:paraId="5184CA1D" w14:textId="77777777"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color w:val="000000"/>
        </w:rPr>
        <w:t>Στη συνεδρίαση παρέστησαν η Υπουργός Παιδείας, Θρησκευμάτων και Αθλητισμού, κυρία Σοφία Ζαχαράκη, ο Υφυπουργός Παιδείας, Θρησκευμάτων και Αθλητισμού, κ. Νικόλαος Παπαϊωάννου, ο Υφυπουργός Πολιτισμού, κ. Ιάσων Φωτήλας, καθώς και αρμόδιοι υπηρεσιακοί παράγοντες.</w:t>
      </w:r>
    </w:p>
    <w:p w14:paraId="6E4AAB13" w14:textId="77777777"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14:paraId="50441FE8" w14:textId="77777777" w:rsidR="00BB393F" w:rsidRPr="00736BDC" w:rsidRDefault="002369C0" w:rsidP="00736BDC">
      <w:pPr>
        <w:autoSpaceDE w:val="0"/>
        <w:autoSpaceDN w:val="0"/>
        <w:adjustRightInd w:val="0"/>
        <w:spacing w:after="0" w:line="276" w:lineRule="auto"/>
        <w:ind w:left="142"/>
        <w:contextualSpacing/>
        <w:jc w:val="both"/>
        <w:rPr>
          <w:rFonts w:ascii="Calibri" w:eastAsia="Calibri" w:hAnsi="Calibri" w:cs="Calibri"/>
          <w:color w:val="404040"/>
          <w:kern w:val="0"/>
          <w14:ligatures w14:val="none"/>
        </w:rPr>
      </w:pPr>
      <w:r w:rsidRPr="00736BDC">
        <w:rPr>
          <w:rFonts w:ascii="Calibri" w:hAnsi="Calibri" w:cs="Calibri"/>
          <w:color w:val="000000"/>
        </w:rPr>
        <w:t>Παρόντες ήταν οι Βουλευτές κ.κ.</w:t>
      </w:r>
      <w:r w:rsidR="00BB393F" w:rsidRPr="00736BDC">
        <w:rPr>
          <w:rFonts w:ascii="Calibri" w:hAnsi="Calibri" w:cs="Calibri"/>
          <w:color w:val="000000"/>
        </w:rPr>
        <w:t xml:space="preserve"> </w:t>
      </w:r>
      <w:r w:rsidR="00BB393F" w:rsidRPr="00736BDC">
        <w:rPr>
          <w:rFonts w:ascii="Calibri" w:eastAsia="Calibri" w:hAnsi="Calibri" w:cs="Calibri"/>
          <w:kern w:val="0"/>
          <w14:ligatures w14:val="none"/>
        </w:rPr>
        <w:t xml:space="preserve">Αλεξοπούλου Χριστίνα, Αραμπατζή Στεργιανή (Στέλλα), Γιώργος Ιωάννης, Δεληκάρη Αγγελική, Καλλιάνος Ιωάννης, Καπετάνος Χρήστος, Κατσανιώτης Ανδρέας, Καφούρος Μάρκος, Κεφαλογιάννης Κωνσταντίνος,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Μπαρτζώκας Αναστάσιος,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Ακρίτα Έλενα, Βέττα Καλλιόπη, Καλαματιανός Διονύσιος - Χαράλαμπος, Κοντοτόλη Μαρίνα, Νοτοπούλου Αικατερίνη (Κατερίνα), Δάγκα Παρασκευή (Βιβή), Δελής Ιωάννης, Διγενή Ασημίνα (Σεμίνα), Κτενά Αφροδίτη, Αναγνωστοπούλου Αθανασία (Σία), </w:t>
      </w:r>
      <w:r w:rsidR="00BB393F" w:rsidRPr="00736BDC">
        <w:rPr>
          <w:rFonts w:ascii="Calibri" w:eastAsia="Calibri" w:hAnsi="Calibri" w:cs="Calibri"/>
          <w:color w:val="0D0D0D"/>
          <w:kern w:val="0"/>
          <w14:ligatures w14:val="none"/>
        </w:rPr>
        <w:t xml:space="preserve">Τζούφη Μερόπη, </w:t>
      </w:r>
      <w:r w:rsidR="00BB393F" w:rsidRPr="00736BDC">
        <w:rPr>
          <w:rFonts w:ascii="Calibri" w:eastAsia="Calibri" w:hAnsi="Calibri" w:cs="Calibri"/>
          <w:color w:val="000000"/>
          <w:kern w:val="0"/>
          <w14:ligatures w14:val="none"/>
        </w:rPr>
        <w:t xml:space="preserve">Ασημακοπούλου Σοφία Χάιδω, Μπούμπας Κωνσταντίνος, </w:t>
      </w:r>
      <w:r w:rsidR="00BB393F" w:rsidRPr="00736BDC">
        <w:rPr>
          <w:rFonts w:ascii="Calibri" w:eastAsia="Calibri" w:hAnsi="Calibri" w:cs="Calibri"/>
          <w:kern w:val="0"/>
          <w14:ligatures w14:val="none"/>
        </w:rPr>
        <w:t xml:space="preserve">Βορύλλας Ανδρέας, Τσιρώνης Σπυρίδων, </w:t>
      </w:r>
      <w:r w:rsidR="00BB393F" w:rsidRPr="00736BDC">
        <w:rPr>
          <w:rFonts w:ascii="Calibri" w:eastAsia="Calibri" w:hAnsi="Calibri" w:cs="Calibri"/>
          <w:color w:val="404040"/>
          <w:kern w:val="0"/>
          <w14:ligatures w14:val="none"/>
        </w:rPr>
        <w:t>Μπιμπίλας Σπυρίδων και Ρούσσου Έλλη.</w:t>
      </w:r>
    </w:p>
    <w:p w14:paraId="7402EEC8" w14:textId="77777777" w:rsidR="002369C0" w:rsidRPr="00736BDC" w:rsidRDefault="002369C0" w:rsidP="00736BDC">
      <w:pPr>
        <w:spacing w:line="276" w:lineRule="auto"/>
        <w:contextualSpacing/>
        <w:jc w:val="both"/>
        <w:rPr>
          <w:rFonts w:ascii="Calibri" w:hAnsi="Calibri" w:cs="Calibri"/>
          <w:b/>
          <w:bCs/>
          <w:color w:val="000000"/>
        </w:rPr>
      </w:pPr>
    </w:p>
    <w:p w14:paraId="2F8F63C5"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color w:val="000000"/>
        </w:rPr>
        <w:t xml:space="preserve">ΧΡΙΣΤΟΔΟΥΛΟΣ ΣΤΕΦΑΝΑΔΗΣ (Πρόεδρος της Επιτροπής): </w:t>
      </w:r>
      <w:r w:rsidRPr="00736BDC">
        <w:rPr>
          <w:rFonts w:ascii="Calibri" w:hAnsi="Calibri" w:cs="Calibri"/>
        </w:rPr>
        <w:t>Κυρία Υπουργέ,  κυρίες και κύριοι συνάδελφοι, αρχίζει η τρίτη συνεδρίαση της Διαρκούς Επιτροπής Μορφωτικών Υποθέσεων, με θέμα ημερήσιας διάταξης τη συνέχιση της επεξεργασίας και εξέτασης του σχεδίου νόμου του Υπουργείου Παιδείας, Θρησκευμάτων και Αθλητισμού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p>
    <w:p w14:paraId="2AF352CF"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lastRenderedPageBreak/>
        <w:t>Σε αυτό το σημείο καλούνται οι Εισηγητές και οι Ειδικοί Αγορητές να ψηφίσουν επί της αρχής του νομοσχεδίου.</w:t>
      </w:r>
    </w:p>
    <w:p w14:paraId="53BCABA9" w14:textId="77777777" w:rsidR="002369C0" w:rsidRPr="00736BDC" w:rsidRDefault="002369C0" w:rsidP="00736BDC">
      <w:pPr>
        <w:spacing w:line="276" w:lineRule="auto"/>
        <w:ind w:left="284" w:firstLine="436"/>
        <w:contextualSpacing/>
        <w:jc w:val="both"/>
        <w:rPr>
          <w:rFonts w:ascii="Calibri" w:eastAsia="Calibri" w:hAnsi="Calibri" w:cs="Calibri"/>
          <w:bCs/>
        </w:rPr>
      </w:pPr>
      <w:r w:rsidRPr="00736BDC">
        <w:rPr>
          <w:rFonts w:ascii="Calibri" w:eastAsia="Calibri" w:hAnsi="Calibri" w:cs="Calibri"/>
        </w:rPr>
        <w:t>Τον λόγο έχει η Εισηγήτρια της Πλειοψηφίας,</w:t>
      </w:r>
      <w:r w:rsidRPr="00736BDC">
        <w:rPr>
          <w:rFonts w:ascii="Calibri" w:eastAsia="Calibri" w:hAnsi="Calibri" w:cs="Calibri"/>
          <w:b/>
        </w:rPr>
        <w:t xml:space="preserve"> </w:t>
      </w:r>
      <w:r w:rsidRPr="00736BDC">
        <w:rPr>
          <w:rFonts w:ascii="Calibri" w:eastAsia="Calibri" w:hAnsi="Calibri" w:cs="Calibri"/>
          <w:bCs/>
        </w:rPr>
        <w:t>κ. Αγγελική Δεληκάρη.</w:t>
      </w:r>
    </w:p>
    <w:p w14:paraId="081251C8" w14:textId="77777777"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b/>
        </w:rPr>
        <w:t>ΑΓΓΕΛΙΚΗ ΔΕΛΗΚΑΡΗ</w:t>
      </w:r>
      <w:r w:rsidRPr="00736BDC">
        <w:rPr>
          <w:rFonts w:ascii="Calibri" w:hAnsi="Calibri" w:cs="Calibri"/>
          <w:b/>
          <w:bCs/>
          <w:color w:val="000000"/>
        </w:rPr>
        <w:t xml:space="preserve"> (Εισηγήτρια της Πλειοψηφίας): </w:t>
      </w:r>
      <w:r w:rsidRPr="00736BDC">
        <w:rPr>
          <w:rFonts w:ascii="Calibri" w:hAnsi="Calibri" w:cs="Calibri"/>
          <w:color w:val="000000"/>
        </w:rPr>
        <w:t>Θετικά.</w:t>
      </w:r>
    </w:p>
    <w:p w14:paraId="41D821E6"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color w:val="000000"/>
        </w:rPr>
        <w:t>ΧΡΙΣΤΟΔΟΥΛΟΣ ΣΤΕΦΑΝΑΔΗΣ (Πρόεδρος της Επιτροπής):</w:t>
      </w:r>
      <w:r w:rsidRPr="00736BDC">
        <w:rPr>
          <w:rFonts w:ascii="Calibri" w:hAnsi="Calibri" w:cs="Calibri"/>
          <w:color w:val="000000"/>
        </w:rPr>
        <w:t xml:space="preserve"> </w:t>
      </w:r>
      <w:r w:rsidRPr="00736BDC">
        <w:rPr>
          <w:rFonts w:ascii="Calibri" w:hAnsi="Calibri" w:cs="Calibri"/>
        </w:rPr>
        <w:t>Τον λόγο έχει ο Εισηγητής της Μειοψηφίας, κ. Στέφανος Παραστατίδης.</w:t>
      </w:r>
    </w:p>
    <w:p w14:paraId="1B994FE5" w14:textId="77777777"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b/>
          <w:bCs/>
          <w:color w:val="000000"/>
        </w:rPr>
        <w:t xml:space="preserve">ΣΤΕΦΑΝΟΣ ΠΑΡΑΣΤΑΤΙΔΗΣ (Εισηγητής της Μειοψηφίας): </w:t>
      </w:r>
      <w:r w:rsidRPr="00736BDC">
        <w:rPr>
          <w:rFonts w:ascii="Calibri" w:hAnsi="Calibri" w:cs="Calibri"/>
          <w:color w:val="000000"/>
        </w:rPr>
        <w:t>Επιφυλάσσομαι, όπως πάντα.</w:t>
      </w:r>
    </w:p>
    <w:p w14:paraId="639AC7C6"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
          <w:bCs/>
          <w:color w:val="000000"/>
        </w:rPr>
        <w:t>ΧΡΙΣΤΟΔΟΥΛΟΣ ΣΤΕΦΑΝΑΔΗΣ (Πρόεδρος της Επιτροπής</w:t>
      </w:r>
      <w:r w:rsidRPr="00736BDC">
        <w:rPr>
          <w:rFonts w:ascii="Calibri" w:hAnsi="Calibri" w:cs="Calibri"/>
          <w:color w:val="000000"/>
        </w:rPr>
        <w:t>)</w:t>
      </w:r>
      <w:r w:rsidRPr="00736BDC">
        <w:rPr>
          <w:rFonts w:ascii="Calibri" w:hAnsi="Calibri" w:cs="Calibri"/>
          <w:b/>
          <w:bCs/>
          <w:color w:val="000000"/>
        </w:rPr>
        <w:t>:</w:t>
      </w:r>
      <w:r w:rsidRPr="00736BDC">
        <w:rPr>
          <w:rFonts w:ascii="Calibri" w:hAnsi="Calibri" w:cs="Calibri"/>
          <w:color w:val="000000"/>
        </w:rPr>
        <w:t xml:space="preserve"> </w:t>
      </w:r>
      <w:r w:rsidRPr="00736BDC">
        <w:rPr>
          <w:rFonts w:ascii="Calibri" w:hAnsi="Calibri" w:cs="Calibri"/>
        </w:rPr>
        <w:t xml:space="preserve">Τον λόγο έχει η Ειδική Αγορήτρια της Κ.Ο. «ΣΥΝΑΣΠΙΣΜΟΣ ΡΙΖΟΣΠΑΣΤΙΚΗΣ ΑΡΙΣΤΕΡΑΣ - ΠΡΟΟΔΕΥΤΙΚΗ ΣΥΜΜΑΧΙΑ», κ. </w:t>
      </w:r>
      <w:r w:rsidRPr="00736BDC">
        <w:rPr>
          <w:rFonts w:ascii="Calibri" w:hAnsi="Calibri" w:cs="Calibri"/>
          <w:bCs/>
        </w:rPr>
        <w:t>Αικατερίνη (Κατερίνα) Νοτοπούλου.</w:t>
      </w:r>
    </w:p>
    <w:p w14:paraId="43EEF0FD" w14:textId="5CDC432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
        </w:rPr>
        <w:t>ΑΙΚΑΤΕΡΙΝΗ (ΚΑΤΕΡΙΝΑ) ΝΟΤΟΠΟΥΛΟΥ (Ειδική Αγορήτρια της Κ.Ο. «ΣΥΝΑΣΠΙΣΜΟΣ ΡΙΖΟΣΠΑΣΤΙΚΗΣ ΑΡΙΣΤΕΡΑΣ – ΠΡΟΟΔΕΥΤΙΚΗ ΣΥΜΜΑΧΙΑ</w:t>
      </w:r>
      <w:r w:rsidR="004C7FC6" w:rsidRPr="00736BDC">
        <w:rPr>
          <w:rFonts w:ascii="Calibri" w:hAnsi="Calibri" w:cs="Calibri"/>
          <w:b/>
        </w:rPr>
        <w:t>»</w:t>
      </w:r>
      <w:r w:rsidRPr="00736BDC">
        <w:rPr>
          <w:rFonts w:ascii="Calibri" w:hAnsi="Calibri" w:cs="Calibri"/>
          <w:b/>
        </w:rPr>
        <w:t xml:space="preserve">): </w:t>
      </w:r>
      <w:r w:rsidRPr="00736BDC">
        <w:rPr>
          <w:rFonts w:ascii="Calibri" w:hAnsi="Calibri" w:cs="Calibri"/>
          <w:bCs/>
        </w:rPr>
        <w:t>Με</w:t>
      </w:r>
      <w:r w:rsidRPr="00736BDC">
        <w:rPr>
          <w:rFonts w:ascii="Calibri" w:hAnsi="Calibri" w:cs="Calibri"/>
          <w:b/>
        </w:rPr>
        <w:t xml:space="preserve"> </w:t>
      </w:r>
      <w:r w:rsidRPr="00736BDC">
        <w:rPr>
          <w:rFonts w:ascii="Calibri" w:hAnsi="Calibri" w:cs="Calibri"/>
          <w:bCs/>
        </w:rPr>
        <w:t>επιφύλαξη, αλλά ούτως ή άλλως ακούσαμε ότι μάλλον κάτι άλλο θα έρθει σύμφωνα με υποσχέσεις. Οπότε ελπίζουμε ότι πράγματι θα έρθει κάτι άλλο.</w:t>
      </w:r>
    </w:p>
    <w:p w14:paraId="409FEFA1"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
          <w:bCs/>
          <w:color w:val="000000"/>
        </w:rPr>
        <w:t>ΧΡΙΣΤΟΔΟΥΛΟΣ ΣΤΕΦΑΝΑΔΗΣ (Πρόεδρος της Επιτροπής):</w:t>
      </w:r>
      <w:r w:rsidRPr="00736BDC">
        <w:rPr>
          <w:rFonts w:ascii="Calibri" w:hAnsi="Calibri" w:cs="Calibri"/>
          <w:color w:val="000000"/>
        </w:rPr>
        <w:t xml:space="preserve"> </w:t>
      </w:r>
      <w:r w:rsidRPr="00736BDC">
        <w:rPr>
          <w:rFonts w:ascii="Calibri" w:hAnsi="Calibri" w:cs="Calibri"/>
        </w:rPr>
        <w:t xml:space="preserve">Τον λόγο έχει ο Ειδικός Αγορητής της Κ.Ο. «Κομμουνιστικό Κόμμα Ελλάδας», </w:t>
      </w:r>
      <w:r w:rsidRPr="00736BDC">
        <w:rPr>
          <w:rFonts w:ascii="Calibri" w:hAnsi="Calibri" w:cs="Calibri"/>
          <w:bCs/>
        </w:rPr>
        <w:t>κ. Ιωάννης Δελής.</w:t>
      </w:r>
    </w:p>
    <w:p w14:paraId="52B8C589"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
        </w:rPr>
        <w:t xml:space="preserve">ΙΩΑΝΝΗΣ ΔΕΛΗΣ (Ειδικός Αγορητής της Κ.Ο. «Κομμουνιστικό Κόμμα Ελλάδας»): </w:t>
      </w:r>
      <w:r w:rsidRPr="00736BDC">
        <w:rPr>
          <w:rFonts w:ascii="Calibri" w:hAnsi="Calibri" w:cs="Calibri"/>
          <w:bCs/>
        </w:rPr>
        <w:t>Επί της αρχής, όχι.</w:t>
      </w:r>
    </w:p>
    <w:p w14:paraId="157EEEA4"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
          <w:bCs/>
          <w:color w:val="000000"/>
        </w:rPr>
        <w:t>ΧΡΙΣΤΟΔΟΥΛΟΣ ΣΤΕΦΑΝΑΔΗΣ (Πρόεδρος της Επιτροπής):</w:t>
      </w:r>
      <w:r w:rsidRPr="00736BDC">
        <w:rPr>
          <w:rFonts w:ascii="Calibri" w:hAnsi="Calibri" w:cs="Calibri"/>
          <w:color w:val="000000"/>
        </w:rPr>
        <w:t xml:space="preserve"> </w:t>
      </w:r>
      <w:r w:rsidRPr="00736BDC">
        <w:rPr>
          <w:rFonts w:ascii="Calibri" w:hAnsi="Calibri" w:cs="Calibri"/>
        </w:rPr>
        <w:t xml:space="preserve">Τον λόγο έχει η Ειδική Αγορήτρια της Κ.Ο. «Ελληνική Λύση – Κυριάκος Βελόπουλος», </w:t>
      </w:r>
      <w:r w:rsidRPr="00736BDC">
        <w:rPr>
          <w:rFonts w:ascii="Calibri" w:hAnsi="Calibri" w:cs="Calibri"/>
          <w:bCs/>
        </w:rPr>
        <w:t>κ. Σοφία-Χάιδω Ασημακοπούλου.</w:t>
      </w:r>
    </w:p>
    <w:p w14:paraId="4195C333"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
        </w:rPr>
        <w:t xml:space="preserve">ΣΟΦΙΑ – ΧΑΪΔΩ ΑΣΗΜΑΚΟΠΟΥΛΟΥ (Ειδική Αγορήτρια της Κ.Ο. «Ελληνική Λύση – Κυριάκος Βελόπουλος»): </w:t>
      </w:r>
      <w:r w:rsidRPr="00736BDC">
        <w:rPr>
          <w:rFonts w:ascii="Calibri" w:hAnsi="Calibri" w:cs="Calibri"/>
          <w:bCs/>
        </w:rPr>
        <w:t>Με</w:t>
      </w:r>
      <w:r w:rsidRPr="00736BDC">
        <w:rPr>
          <w:rFonts w:ascii="Calibri" w:hAnsi="Calibri" w:cs="Calibri"/>
          <w:b/>
        </w:rPr>
        <w:t xml:space="preserve"> </w:t>
      </w:r>
      <w:r w:rsidRPr="00736BDC">
        <w:rPr>
          <w:rFonts w:ascii="Calibri" w:hAnsi="Calibri" w:cs="Calibri"/>
          <w:bCs/>
        </w:rPr>
        <w:t>επιφύλαξη, κύριε Πρόεδρε.</w:t>
      </w:r>
    </w:p>
    <w:p w14:paraId="296E4928"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color w:val="000000"/>
        </w:rPr>
        <w:t xml:space="preserve">ΧΡΙΣΤΟΔΟΥΛΟΣ ΣΤΕΦΑΝΑΔΗΣ (Πρόεδρος της Επιτροπής): </w:t>
      </w:r>
      <w:r w:rsidRPr="00736BDC">
        <w:rPr>
          <w:rFonts w:ascii="Calibri" w:hAnsi="Calibri" w:cs="Calibri"/>
        </w:rPr>
        <w:t xml:space="preserve">Τον λόγο έχει ο Ειδικός Αγορητής </w:t>
      </w:r>
      <w:r w:rsidRPr="00736BDC">
        <w:rPr>
          <w:rFonts w:ascii="Calibri" w:hAnsi="Calibri" w:cs="Calibri"/>
          <w:bCs/>
        </w:rPr>
        <w:t xml:space="preserve">της Κ.Ο. «Πλεύση Ελευθερίας - ΖΩΗ ΚΩΝΣΤΑΝΤΟΠΟΥΛΟΥ», </w:t>
      </w:r>
      <w:r w:rsidRPr="00736BDC">
        <w:rPr>
          <w:rFonts w:ascii="Calibri" w:hAnsi="Calibri" w:cs="Calibri"/>
        </w:rPr>
        <w:t>κ. Σπυρίδων Μπιμπίλας.</w:t>
      </w:r>
    </w:p>
    <w:p w14:paraId="06F93DE7" w14:textId="09091D51"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ΣΠΥΡΙΔΩΝ ΜΠΙΜΠΙΛΑΣ (Ειδικός Αγορητής της Κ.Ο. «Πλεύση Ελευθερίας - ΖΩΗ ΚΩΝΣΤΑΝΤΟΠΟΥΛΟΥ»</w:t>
      </w:r>
      <w:r w:rsidR="004C7FC6" w:rsidRPr="00736BDC">
        <w:rPr>
          <w:rFonts w:ascii="Calibri" w:hAnsi="Calibri" w:cs="Calibri"/>
          <w:b/>
          <w:bCs/>
        </w:rPr>
        <w:t>)</w:t>
      </w:r>
      <w:r w:rsidRPr="00736BDC">
        <w:rPr>
          <w:rFonts w:ascii="Calibri" w:hAnsi="Calibri" w:cs="Calibri"/>
          <w:b/>
          <w:bCs/>
        </w:rPr>
        <w:t xml:space="preserve">: </w:t>
      </w:r>
      <w:r w:rsidRPr="00736BDC">
        <w:rPr>
          <w:rFonts w:ascii="Calibri" w:hAnsi="Calibri" w:cs="Calibri"/>
        </w:rPr>
        <w:t>Με επιφύλαξη.</w:t>
      </w:r>
    </w:p>
    <w:p w14:paraId="22C88D81"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
          <w:bCs/>
          <w:color w:val="000000"/>
        </w:rPr>
        <w:t>ΧΡΙΣΤΟΔΟΥΛΟΣ ΣΤΕΦΑΝΑΔΗΣ (Πρόεδρος της Επιτροπής):</w:t>
      </w:r>
      <w:r w:rsidRPr="00736BDC">
        <w:rPr>
          <w:rFonts w:ascii="Calibri" w:hAnsi="Calibri" w:cs="Calibri"/>
          <w:color w:val="000000"/>
        </w:rPr>
        <w:t xml:space="preserve"> </w:t>
      </w:r>
      <w:r w:rsidRPr="00736BDC">
        <w:rPr>
          <w:rFonts w:ascii="Calibri" w:hAnsi="Calibri" w:cs="Calibri"/>
        </w:rPr>
        <w:t xml:space="preserve">Συνεπώς, το σχέδιο νόμου του Υπουργείου Παιδείας, Θρησκευμάτων και Αθλητισμού </w:t>
      </w:r>
      <w:r w:rsidRPr="00736BDC">
        <w:rPr>
          <w:rFonts w:ascii="Calibri" w:hAnsi="Calibri" w:cs="Calibri"/>
          <w:bCs/>
        </w:rPr>
        <w:t>γίνεται δεκτό επί της αρχής, κατά πλειοψηφία.</w:t>
      </w:r>
    </w:p>
    <w:p w14:paraId="02E94564"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Ερχόμαστε στη συζήτηση επί των άρθρων. Θα προηγηθεί η κ. Νοτοπούλου γιατί έχει ταξίδι στη μακρινή Θεσσαλονίκη.</w:t>
      </w:r>
    </w:p>
    <w:p w14:paraId="4A17B14B"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 xml:space="preserve">ΑΙΚΑΤΕΡΙΝΗ (ΚΑΤΕΡΙΝΑ) ΝΟΤΟΠΟΥΛΟΥ (Ειδική Αγορήτρια της Κ.Ο. «ΣΥΝΑΣΠΙΣΜΟΣ ΡΙΖΟΣΠΑΣΤΙΚΗΣ ΑΡΙΣΤΕΡΑΣ – ΠΡΟΟΔΕΥΤΙΚΗ ΣΥΜΜΑΧΙΑ): </w:t>
      </w:r>
      <w:r w:rsidRPr="00736BDC">
        <w:rPr>
          <w:rFonts w:ascii="Calibri" w:hAnsi="Calibri" w:cs="Calibri"/>
        </w:rPr>
        <w:t>Ευχαριστώ, κύριε Πρόεδρε.</w:t>
      </w:r>
    </w:p>
    <w:p w14:paraId="09F96B49" w14:textId="0D04179C" w:rsidR="002369C0" w:rsidRPr="00736BDC" w:rsidRDefault="002369C0" w:rsidP="00736BDC">
      <w:pPr>
        <w:spacing w:line="276" w:lineRule="auto"/>
        <w:ind w:firstLine="720"/>
        <w:contextualSpacing/>
        <w:jc w:val="both"/>
        <w:rPr>
          <w:rFonts w:ascii="Calibri" w:hAnsi="Calibri" w:cs="Calibri"/>
          <w:b/>
          <w:bCs/>
        </w:rPr>
      </w:pPr>
      <w:r w:rsidRPr="00736BDC">
        <w:rPr>
          <w:rFonts w:ascii="Calibri" w:hAnsi="Calibri" w:cs="Calibri"/>
        </w:rPr>
        <w:t>Κυρία Υπουργέ, αγαπητοί συνάδελφοι, παρακολουθήσαμε άλλη μία συνεδρίαση με πάρα πολύ σοβαρά ζητήματα, καθώς αποκλείστηκαν φορείς. Η επίκλησή σας, κυρία Υπουργέ, να συνδυάσει την απόφαση της Διάσκεψης των Προέδρων δεν μας καλύπτει</w:t>
      </w:r>
      <w:r w:rsidR="00CC20EE" w:rsidRPr="00736BDC">
        <w:rPr>
          <w:rFonts w:ascii="Calibri" w:hAnsi="Calibri" w:cs="Calibri"/>
        </w:rPr>
        <w:t>, η</w:t>
      </w:r>
      <w:r w:rsidRPr="00736BDC">
        <w:rPr>
          <w:rFonts w:ascii="Calibri" w:hAnsi="Calibri" w:cs="Calibri"/>
        </w:rPr>
        <w:t xml:space="preserve"> Κυβερνητική Πλειοψηφία αποφασίζει κι εκεί. Δυστυχώς, δεν ακούστηκε ούτε η Αντιπολίτευση, ούτε οι φορείς, που διεκδικήσαμε περισσότερη διαβούλευση, απόσυρση του νομοσχεδίου και συζήτηση από την αρχή για ένα τόσο σημαντικό ζήτημα. Επιχειρήσατε να παρουσιάσετε το σχέδιο ως μία ιστορική τομή, ως ένα εγχείρημα </w:t>
      </w:r>
      <w:r w:rsidRPr="00736BDC">
        <w:rPr>
          <w:rFonts w:ascii="Calibri" w:hAnsi="Calibri" w:cs="Calibri"/>
          <w:lang w:val="en-US"/>
        </w:rPr>
        <w:t>win</w:t>
      </w:r>
      <w:r w:rsidRPr="00736BDC">
        <w:rPr>
          <w:rFonts w:ascii="Calibri" w:hAnsi="Calibri" w:cs="Calibri"/>
        </w:rPr>
        <w:t>-</w:t>
      </w:r>
      <w:r w:rsidRPr="00736BDC">
        <w:rPr>
          <w:rFonts w:ascii="Calibri" w:hAnsi="Calibri" w:cs="Calibri"/>
          <w:lang w:val="en-US"/>
        </w:rPr>
        <w:t>win</w:t>
      </w:r>
      <w:r w:rsidRPr="00736BDC">
        <w:rPr>
          <w:rFonts w:ascii="Calibri" w:hAnsi="Calibri" w:cs="Calibri"/>
        </w:rPr>
        <w:t>. Δεν υπάρχει κανένας χαμένος. Είναι μια πρωτοβουλία που κινείται και παραπάνω μας είπατε απ</w:t>
      </w:r>
      <w:r w:rsidR="0054428D" w:rsidRPr="00736BDC">
        <w:rPr>
          <w:rFonts w:ascii="Calibri" w:hAnsi="Calibri" w:cs="Calibri"/>
        </w:rPr>
        <w:t xml:space="preserve">’ </w:t>
      </w:r>
      <w:r w:rsidRPr="00736BDC">
        <w:rPr>
          <w:rFonts w:ascii="Calibri" w:hAnsi="Calibri" w:cs="Calibri"/>
        </w:rPr>
        <w:t xml:space="preserve">όσα επιβάλλει η απόφαση του Συμβουλίου της Επικρατείας. Αν όμως αφήσουμε στην άκρη τις θριαμβολογίες σας και διαβάσουμε το νομοσχέδιο, όπως και τα δεκάδες υπομνήματα που έχουν φτάσει ως καταγγελίες ως διορθώσεις, όπως και τα σχόλια στη διαβούλευση, τότε θα δούμε μια </w:t>
      </w:r>
      <w:r w:rsidR="0054428D" w:rsidRPr="00736BDC">
        <w:rPr>
          <w:rFonts w:ascii="Calibri" w:hAnsi="Calibri" w:cs="Calibri"/>
        </w:rPr>
        <w:t>εντελώς</w:t>
      </w:r>
      <w:r w:rsidRPr="00736BDC">
        <w:rPr>
          <w:rFonts w:ascii="Calibri" w:hAnsi="Calibri" w:cs="Calibri"/>
        </w:rPr>
        <w:t xml:space="preserve"> διαφορετική εικόνα.</w:t>
      </w:r>
    </w:p>
    <w:p w14:paraId="5E18253A" w14:textId="3FDC0B73" w:rsidR="002369C0" w:rsidRPr="00736BDC" w:rsidRDefault="002369C0" w:rsidP="00736BDC">
      <w:pPr>
        <w:spacing w:line="276" w:lineRule="auto"/>
        <w:contextualSpacing/>
        <w:jc w:val="both"/>
        <w:rPr>
          <w:rFonts w:ascii="Calibri" w:hAnsi="Calibri" w:cs="Calibri"/>
        </w:rPr>
      </w:pPr>
      <w:r w:rsidRPr="00736BDC">
        <w:rPr>
          <w:rFonts w:ascii="Calibri" w:hAnsi="Calibri" w:cs="Calibri"/>
        </w:rPr>
        <w:tab/>
        <w:t>Όχι μία πραγματική ανωτατοποίηση</w:t>
      </w:r>
      <w:r w:rsidR="00792750" w:rsidRPr="00736BDC">
        <w:rPr>
          <w:rFonts w:ascii="Calibri" w:hAnsi="Calibri" w:cs="Calibri"/>
        </w:rPr>
        <w:t xml:space="preserve">, </w:t>
      </w:r>
      <w:r w:rsidRPr="00736BDC">
        <w:rPr>
          <w:rFonts w:ascii="Calibri" w:hAnsi="Calibri" w:cs="Calibri"/>
        </w:rPr>
        <w:t xml:space="preserve">όπως υπόσχεστε, αλλά τη διαχείριση μιας κρίσης με επικοινωνιακούς όρους που εντείνουν ανισότητες, τις βαθαίνουν και παραπέμπουν τη λύση </w:t>
      </w:r>
      <w:r w:rsidRPr="00736BDC">
        <w:rPr>
          <w:rFonts w:ascii="Calibri" w:hAnsi="Calibri" w:cs="Calibri"/>
        </w:rPr>
        <w:lastRenderedPageBreak/>
        <w:t>των προβλημάτων σε βάθος χρόνου. Είδαμε πάρα πολλά κατά παρέκκλιση στα άρθρα για τα οποία θα συζητήσουμε, είδαμε πάρα πολλά κατ’ εξαίρεση, δεν είδαμε λύσεις.</w:t>
      </w:r>
    </w:p>
    <w:p w14:paraId="5F58F8D6" w14:textId="717B965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Πριν μπω στην ουσία των άρθρων, θα σταθώ στο ύφος των Υπουργών που τοποθετήθηκαν και θα το κάνω πάρα πολύ συνειδητά. Διότι μετά τη φράση «το τζάμπα πέθανε» ήρθε και ο κύριος Φωτήλας, που μας είπε για το χιλιάρικο και πραγματικά απορώ. Είναι δυνατόν να λέτε σε ηθοποιούς που παίρνουν 20 έως 60 ευρώ την παράσταση και δεν δουλεύουν και όλη την εβδομάδα, σε ανθρώπους που δουλεύουν και θέλουν να ζήσουν τις οικογένειές τους με 800 ευρώ το μήνα</w:t>
      </w:r>
      <w:r w:rsidR="00EC3702" w:rsidRPr="00736BDC">
        <w:rPr>
          <w:rFonts w:ascii="Calibri" w:hAnsi="Calibri" w:cs="Calibri"/>
        </w:rPr>
        <w:t>,</w:t>
      </w:r>
      <w:r w:rsidRPr="00736BDC">
        <w:rPr>
          <w:rFonts w:ascii="Calibri" w:hAnsi="Calibri" w:cs="Calibri"/>
        </w:rPr>
        <w:t xml:space="preserve"> τι είναι και το χιλιάρικο;</w:t>
      </w:r>
    </w:p>
    <w:p w14:paraId="734F109E" w14:textId="65D92BA8"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Είναι δυνατόν να ακούτε, Υπουργοί Παιδείας, να λέει ο κύριος Φωτήλας, από τα πρακτικά, ότι: «Πά</w:t>
      </w:r>
      <w:r w:rsidR="00EC3702" w:rsidRPr="00736BDC">
        <w:rPr>
          <w:rFonts w:ascii="Calibri" w:hAnsi="Calibri" w:cs="Calibri"/>
        </w:rPr>
        <w:t>ει</w:t>
      </w:r>
      <w:r w:rsidRPr="00736BDC">
        <w:rPr>
          <w:rFonts w:ascii="Calibri" w:hAnsi="Calibri" w:cs="Calibri"/>
        </w:rPr>
        <w:t xml:space="preserve">, λοιπόν, στο ΕΑΠ όπου στις 19.00΄ θα είναι το μάθημα, στο καμαρίνι του θα </w:t>
      </w:r>
      <w:r w:rsidR="00231502" w:rsidRPr="00736BDC">
        <w:rPr>
          <w:rFonts w:ascii="Calibri" w:hAnsi="Calibri" w:cs="Calibri"/>
        </w:rPr>
        <w:t>ανοίξει</w:t>
      </w:r>
      <w:r w:rsidRPr="00736BDC">
        <w:rPr>
          <w:rFonts w:ascii="Calibri" w:hAnsi="Calibri" w:cs="Calibri"/>
        </w:rPr>
        <w:t xml:space="preserve"> το </w:t>
      </w:r>
      <w:r w:rsidRPr="00736BDC">
        <w:rPr>
          <w:rFonts w:ascii="Calibri" w:hAnsi="Calibri" w:cs="Calibri"/>
          <w:lang w:val="en-US"/>
        </w:rPr>
        <w:t>laptop</w:t>
      </w:r>
      <w:r w:rsidRPr="00736BDC">
        <w:rPr>
          <w:rFonts w:ascii="Calibri" w:hAnsi="Calibri" w:cs="Calibri"/>
        </w:rPr>
        <w:t>, θα πατήσει ένα κλειδί και θα πάρει την παρουσία του. Δεν μπορεί να είναι ένας χρόνος, γιατί δεν υπάρχουν προγράμματα του ΕΑΠ. Μπορούμε να δούμε αν υπάρχει δυνατότητα», λέει, «να κάνουμε κάτι</w:t>
      </w:r>
      <w:r w:rsidR="00EC3702" w:rsidRPr="00736BDC">
        <w:rPr>
          <w:rFonts w:ascii="Calibri" w:hAnsi="Calibri" w:cs="Calibri"/>
        </w:rPr>
        <w:t>,</w:t>
      </w:r>
      <w:r w:rsidRPr="00736BDC">
        <w:rPr>
          <w:rFonts w:ascii="Calibri" w:hAnsi="Calibri" w:cs="Calibri"/>
        </w:rPr>
        <w:t xml:space="preserve"> να το δούμε, αλλά τώρα το να λέμε ότι δίνουμε αυτό και το βάζουμε το χιλιάρικο είναι ακριβοί στα πίτουρα και φθηνοί στο αλεύρι». Λοιπόν, εσείς ακούτε δηλαδή ότι το ΕΑΠ δίνει «με ένα χιλιάρικο και μ</w:t>
      </w:r>
      <w:r w:rsidR="00EC3702" w:rsidRPr="00736BDC">
        <w:rPr>
          <w:rFonts w:ascii="Calibri" w:hAnsi="Calibri" w:cs="Calibri"/>
        </w:rPr>
        <w:t xml:space="preserve">’ </w:t>
      </w:r>
      <w:r w:rsidRPr="00736BDC">
        <w:rPr>
          <w:rFonts w:ascii="Calibri" w:hAnsi="Calibri" w:cs="Calibri"/>
        </w:rPr>
        <w:t>ένα κλικ» πτυχία και κάθεστε έτσι.</w:t>
      </w:r>
    </w:p>
    <w:p w14:paraId="3B3D664C" w14:textId="7C935D00"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Να έρθω και σε σας, κύριε Παπαϊωάννου, να έρθω. Διότι </w:t>
      </w:r>
      <w:r w:rsidR="00C54DC1" w:rsidRPr="00736BDC">
        <w:rPr>
          <w:rFonts w:ascii="Calibri" w:hAnsi="Calibri" w:cs="Calibri"/>
        </w:rPr>
        <w:t xml:space="preserve">να </w:t>
      </w:r>
      <w:r w:rsidRPr="00736BDC">
        <w:rPr>
          <w:rFonts w:ascii="Calibri" w:hAnsi="Calibri" w:cs="Calibri"/>
        </w:rPr>
        <w:t xml:space="preserve">κάνεις κυβερνητική πολιτική με ψέματα κόντρα στην αντιπολίτευση. Δεν γνωρίζετε, αλήθεια κύριε Παπαϊωάννου, δεν γνωρίζετε πως έγινε ο νέος ακαδημαϊκός χάρτης; Ο ενιαίος χώρος της ανώτατης εκπαίδευσης; Δεν γνωρίζατε τις επιλογές που είχε η κυβέρνηση του ΣΥΡΙΖΑ; Να αφήσει ένα αρρύθμιστο τοπίο ή να κάνει ένα σχέδιο, σαν το αλήστου μνήμης, «Αθηνά», να κλείσει μέσα σε κάποιες νύχτες τμήματα ή να κάνει το δικό σας «σχέδιο Πισσαρίδη», το οποίο το φέρνετε, ως εξαγγελία το είχατε φέρει και το 2019 για το Πανεπιστήμιο Δυτικής Αττικής, να κλείσετε και να το μετατρέψετε σε Εφαρμοσμένων Επιστημών ή να κάνει αυτό που όφειλε και αυτό έκανε η κυβέρνηση του ΣΥΡΙΖΑ και μπορούν να το απαντήσουν και οι συνάδελφοι που ήταν και στα Υπουργεία τότε. Να διαβουλευτεί σε πολύ μεγάλο βαθμό, απολύτως επιτεταμένα, να έχει ομόφωνες αποφάσεις Συγκλήτων και ΤΕΙ και ΑΕΙ, να διαβουλευθεί εκτενώς και σε εθνικό και σε τοπικό επίπεδο και στη </w:t>
      </w:r>
      <w:r w:rsidR="00C54DC1" w:rsidRPr="00736BDC">
        <w:rPr>
          <w:rFonts w:ascii="Calibri" w:hAnsi="Calibri" w:cs="Calibri"/>
        </w:rPr>
        <w:t>Β</w:t>
      </w:r>
      <w:r w:rsidRPr="00736BDC">
        <w:rPr>
          <w:rFonts w:ascii="Calibri" w:hAnsi="Calibri" w:cs="Calibri"/>
        </w:rPr>
        <w:t>ουλή και στις περιφέρειες και στον ακαδημαϊκό χώρο. Είναι ντροπή να συνεχίζεται αυτή την πολιτική, κύριε Παπαϊωάννου.</w:t>
      </w:r>
    </w:p>
    <w:p w14:paraId="3D8A56D7" w14:textId="32CFFCDA"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Έρχομαι, τώρα, στο νομοσχέδιο</w:t>
      </w:r>
      <w:r w:rsidR="00D3588B" w:rsidRPr="00736BDC">
        <w:rPr>
          <w:rFonts w:ascii="Calibri" w:hAnsi="Calibri" w:cs="Calibri"/>
        </w:rPr>
        <w:t xml:space="preserve"> και πάλι.</w:t>
      </w:r>
      <w:r w:rsidRPr="00736BDC">
        <w:rPr>
          <w:rFonts w:ascii="Calibri" w:hAnsi="Calibri" w:cs="Calibri"/>
        </w:rPr>
        <w:t xml:space="preserve"> Όταν λέγεται ότι οι καλλιτέχνες υπογράφουν χωρίς να έχουν διαβάσει, ότι άλλοι συμφωνούν αλλά θα υπογράψουν γιατί πρέπει να δουλέψουν, όπως ο κύριος Φωτήλας, δεν απαντάτε στην κριτική που σας κάναμε. Αμφισβητε</w:t>
      </w:r>
      <w:r w:rsidR="00BD1A41" w:rsidRPr="00736BDC">
        <w:rPr>
          <w:rFonts w:ascii="Calibri" w:hAnsi="Calibri" w:cs="Calibri"/>
        </w:rPr>
        <w:t>ίτε</w:t>
      </w:r>
      <w:r w:rsidRPr="00736BDC">
        <w:rPr>
          <w:rFonts w:ascii="Calibri" w:hAnsi="Calibri" w:cs="Calibri"/>
        </w:rPr>
        <w:t xml:space="preserve"> την αυτονομία ενός ολόκληρου χώρου. Τώρα για να έρθουμε και στο ζήτημα του κόστους των ακαδημαϊκών διαδρομών, πραγματικά, θέλω να σας ζητήσω να τοποθετείτε για τις δηλώσεις του κυρίου Υπουργού.</w:t>
      </w:r>
    </w:p>
    <w:p w14:paraId="7F3238CA" w14:textId="7661A6A9"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Τώρα, τι λέτε στους απόφοιτους; Ότι: «Σπούδασε σε ανώτερα σχολεία, να γνωρίζεις ότι δεν είσαι</w:t>
      </w:r>
      <w:r w:rsidR="00191CAA" w:rsidRPr="00736BDC">
        <w:rPr>
          <w:rFonts w:ascii="Calibri" w:hAnsi="Calibri" w:cs="Calibri"/>
        </w:rPr>
        <w:t xml:space="preserve"> για ΔΕ</w:t>
      </w:r>
      <w:r w:rsidRPr="00736BDC">
        <w:rPr>
          <w:rFonts w:ascii="Calibri" w:hAnsi="Calibri" w:cs="Calibri"/>
        </w:rPr>
        <w:t>, αλλά αν θέλεις πλήρη ακαδημαϊκή αναγνώριση ξεκ</w:t>
      </w:r>
      <w:r w:rsidR="00CB1DE7" w:rsidRPr="00736BDC">
        <w:rPr>
          <w:rFonts w:ascii="Calibri" w:hAnsi="Calibri" w:cs="Calibri"/>
        </w:rPr>
        <w:t>ίνα</w:t>
      </w:r>
      <w:r w:rsidRPr="00736BDC">
        <w:rPr>
          <w:rFonts w:ascii="Calibri" w:hAnsi="Calibri" w:cs="Calibri"/>
        </w:rPr>
        <w:t xml:space="preserve"> ένα νέο κύκλο σπουδών και πλήρωσ</w:t>
      </w:r>
      <w:r w:rsidR="00CB1DE7" w:rsidRPr="00736BDC">
        <w:rPr>
          <w:rFonts w:ascii="Calibri" w:hAnsi="Calibri" w:cs="Calibri"/>
        </w:rPr>
        <w:t>έ</w:t>
      </w:r>
      <w:r w:rsidRPr="00736BDC">
        <w:rPr>
          <w:rFonts w:ascii="Calibri" w:hAnsi="Calibri" w:cs="Calibri"/>
        </w:rPr>
        <w:t xml:space="preserve"> τον». Μας είπατε, κύριε Παπαϊωάννου και κυρία Ζαχαράκη, ότι δεν πρόκειται για ιδιωτικά κολέγια</w:t>
      </w:r>
      <w:r w:rsidR="00CB1DE7" w:rsidRPr="00736BDC">
        <w:rPr>
          <w:rFonts w:ascii="Calibri" w:hAnsi="Calibri" w:cs="Calibri"/>
        </w:rPr>
        <w:t>, σ</w:t>
      </w:r>
      <w:r w:rsidRPr="00736BDC">
        <w:rPr>
          <w:rFonts w:ascii="Calibri" w:hAnsi="Calibri" w:cs="Calibri"/>
        </w:rPr>
        <w:t xml:space="preserve">ας καλώ να δεσμευτείτε. Θα έχουν όλοι οι απόφοιτοι των </w:t>
      </w:r>
      <w:r w:rsidR="00CB1DE7" w:rsidRPr="00736BDC">
        <w:rPr>
          <w:rFonts w:ascii="Calibri" w:hAnsi="Calibri" w:cs="Calibri"/>
        </w:rPr>
        <w:t>Κ</w:t>
      </w:r>
      <w:r w:rsidRPr="00736BDC">
        <w:rPr>
          <w:rFonts w:ascii="Calibri" w:hAnsi="Calibri" w:cs="Calibri"/>
        </w:rPr>
        <w:t xml:space="preserve">αλλιτεχνικών </w:t>
      </w:r>
      <w:r w:rsidR="00CB1DE7" w:rsidRPr="00736BDC">
        <w:rPr>
          <w:rFonts w:ascii="Calibri" w:hAnsi="Calibri" w:cs="Calibri"/>
        </w:rPr>
        <w:t>Σ</w:t>
      </w:r>
      <w:r w:rsidRPr="00736BDC">
        <w:rPr>
          <w:rFonts w:ascii="Calibri" w:hAnsi="Calibri" w:cs="Calibri"/>
        </w:rPr>
        <w:t>χολών δικαίωμα ισοτίμησης των πτυχίων μέσα από δημόσια εκπαίδευση που θα παρέχεται από δημόσιο δωρεάν φορέα; Όλοι.</w:t>
      </w:r>
    </w:p>
    <w:p w14:paraId="44B9908C"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Μέχρι τώρα, αυτό που μας είπατε είναι ότι δεν μπορεί να τους δεχτούν τα δημόσια πανεπιστήμια, ότι το ΕΑΠ με ένα «χιλιαρικάκι» θα μπορέσει να τους εκπαιδεύσει με ένα κλικ και ότι δεν μπορείτε να βάλετε και φρένο στην ελεύθερη αγορά, δεν μπορείτε να μας πείτε τώρα τι θα κάνουν και τα κολλέγια. Είναι τοποθέτηση αυτή του Υπουργείου Παιδείας;</w:t>
      </w:r>
    </w:p>
    <w:p w14:paraId="1DEB2BBE" w14:textId="77777777" w:rsidR="002369C0" w:rsidRPr="00736BDC" w:rsidRDefault="002369C0" w:rsidP="00736BDC">
      <w:pPr>
        <w:spacing w:line="276" w:lineRule="auto"/>
        <w:ind w:firstLine="720"/>
        <w:contextualSpacing/>
        <w:jc w:val="both"/>
        <w:rPr>
          <w:rFonts w:ascii="Calibri" w:hAnsi="Calibri" w:cs="Calibri"/>
          <w:b/>
          <w:bCs/>
        </w:rPr>
      </w:pPr>
      <w:r w:rsidRPr="00736BDC">
        <w:rPr>
          <w:rFonts w:ascii="Calibri" w:hAnsi="Calibri" w:cs="Calibri"/>
          <w:b/>
          <w:bCs/>
        </w:rPr>
        <w:t>ΣΟΦΙΑ ΖΑΧΑΡΑΚΗ (Υπουργός Παιδείας, Θρησκευμάτων και Αθλητισμού):</w:t>
      </w:r>
      <w:r w:rsidRPr="00736BDC">
        <w:rPr>
          <w:rFonts w:ascii="Calibri" w:hAnsi="Calibri" w:cs="Calibri"/>
        </w:rPr>
        <w:t xml:space="preserve"> Ποιος το είπε αυτό το πράγμα για τα κολλέγια; </w:t>
      </w:r>
      <w:bookmarkStart w:id="0" w:name="_Hlk224914816"/>
      <w:r w:rsidRPr="00736BDC">
        <w:rPr>
          <w:rFonts w:ascii="Calibri" w:hAnsi="Calibri" w:cs="Calibri"/>
          <w:i/>
          <w:iCs/>
        </w:rPr>
        <w:t>(ομιλεί εκτός μικροφώνου).</w:t>
      </w:r>
      <w:bookmarkEnd w:id="0"/>
      <w:r w:rsidRPr="00736BDC">
        <w:rPr>
          <w:rFonts w:ascii="Calibri" w:hAnsi="Calibri" w:cs="Calibri"/>
          <w:b/>
          <w:bCs/>
        </w:rPr>
        <w:t xml:space="preserve"> </w:t>
      </w:r>
    </w:p>
    <w:p w14:paraId="61F9EC8A"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lastRenderedPageBreak/>
        <w:t>ΝΙΚΟΛΑΟΣ ΠΑΠΑΪΩΑΝΝΟΥ</w:t>
      </w:r>
      <w:r w:rsidRPr="00736BDC">
        <w:rPr>
          <w:rFonts w:ascii="Calibri" w:hAnsi="Calibri" w:cs="Calibri"/>
        </w:rPr>
        <w:t xml:space="preserve"> </w:t>
      </w:r>
      <w:r w:rsidRPr="00736BDC">
        <w:rPr>
          <w:rFonts w:ascii="Calibri" w:hAnsi="Calibri" w:cs="Calibri"/>
          <w:b/>
          <w:bCs/>
        </w:rPr>
        <w:t>(Υπουργός Παιδείας, Θρησκευμάτων και Αθλητισμού):</w:t>
      </w:r>
      <w:r w:rsidRPr="00736BDC">
        <w:rPr>
          <w:rFonts w:ascii="Calibri" w:hAnsi="Calibri" w:cs="Calibri"/>
        </w:rPr>
        <w:t xml:space="preserve"> Ποιος το λέει για τα κολλέγια;</w:t>
      </w:r>
      <w:r w:rsidRPr="00736BDC">
        <w:rPr>
          <w:rFonts w:ascii="Calibri" w:hAnsi="Calibri" w:cs="Calibri"/>
          <w:i/>
          <w:iCs/>
        </w:rPr>
        <w:t xml:space="preserve"> (ομιλεί εκτός μικροφώνου).</w:t>
      </w:r>
    </w:p>
    <w:p w14:paraId="4BF46624" w14:textId="2A0900FD"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ΑΙΚΑΤΕΡΙΝΗ</w:t>
      </w:r>
      <w:r w:rsidR="00965671" w:rsidRPr="00736BDC">
        <w:rPr>
          <w:rFonts w:ascii="Calibri" w:hAnsi="Calibri" w:cs="Calibri"/>
          <w:b/>
          <w:bCs/>
        </w:rPr>
        <w:t xml:space="preserve"> (ΚΑΤΕΡΙΝΑ)</w:t>
      </w:r>
      <w:r w:rsidRPr="00736BDC">
        <w:rPr>
          <w:rFonts w:ascii="Calibri" w:hAnsi="Calibri" w:cs="Calibri"/>
          <w:b/>
          <w:bCs/>
        </w:rPr>
        <w:t xml:space="preserve"> ΝΟΤΟΠΟΥΛΟΥ (Ειδική Αγορήτρια της Κ.Ο. «ΣΥΝΑΣΠΙΣΜΟΣ ΡΙΖΟΣΠΑΣΤΙΚΗΣ ΑΡΙΣΤΕΡΑΣ – ΠΡΟΟΔΕΥΤΙΚΗ ΣΥΜΜΑΧΙΑ»):</w:t>
      </w:r>
      <w:r w:rsidRPr="00736BDC">
        <w:rPr>
          <w:rFonts w:ascii="Calibri" w:hAnsi="Calibri" w:cs="Calibri"/>
        </w:rPr>
        <w:t xml:space="preserve"> Ποιο πράγμα; Κύριε Παπαϊωάννου, χθες στην Επιτροπή</w:t>
      </w:r>
      <w:r w:rsidR="00CB1DE7" w:rsidRPr="00736BDC">
        <w:rPr>
          <w:rFonts w:ascii="Calibri" w:hAnsi="Calibri" w:cs="Calibri"/>
        </w:rPr>
        <w:t>, ε</w:t>
      </w:r>
      <w:r w:rsidRPr="00736BDC">
        <w:rPr>
          <w:rFonts w:ascii="Calibri" w:hAnsi="Calibri" w:cs="Calibri"/>
        </w:rPr>
        <w:t xml:space="preserve">ίναι καταγεγραμμένα στα πρακτικά. Με αμφισβητήσατε, μου είπατε ότι: «Από που και έως που μιλάτε για τα κολέγια;». Αυτό δεν είπατε; </w:t>
      </w:r>
      <w:r w:rsidRPr="00736BDC">
        <w:rPr>
          <w:rFonts w:ascii="Calibri" w:hAnsi="Calibri" w:cs="Calibri"/>
          <w:lang w:val="en-US"/>
        </w:rPr>
        <w:t>K</w:t>
      </w:r>
      <w:r w:rsidRPr="00736BDC">
        <w:rPr>
          <w:rFonts w:ascii="Calibri" w:hAnsi="Calibri" w:cs="Calibri"/>
        </w:rPr>
        <w:t>αι σας απαντώ: «Δεσμεύεστε ότι δεν θα είναι αυτή μια δυνατότητα που θα δώσετε στα ιδιωτικά πανεπιστήμια» και μου είπατε ότι: «Δεν είναι πανεπιστήμια». Αυτή η συζήτηση έγινε τώρα.</w:t>
      </w:r>
    </w:p>
    <w:p w14:paraId="79FF3E27" w14:textId="344AE902"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Πάμε</w:t>
      </w:r>
      <w:r w:rsidR="00CB1DE7" w:rsidRPr="00736BDC">
        <w:rPr>
          <w:rFonts w:ascii="Calibri" w:hAnsi="Calibri" w:cs="Calibri"/>
        </w:rPr>
        <w:t>, κ</w:t>
      </w:r>
      <w:r w:rsidRPr="00736BDC">
        <w:rPr>
          <w:rFonts w:ascii="Calibri" w:hAnsi="Calibri" w:cs="Calibri"/>
        </w:rPr>
        <w:t>ατ’ άρθρον ανάλυση. Άρθρο 1 έως 19,  «Ίδρυση Ανώτατης Σχολής Παραστατικών Τεχνών». Στα πρώτα άρθρα του νομοσχεδίου που θεσπίζεται την ίδρυση Ανώτατης Σχολής Παραστατικών Τεχνών είναι σαφές ότι δεν πρόκειται για συγκρότηση ενιαίου συνεκτικού πανεπιστημιακού ιδρύματος. Διοικητική κατασκευή, στηρίζεται σε προϋπάρχουσες δομές, αλλά δεν έχει σαφή ακαδημαϊκή αρχιτεκτονική. Τμήματα διάσπαρτα, χωρίς εγγύτητα, χωρίς ενιαία λογική οργάνωσης, χωρίς προσδιορισμένα γνωστικά πεδία και σαφή συνοχή μεταξύ τους.</w:t>
      </w:r>
    </w:p>
    <w:p w14:paraId="3920276E" w14:textId="1045D416"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Το πρόβλημα αυτό επιτείνεται από την απουσία βασικών ακαδημαϊκών προδιαγραφών. Επικαλείστε, κρύβεστε κυριολεκτικά πίσω από την ιδιαιτερότητα της τέχνης για να καλύψετε την έλλειψη εγγυήσεων στο νομοσχέδι</w:t>
      </w:r>
      <w:r w:rsidR="003B6E10" w:rsidRPr="00736BDC">
        <w:rPr>
          <w:rFonts w:ascii="Calibri" w:hAnsi="Calibri" w:cs="Calibri"/>
        </w:rPr>
        <w:t>ό</w:t>
      </w:r>
      <w:r w:rsidRPr="00736BDC">
        <w:rPr>
          <w:rFonts w:ascii="Calibri" w:hAnsi="Calibri" w:cs="Calibri"/>
        </w:rPr>
        <w:t xml:space="preserve"> σας. Και οι δυο Υπουργοί επιχείρησαν να δικαιολογήσουν παρεκκλίσεις επικαλούμενοι την ιδιομορφία του καλλιτεχνικού πεδίου. Βεβαίως, η τέχνη έχει ιδιαιτερότητες, βεβαίως δεν αρκούν και δεν θα κριθεί ένας καλλιτέχνης από τους ακαδημαϊκούς τίτλους, αυτό όμως δε σημαίνει ότι δεν θα ξεκαθαρίσετε το πεδίο άσκησης δικαιωμάτων, ότι δε θα κατοχυρώσουν τα επαγγελματικά τους δικαιώματα.</w:t>
      </w:r>
    </w:p>
    <w:p w14:paraId="2195817A" w14:textId="2048168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Ούτε και σημαίνει ότι μπορείς να συγκροτήσεις Ίδρυμα Ανώτατης Εκπαίδευσης με σαφή κριτήρια, με ασταθή καθεστώτα προσωπικού, με μεταβατικά σχήματα που υπονομεύουν τη συνοχή του. Η αναγνώριση, δηλαδή, της καλλιτεχνικής εμπειρίας με μία απλή αναφορά χωρίς σαφή κριτήρια, δεν μπορεί να λειτουργεί ως πρόσχημα για χαλάρωση θεσμικών ακαδημαϊκών εγγυήσεων. Διαφορετικά το αποτέλεσμα γνωρίζεται ότι δε θα είναι ένα σύγχρονο Πανεπιστήμιο Τεχνών, θα είναι ένα υβρίδιο, ούτε καθαρά Ανώτερο, ούτε καθαρά Ανώτατο, μ</w:t>
      </w:r>
      <w:r w:rsidR="00A9566F" w:rsidRPr="00736BDC">
        <w:rPr>
          <w:rFonts w:ascii="Calibri" w:hAnsi="Calibri" w:cs="Calibri"/>
        </w:rPr>
        <w:t>ί</w:t>
      </w:r>
      <w:r w:rsidRPr="00736BDC">
        <w:rPr>
          <w:rFonts w:ascii="Calibri" w:hAnsi="Calibri" w:cs="Calibri"/>
        </w:rPr>
        <w:t>α διοικητική κατασκευή που παράγει νέα αβεβαιότητα.</w:t>
      </w:r>
    </w:p>
    <w:p w14:paraId="7F94E8FA"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Παράλληλα, μέσω των μεταβατικών ρυθμίσεων διαμορφώνεται ένα πλαίσιο που οδηγεί στη σταδιακή παύση των υφιστάμενων Ανώτερων Κρατικών Σχολών με ορίζοντα το 2019. Όμως πριν δεν έχετε εξασφαλίσει ένα πλήρες και αξιόπιστο νέο σύστημα. Δηλαδή, αντί για ομαλή μετάβαση δημιουργείται ένα κενό. Επαναφέρω την ερώτησή μου, λοιπόν, κύριοι Υπουργοί πώς θα λειτουργούν οι Ανώτερες Σχολές; Θα λειτουργούν; Θα υπάρχει δημόσιος φορέας; </w:t>
      </w:r>
    </w:p>
    <w:p w14:paraId="0EBABFDA" w14:textId="5097AF3F"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Άρθρα 20 έως 25, κατηγορία καλλιτεχνικής εκπαίδευσης. Εκεί προσπαθώ να καταλάβω πραγματικά το κατασκεύασμ</w:t>
      </w:r>
      <w:r w:rsidR="00804602" w:rsidRPr="00736BDC">
        <w:rPr>
          <w:rFonts w:ascii="Calibri" w:hAnsi="Calibri" w:cs="Calibri"/>
        </w:rPr>
        <w:t>ά</w:t>
      </w:r>
      <w:r w:rsidRPr="00736BDC">
        <w:rPr>
          <w:rFonts w:ascii="Calibri" w:hAnsi="Calibri" w:cs="Calibri"/>
        </w:rPr>
        <w:t xml:space="preserve"> σας. Διότι επιχειρείτε τη θεσμοθέτηση από τις κατηγορίες καλλιτεχνικής εκπαίδευσης ως απάντηση στο αίτημα για την αναβάθμιση των επαγγελματικών δικαιωμάτων αποφοίτων, όμως η ρύθμιση είναι αποσπασματική. Πώς θα διασφαλίσετε με σαφήνεια το εύρος των επαγγελματικών δικαιωμάτων; Πως, χωρίς να υπάρχει ένα ολοκληρωμένο πλαίσιο μισθολογικής εξέλιξης</w:t>
      </w:r>
      <w:r w:rsidR="00804602" w:rsidRPr="00736BDC">
        <w:rPr>
          <w:rFonts w:ascii="Calibri" w:hAnsi="Calibri" w:cs="Calibri"/>
        </w:rPr>
        <w:t xml:space="preserve">, </w:t>
      </w:r>
      <w:r w:rsidRPr="00736BDC">
        <w:rPr>
          <w:rFonts w:ascii="Calibri" w:hAnsi="Calibri" w:cs="Calibri"/>
        </w:rPr>
        <w:t>θα διασφαλίσετε την ισότιμη ένταξη των αποφοίτων στο δημόσιο; Εδώ δημιουργείται μ</w:t>
      </w:r>
      <w:r w:rsidR="00804602" w:rsidRPr="00736BDC">
        <w:rPr>
          <w:rFonts w:ascii="Calibri" w:hAnsi="Calibri" w:cs="Calibri"/>
        </w:rPr>
        <w:t>ί</w:t>
      </w:r>
      <w:r w:rsidRPr="00736BDC">
        <w:rPr>
          <w:rFonts w:ascii="Calibri" w:hAnsi="Calibri" w:cs="Calibri"/>
        </w:rPr>
        <w:t xml:space="preserve">α νέα κατηγορία που θέλετε να την παρουσιάσετε ως αναβάθμιση, αλλά αφήνετε πολύ κρίσιμα ζητήματα ανοιχτά και ενισχύεται την αβεβαιότητα. Ελπίζω ότι θα έρθουν μέχρι το τελικό νομοσχέδιο που θα καταθέσετε στην Ολομέλεια. </w:t>
      </w:r>
    </w:p>
    <w:p w14:paraId="78F6F35E" w14:textId="77777777" w:rsidR="00A37C35"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Άρθρα 26 </w:t>
      </w:r>
      <w:r w:rsidR="00804602" w:rsidRPr="00736BDC">
        <w:rPr>
          <w:rFonts w:ascii="Calibri" w:hAnsi="Calibri" w:cs="Calibri"/>
        </w:rPr>
        <w:t>έως</w:t>
      </w:r>
      <w:r w:rsidRPr="00736BDC">
        <w:rPr>
          <w:rFonts w:ascii="Calibri" w:hAnsi="Calibri" w:cs="Calibri"/>
        </w:rPr>
        <w:t xml:space="preserve"> 41</w:t>
      </w:r>
      <w:r w:rsidR="00804602" w:rsidRPr="00736BDC">
        <w:rPr>
          <w:rFonts w:ascii="Calibri" w:hAnsi="Calibri" w:cs="Calibri"/>
        </w:rPr>
        <w:t>, α</w:t>
      </w:r>
      <w:r w:rsidRPr="00736BDC">
        <w:rPr>
          <w:rFonts w:ascii="Calibri" w:hAnsi="Calibri" w:cs="Calibri"/>
        </w:rPr>
        <w:t>ναφέρο</w:t>
      </w:r>
      <w:r w:rsidR="00804602" w:rsidRPr="00736BDC">
        <w:rPr>
          <w:rFonts w:ascii="Calibri" w:hAnsi="Calibri" w:cs="Calibri"/>
        </w:rPr>
        <w:t>ντ</w:t>
      </w:r>
      <w:r w:rsidRPr="00736BDC">
        <w:rPr>
          <w:rFonts w:ascii="Calibri" w:hAnsi="Calibri" w:cs="Calibri"/>
        </w:rPr>
        <w:t xml:space="preserve">αι στις Ανώτερες Σχολές Καλλιτεχνικής Εκπαίδευσης. Παρά τη ρητορική σας περί αναβάθμισης, οι τίτλοι σπουδών των Ανώτερων Σχολών παραμένουν στο επίπεδο 5 του Εθνικού Πλαισίου Προσόντων. Για την ακαδημαϊκή αναγνώριση, εισάγεται ένα σύστημα ακαδημαϊκών διαδρομών μέσω κατατακτήριων εξετάσεων ή ειδικών προγραμμάτων. </w:t>
      </w:r>
      <w:r w:rsidRPr="00736BDC">
        <w:rPr>
          <w:rFonts w:ascii="Calibri" w:hAnsi="Calibri" w:cs="Calibri"/>
        </w:rPr>
        <w:lastRenderedPageBreak/>
        <w:t>Οι διάδρομοι όμως και οι διαδρομές δεν αποτελούν λύση, δεν διασφαλίζουν καθολική πρόσβαση και δεν εγγυώνται επιτυχή ένταξη. Τι κάνουν; Μεταθέτουν το βάρος στον ίδιο τον απόφοιτο, ο οποίος καλείται να αναλάβει και την ευθύνη και το κόστος αποτίμησης. Επιπλέον, η μη δυνατότητα κατάταξης στην ίδια την Ανώτατη Σχολή Παραστατικών</w:t>
      </w:r>
      <w:r w:rsidR="00A37C35" w:rsidRPr="00736BDC">
        <w:rPr>
          <w:rFonts w:ascii="Calibri" w:hAnsi="Calibri" w:cs="Calibri"/>
        </w:rPr>
        <w:t xml:space="preserve"> </w:t>
      </w:r>
      <w:r w:rsidRPr="00736BDC">
        <w:rPr>
          <w:rFonts w:ascii="Calibri" w:hAnsi="Calibri" w:cs="Calibri"/>
        </w:rPr>
        <w:t>Τεχνών ενισχύει αυτή την αντίφαση του κατασκευάσματ</w:t>
      </w:r>
      <w:r w:rsidR="00A37C35" w:rsidRPr="00736BDC">
        <w:rPr>
          <w:rFonts w:ascii="Calibri" w:hAnsi="Calibri" w:cs="Calibri"/>
        </w:rPr>
        <w:t>ό</w:t>
      </w:r>
      <w:r w:rsidRPr="00736BDC">
        <w:rPr>
          <w:rFonts w:ascii="Calibri" w:hAnsi="Calibri" w:cs="Calibri"/>
        </w:rPr>
        <w:t xml:space="preserve">ς σας. </w:t>
      </w:r>
    </w:p>
    <w:p w14:paraId="2D5EB995" w14:textId="5E6EE528"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Μουσική Εκπαίδευση και </w:t>
      </w:r>
      <w:r w:rsidR="00A37C35" w:rsidRPr="00736BDC">
        <w:rPr>
          <w:rFonts w:ascii="Calibri" w:hAnsi="Calibri" w:cs="Calibri"/>
        </w:rPr>
        <w:t>Ωδε</w:t>
      </w:r>
      <w:r w:rsidRPr="00736BDC">
        <w:rPr>
          <w:rFonts w:ascii="Calibri" w:hAnsi="Calibri" w:cs="Calibri"/>
        </w:rPr>
        <w:t>ία, αναφέρομαι στα άρθρα 42 έως 51. Τα άρθρα που αφορούν την Μουσική Εκπαίδευση και τα Ωδεία είναι πάρα πολύ προβληματικά. Μας κάνει να ανησυχούμε πάρα πολύ. Εισάγεται διάκριση μεταξύ Βασικής και Ανώτερης Μουσικής Εκπαίδευσης χωρίς σαφή και αντικειμενικά κριτήρια.</w:t>
      </w:r>
    </w:p>
    <w:p w14:paraId="26024320" w14:textId="1FF1E779"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Άρα τι δημιουργείται; Κατακερματισμένο σύστημα και φυσικά ανοίγετε και το δρόμο για άνιση μεταχείριση. Οριζόντια κατάταξη των τίτλων στο επίπεδο 5, πάλι μ</w:t>
      </w:r>
      <w:r w:rsidR="00A37C35" w:rsidRPr="00736BDC">
        <w:rPr>
          <w:rFonts w:ascii="Calibri" w:hAnsi="Calibri" w:cs="Calibri"/>
        </w:rPr>
        <w:t>ί</w:t>
      </w:r>
      <w:r w:rsidRPr="00736BDC">
        <w:rPr>
          <w:rFonts w:ascii="Calibri" w:hAnsi="Calibri" w:cs="Calibri"/>
        </w:rPr>
        <w:t xml:space="preserve">α ισοπεδωτική αντιμετώπιση. Αγνοείτε τη διαφοροποίηση των σπουδών, τη διάρκειά τους, το επίπεδο κατάρτισης των αποφοίτων. Πολλοί από αυτούς έχουν πολυετή εκπαίδευση και διεθνή καλλιτεχνική παρουσία. Δεν τα αντιλαμβάνεστε στο πλαίσιο αυτό. </w:t>
      </w:r>
    </w:p>
    <w:p w14:paraId="3FD5ECBB" w14:textId="0865522D"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Ιδιαίτερα κρίσιμο είναι και το ζήτημα των πιστωτικών μονάδων, σας το επισήμαναν νωρίτερα και οι φορείς. Χωρίς θεσμοθέτηση </w:t>
      </w:r>
      <w:r w:rsidR="00A37C35" w:rsidRPr="00736BDC">
        <w:rPr>
          <w:rFonts w:ascii="Calibri" w:hAnsi="Calibri" w:cs="Calibri"/>
          <w:lang w:val="en-US"/>
        </w:rPr>
        <w:t>E</w:t>
      </w:r>
      <w:r w:rsidRPr="00736BDC">
        <w:rPr>
          <w:rFonts w:ascii="Calibri" w:hAnsi="Calibri" w:cs="Calibri"/>
          <w:lang w:val="en-US"/>
        </w:rPr>
        <w:t>CTS</w:t>
      </w:r>
      <w:r w:rsidRPr="00736BDC">
        <w:rPr>
          <w:rFonts w:ascii="Calibri" w:hAnsi="Calibri" w:cs="Calibri"/>
        </w:rPr>
        <w:t>, ενδεικτικά 12</w:t>
      </w:r>
      <w:r w:rsidR="00A37C35" w:rsidRPr="00736BDC">
        <w:rPr>
          <w:rFonts w:ascii="Calibri" w:hAnsi="Calibri" w:cs="Calibri"/>
        </w:rPr>
        <w:t>0</w:t>
      </w:r>
      <w:r w:rsidRPr="00736BDC">
        <w:rPr>
          <w:rFonts w:ascii="Calibri" w:hAnsi="Calibri" w:cs="Calibri"/>
        </w:rPr>
        <w:t xml:space="preserve"> για πτυχία και 180 για δίπλωμα, δεν μπορεί να υπάρξει ουσιαστική ακαδημαϊκή αναγνώριση, ούτε δυνατότητα κατάταξης στα Πανεπιστημιακά Ιδρύματα. Παράλληλα</w:t>
      </w:r>
      <w:r w:rsidR="0078328D" w:rsidRPr="00736BDC">
        <w:rPr>
          <w:rFonts w:ascii="Calibri" w:hAnsi="Calibri" w:cs="Calibri"/>
        </w:rPr>
        <w:t>,</w:t>
      </w:r>
      <w:r w:rsidRPr="00736BDC">
        <w:rPr>
          <w:rFonts w:ascii="Calibri" w:hAnsi="Calibri" w:cs="Calibri"/>
        </w:rPr>
        <w:t xml:space="preserve"> δεν υπάρχει ένα σαφές πλαίσιο για τα επαγγελματικά δικαιώματα των αποφοίτων.</w:t>
      </w:r>
    </w:p>
    <w:p w14:paraId="0CE78E10" w14:textId="0CDE93AD" w:rsidR="002369C0" w:rsidRPr="00736BDC" w:rsidRDefault="002369C0" w:rsidP="00736BDC">
      <w:pPr>
        <w:spacing w:line="276" w:lineRule="auto"/>
        <w:ind w:firstLine="720"/>
        <w:contextualSpacing/>
        <w:jc w:val="both"/>
        <w:rPr>
          <w:rFonts w:ascii="Calibri" w:hAnsi="Calibri" w:cs="Calibri"/>
          <w:b/>
          <w:bCs/>
        </w:rPr>
      </w:pPr>
      <w:r w:rsidRPr="00736BDC">
        <w:rPr>
          <w:rFonts w:ascii="Calibri" w:hAnsi="Calibri" w:cs="Calibri"/>
        </w:rPr>
        <w:t xml:space="preserve">Τώρα, θα έρθω στο </w:t>
      </w:r>
      <w:r w:rsidR="0078328D" w:rsidRPr="00736BDC">
        <w:rPr>
          <w:rFonts w:ascii="Calibri" w:hAnsi="Calibri" w:cs="Calibri"/>
        </w:rPr>
        <w:t>Κ</w:t>
      </w:r>
      <w:r w:rsidRPr="00736BDC">
        <w:rPr>
          <w:rFonts w:ascii="Calibri" w:hAnsi="Calibri" w:cs="Calibri"/>
        </w:rPr>
        <w:t>ρατικό Ωδείο Θεσσαλονίκης. Πάρα πολύ ανησυχούμε όλοι οι Θεσσαλονικείς, να το ξέρετε, γιατί το κρατικό Ωδείο Θεσσαλονίκης με 111 χρόνια παρουσίας και προσφορά</w:t>
      </w:r>
      <w:r w:rsidR="0078328D" w:rsidRPr="00736BDC">
        <w:rPr>
          <w:rFonts w:ascii="Calibri" w:hAnsi="Calibri" w:cs="Calibri"/>
        </w:rPr>
        <w:t>ς</w:t>
      </w:r>
      <w:r w:rsidRPr="00736BDC">
        <w:rPr>
          <w:rFonts w:ascii="Calibri" w:hAnsi="Calibri" w:cs="Calibri"/>
        </w:rPr>
        <w:t xml:space="preserve"> θα πρέπει να προστατευθεί. Δημιουργείτε δύο παράλληλους </w:t>
      </w:r>
      <w:r w:rsidR="0078328D" w:rsidRPr="00736BDC">
        <w:rPr>
          <w:rFonts w:ascii="Calibri" w:hAnsi="Calibri" w:cs="Calibri"/>
        </w:rPr>
        <w:t>θ</w:t>
      </w:r>
      <w:r w:rsidRPr="00736BDC">
        <w:rPr>
          <w:rFonts w:ascii="Calibri" w:hAnsi="Calibri" w:cs="Calibri"/>
        </w:rPr>
        <w:t xml:space="preserve">εσμούς, Ακαδημία και το ίδιο το Ωδείο περιορισμένης </w:t>
      </w:r>
      <w:r w:rsidR="0078328D" w:rsidRPr="00736BDC">
        <w:rPr>
          <w:rFonts w:ascii="Calibri" w:hAnsi="Calibri" w:cs="Calibri"/>
        </w:rPr>
        <w:t xml:space="preserve">σε </w:t>
      </w:r>
      <w:r w:rsidRPr="00736BDC">
        <w:rPr>
          <w:rFonts w:ascii="Calibri" w:hAnsi="Calibri" w:cs="Calibri"/>
        </w:rPr>
        <w:t xml:space="preserve">κενή χρήση υποδομών, χωρίς όμως να αποσαφηνίσετε ρητά ότι το Ωδείο διατηρεί την αρμοδιότητα απονομής τίτλων, όπως προβλέπεται για τις Ανώτατες Σχολές. </w:t>
      </w:r>
    </w:p>
    <w:p w14:paraId="6A6CE894" w14:textId="1721A6D7"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Εδώ, θα πρέπει να επισημάνουμε ότι το αίτημ</w:t>
      </w:r>
      <w:r w:rsidR="0078328D" w:rsidRPr="00736BDC">
        <w:rPr>
          <w:rFonts w:ascii="Calibri" w:hAnsi="Calibri" w:cs="Calibri"/>
        </w:rPr>
        <w:t>ά</w:t>
      </w:r>
      <w:r w:rsidRPr="00736BDC">
        <w:rPr>
          <w:rFonts w:ascii="Calibri" w:hAnsi="Calibri" w:cs="Calibri"/>
        </w:rPr>
        <w:t xml:space="preserve"> μας είναι να διατηρηθεί ως έχει η λειτουργία του Κρατικ</w:t>
      </w:r>
      <w:r w:rsidR="0078328D" w:rsidRPr="00736BDC">
        <w:rPr>
          <w:rFonts w:ascii="Calibri" w:hAnsi="Calibri" w:cs="Calibri"/>
        </w:rPr>
        <w:t>ού</w:t>
      </w:r>
      <w:r w:rsidRPr="00736BDC">
        <w:rPr>
          <w:rFonts w:ascii="Calibri" w:hAnsi="Calibri" w:cs="Calibri"/>
        </w:rPr>
        <w:t xml:space="preserve"> Ωδείο</w:t>
      </w:r>
      <w:r w:rsidR="0078328D" w:rsidRPr="00736BDC">
        <w:rPr>
          <w:rFonts w:ascii="Calibri" w:hAnsi="Calibri" w:cs="Calibri"/>
        </w:rPr>
        <w:t>υ</w:t>
      </w:r>
      <w:r w:rsidRPr="00736BDC">
        <w:rPr>
          <w:rFonts w:ascii="Calibri" w:hAnsi="Calibri" w:cs="Calibri"/>
        </w:rPr>
        <w:t xml:space="preserve"> Θεσσαλονίκης. Με πρόβλεψη παράλληλης συ</w:t>
      </w:r>
      <w:r w:rsidR="00750DEB" w:rsidRPr="00736BDC">
        <w:rPr>
          <w:rFonts w:ascii="Calibri" w:hAnsi="Calibri" w:cs="Calibri"/>
        </w:rPr>
        <w:t>ν</w:t>
      </w:r>
      <w:r w:rsidRPr="00736BDC">
        <w:rPr>
          <w:rFonts w:ascii="Calibri" w:hAnsi="Calibri" w:cs="Calibri"/>
        </w:rPr>
        <w:t>λειτουργίας ενός τριτοβάθμιου τμήματος, που δεν θα επηρεάσει όμως την υφιστάμενη δομή. Θεσμικά ανεξάρτητα τα φέρνετε στο νομοσχέδι</w:t>
      </w:r>
      <w:r w:rsidR="00750DEB" w:rsidRPr="00736BDC">
        <w:rPr>
          <w:rFonts w:ascii="Calibri" w:hAnsi="Calibri" w:cs="Calibri"/>
        </w:rPr>
        <w:t>ό</w:t>
      </w:r>
      <w:r w:rsidRPr="00736BDC">
        <w:rPr>
          <w:rFonts w:ascii="Calibri" w:hAnsi="Calibri" w:cs="Calibri"/>
        </w:rPr>
        <w:t xml:space="preserve"> </w:t>
      </w:r>
      <w:r w:rsidR="00750DEB" w:rsidRPr="00736BDC">
        <w:rPr>
          <w:rFonts w:ascii="Calibri" w:hAnsi="Calibri" w:cs="Calibri"/>
        </w:rPr>
        <w:t>σας, ε</w:t>
      </w:r>
      <w:r w:rsidRPr="00736BDC">
        <w:rPr>
          <w:rFonts w:ascii="Calibri" w:hAnsi="Calibri" w:cs="Calibri"/>
        </w:rPr>
        <w:t>γγυηθείτε τη λειτουργία τους. Πείτε μας τι θα κάνετε με το βασιλικό διάταγμα</w:t>
      </w:r>
      <w:r w:rsidR="00750DEB" w:rsidRPr="00736BDC">
        <w:rPr>
          <w:rFonts w:ascii="Calibri" w:hAnsi="Calibri" w:cs="Calibri"/>
        </w:rPr>
        <w:t>, χ</w:t>
      </w:r>
      <w:r w:rsidRPr="00736BDC">
        <w:rPr>
          <w:rFonts w:ascii="Calibri" w:hAnsi="Calibri" w:cs="Calibri"/>
        </w:rPr>
        <w:t xml:space="preserve">ρειάζεται εκσυγχρονισμός του πλαισίου. Θα επανέλθω στην επόμενη συνεδρίαση. </w:t>
      </w:r>
    </w:p>
    <w:p w14:paraId="6F236C60" w14:textId="3D5857A5"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Δύο θέματα πριν φύγω. ΟΙ υπάλληλοι του  Υπουργείου Πολιτισμού, άρθρα 52 έως 60. Εκεί μεταφέρεται την αρμοδιότητα και το προσωπικό από το Υπουργείο Πολιτισμού στο Υπουργείο Παιδείας. Παραβιάζετε, όμως, τον δημοσιοϋπαλληλικό κώδικα, δεν ζητάτε τη συναίνεσ</w:t>
      </w:r>
      <w:r w:rsidR="00750DEB" w:rsidRPr="00736BDC">
        <w:rPr>
          <w:rFonts w:ascii="Calibri" w:hAnsi="Calibri" w:cs="Calibri"/>
        </w:rPr>
        <w:t>ή</w:t>
      </w:r>
      <w:r w:rsidRPr="00736BDC">
        <w:rPr>
          <w:rFonts w:ascii="Calibri" w:hAnsi="Calibri" w:cs="Calibri"/>
        </w:rPr>
        <w:t xml:space="preserve"> </w:t>
      </w:r>
      <w:r w:rsidR="00750DEB" w:rsidRPr="00736BDC">
        <w:rPr>
          <w:rFonts w:ascii="Calibri" w:hAnsi="Calibri" w:cs="Calibri"/>
        </w:rPr>
        <w:t>τους, δ</w:t>
      </w:r>
      <w:r w:rsidRPr="00736BDC">
        <w:rPr>
          <w:rFonts w:ascii="Calibri" w:hAnsi="Calibri" w:cs="Calibri"/>
        </w:rPr>
        <w:t>εν τους ρωτάτε. Θα πρέπει να δοθεί η δυνατότητα επιλογής. Δεν μπορεί να υπάρχει υποχρεωτική  μετάταξη, χωρίς προηγούμενη διαβούλευση και σαφές σχέδιο ένταξης.</w:t>
      </w:r>
    </w:p>
    <w:p w14:paraId="3D018D52" w14:textId="79B077EF"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 xml:space="preserve">Κυρία Υπουργέ, άρθρα 75 και 78, για το </w:t>
      </w:r>
      <w:r w:rsidR="00750DEB" w:rsidRPr="00736BDC">
        <w:rPr>
          <w:rFonts w:ascii="Calibri" w:hAnsi="Calibri" w:cs="Calibri"/>
        </w:rPr>
        <w:t>Δ</w:t>
      </w:r>
      <w:r w:rsidRPr="00736BDC">
        <w:rPr>
          <w:rFonts w:ascii="Calibri" w:hAnsi="Calibri" w:cs="Calibri"/>
        </w:rPr>
        <w:t xml:space="preserve">ιεθνές </w:t>
      </w:r>
      <w:r w:rsidR="00750DEB" w:rsidRPr="00736BDC">
        <w:rPr>
          <w:rFonts w:ascii="Calibri" w:hAnsi="Calibri" w:cs="Calibri"/>
        </w:rPr>
        <w:t>Α</w:t>
      </w:r>
      <w:r w:rsidRPr="00736BDC">
        <w:rPr>
          <w:rFonts w:ascii="Calibri" w:hAnsi="Calibri" w:cs="Calibri"/>
        </w:rPr>
        <w:t xml:space="preserve">πολυτήριο. Ξέρετε ότι εμείς δεν θα δεχθούμε αποφοίτους δύο ταχυτήτων ή εισόδους δύο ταχυτήτων. Ένα ερώτημα που έχω για εσάς είναι πώς θα καλυφθεί και το κόστος των υποδομών, διότι αυτά είναι απαιτητικά προγράμματα. Να δεσμευτείτε  ότι τουλάχιστον δεν θα μειώσετε και άλλο τους πόρους από τη δημόσια εκπαίδευση. Πώς θα εξασφαλίσετε τα εργασιακά δικαιώματα των εκπαιδευτικών και ποιο είναι το πλάνο. Αν κάποιος μαθητής θελήσει, μπορεί να επιστρέψει πίσω στο ελληνικό πρόγραμμα; </w:t>
      </w:r>
    </w:p>
    <w:p w14:paraId="7F9752BC" w14:textId="6BBBC73F"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Κλείν</w:t>
      </w:r>
      <w:r w:rsidR="00193AE4" w:rsidRPr="00736BDC">
        <w:rPr>
          <w:rFonts w:ascii="Calibri" w:hAnsi="Calibri" w:cs="Calibri"/>
        </w:rPr>
        <w:t>ω</w:t>
      </w:r>
      <w:r w:rsidRPr="00736BDC">
        <w:rPr>
          <w:rFonts w:ascii="Calibri" w:hAnsi="Calibri" w:cs="Calibri"/>
        </w:rPr>
        <w:t xml:space="preserve"> τα άρθρα 95, 98, τα θέματα ακαδημαϊκών τίτλων. Αυτό είναι ένα άλυτο, χρόνιο ζήτημα της αντιστοίχισης των πτυχίων ΤΕΙ με τα πανεπιστημιακά. Δεν δώσατε ουσιαστική λύση</w:t>
      </w:r>
      <w:r w:rsidR="00193AE4" w:rsidRPr="00736BDC">
        <w:rPr>
          <w:rFonts w:ascii="Calibri" w:hAnsi="Calibri" w:cs="Calibri"/>
        </w:rPr>
        <w:t>, υ</w:t>
      </w:r>
      <w:r w:rsidRPr="00736BDC">
        <w:rPr>
          <w:rFonts w:ascii="Calibri" w:hAnsi="Calibri" w:cs="Calibri"/>
        </w:rPr>
        <w:t>πάρχει ζήτημα</w:t>
      </w:r>
      <w:r w:rsidR="00193AE4" w:rsidRPr="00736BDC">
        <w:rPr>
          <w:rFonts w:ascii="Calibri" w:hAnsi="Calibri" w:cs="Calibri"/>
        </w:rPr>
        <w:t>, θ</w:t>
      </w:r>
      <w:r w:rsidRPr="00736BDC">
        <w:rPr>
          <w:rFonts w:ascii="Calibri" w:hAnsi="Calibri" w:cs="Calibri"/>
        </w:rPr>
        <w:t xml:space="preserve">α πρέπει να μας πείτε τι σκοπεύετε τελικά να κάνετε. Με βάση το υπόμνημα που έχει αποστείλει ο Πανελλήνιος Σύλλογος Διδακτόρων του δημοσίου, έχετε αφαιρέσει το </w:t>
      </w:r>
      <w:r w:rsidRPr="00736BDC">
        <w:rPr>
          <w:rFonts w:ascii="Calibri" w:hAnsi="Calibri" w:cs="Calibri"/>
        </w:rPr>
        <w:lastRenderedPageBreak/>
        <w:t xml:space="preserve">άρθρο για τους εντεταλμένους διδάσκοντες από το νομοσχέδιο που φέρνετε. Τι πρόκειται να κάνετε με αυτό, διότι είναι παρατεταμένος αποκλεισμός, έχουν εργασιακές διακρίσεις, προβλήματα στην  αξιοποίησή τους, στην εξέλιξή τους. Θα φέρετε τη σχετική ρύθμιση στο τελικό νομοσχέδιο; Αυτά προς το παρόν. Σας ευχαριστώ. </w:t>
      </w:r>
    </w:p>
    <w:p w14:paraId="6B4DEF3B" w14:textId="77777777" w:rsidR="002369C0" w:rsidRPr="00736BDC" w:rsidRDefault="002369C0" w:rsidP="00736BDC">
      <w:pPr>
        <w:spacing w:line="276" w:lineRule="auto"/>
        <w:ind w:firstLine="567"/>
        <w:contextualSpacing/>
        <w:jc w:val="both"/>
        <w:rPr>
          <w:rFonts w:ascii="Calibri" w:hAnsi="Calibri" w:cs="Calibri"/>
        </w:rPr>
      </w:pPr>
      <w:bookmarkStart w:id="1" w:name="_Hlk224913863"/>
      <w:r w:rsidRPr="00736BDC">
        <w:rPr>
          <w:rFonts w:ascii="Calibri" w:hAnsi="Calibri" w:cs="Calibri"/>
          <w:b/>
          <w:bCs/>
        </w:rPr>
        <w:t>ΧΡΙΣΤΟΔΟΥΛΟΣ ΣΤΕΦΑΝΑΔΗΣ (Πρόεδρος της Επιτροπής):</w:t>
      </w:r>
      <w:bookmarkEnd w:id="1"/>
      <w:r w:rsidRPr="00736BDC">
        <w:rPr>
          <w:rFonts w:ascii="Calibri" w:hAnsi="Calibri" w:cs="Calibri"/>
        </w:rPr>
        <w:t xml:space="preserve"> Ευχαριστούμε πολύ κυρία Νοτοπούλου. Κυρία Αναγνωστοπούλου τι  ψηφίζεται επί της αρχής.</w:t>
      </w:r>
    </w:p>
    <w:p w14:paraId="27DF8ADE" w14:textId="64A76087"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b/>
          <w:bCs/>
        </w:rPr>
        <w:t>ΑΘΑΝΑΣΙΑ (ΣΙΑ) ΑΝΑΓΝΩΣΤΟΠΟΥΛΟΥ</w:t>
      </w:r>
      <w:r w:rsidR="00B830E1" w:rsidRPr="00736BDC">
        <w:rPr>
          <w:rFonts w:ascii="Calibri" w:hAnsi="Calibri" w:cs="Calibri"/>
          <w:b/>
          <w:bCs/>
        </w:rPr>
        <w:t xml:space="preserve"> </w:t>
      </w:r>
      <w:r w:rsidRPr="00736BDC">
        <w:rPr>
          <w:rFonts w:ascii="Calibri" w:hAnsi="Calibri" w:cs="Calibri"/>
          <w:b/>
          <w:bCs/>
        </w:rPr>
        <w:t xml:space="preserve">(Ειδική Αγορήτρια της Κ.Ο. «Νέα Αριστερά»): </w:t>
      </w:r>
      <w:r w:rsidRPr="00736BDC">
        <w:rPr>
          <w:rFonts w:ascii="Calibri" w:hAnsi="Calibri" w:cs="Calibri"/>
        </w:rPr>
        <w:t xml:space="preserve"> Κατά, κύριε Πρόεδρε.</w:t>
      </w:r>
    </w:p>
    <w:p w14:paraId="45DF37CC" w14:textId="77777777"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b/>
          <w:bCs/>
        </w:rPr>
        <w:t xml:space="preserve">ΧΡΙΣΤΟΔΟΥΛΟΣ ΣΤΕΦΑΝΑΔΗΣ (Πρόεδρος της Επιτροπής): </w:t>
      </w:r>
      <w:r w:rsidRPr="00736BDC">
        <w:rPr>
          <w:rFonts w:ascii="Calibri" w:hAnsi="Calibri" w:cs="Calibri"/>
        </w:rPr>
        <w:t>Ωραία. Το λόγο έχει τώρα η Εισηγήτρια της Πλειοψηφίας κυρία Δεληκάρη.</w:t>
      </w:r>
    </w:p>
    <w:p w14:paraId="1F6C5C16" w14:textId="19C26B6D"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b/>
          <w:bCs/>
        </w:rPr>
        <w:t>ΑΓΓΕΛΙΚΗ ΔΕΛΗΚΑΡΗ (Εισηγήτρια της Πλειοψηφίας):</w:t>
      </w:r>
      <w:r w:rsidRPr="00736BDC">
        <w:rPr>
          <w:rFonts w:ascii="Calibri" w:hAnsi="Calibri" w:cs="Calibri"/>
        </w:rPr>
        <w:t xml:space="preserve"> Σας ευχαριστώ πολύ κύριε Πρόεδρε. </w:t>
      </w:r>
      <w:r w:rsidR="001262BE" w:rsidRPr="00736BDC">
        <w:rPr>
          <w:rFonts w:ascii="Calibri" w:hAnsi="Calibri" w:cs="Calibri"/>
        </w:rPr>
        <w:t>κ</w:t>
      </w:r>
      <w:r w:rsidRPr="00736BDC">
        <w:rPr>
          <w:rFonts w:ascii="Calibri" w:hAnsi="Calibri" w:cs="Calibri"/>
        </w:rPr>
        <w:t xml:space="preserve">υρία Υπουργέ, κύριοι Υφυπουργοί, κυρίες και κύριοι συνάδελφοι. Είχαμε την ευκαιρία στη συνεδρίαση που προηγήθηκε να ακούσουμε τις θέσεις των εξωκοινοβουλευτικών φορέων πάνω στο υπό επεξεργασία νομοσχέδιο. Πιστεύω πως ήταν πολύ χρήσιμες οι παρεμβάσεις τους, τις οποίες και θα αξιολογήσει η ηγεσία του Υπουργείου Παιδείας, εφόσον κρίνει ότι μπορούν ορισμένες εξ αυτών να ενσωματωθούν. </w:t>
      </w:r>
    </w:p>
    <w:p w14:paraId="1B157CB4" w14:textId="599164A7"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 xml:space="preserve">Στην </w:t>
      </w:r>
      <w:proofErr w:type="spellStart"/>
      <w:r w:rsidRPr="00736BDC">
        <w:rPr>
          <w:rFonts w:ascii="Calibri" w:hAnsi="Calibri" w:cs="Calibri"/>
        </w:rPr>
        <w:t>κατ</w:t>
      </w:r>
      <w:proofErr w:type="spellEnd"/>
      <w:r w:rsidRPr="00736BDC">
        <w:rPr>
          <w:rFonts w:ascii="Calibri" w:hAnsi="Calibri" w:cs="Calibri"/>
        </w:rPr>
        <w:t xml:space="preserve">΄ άρθρο συζήτηση του νομοσχεδίου, στην οποία εισερχόμαστε τώρα, θα προσπαθήσω να σταθώ περισσότερο σε συγκεκριμένα άρθρα, που εκτιμώ ότι πρέπει να τονιστούν. Αναμφίβολα, η δημιουργία του νέου πανεπιστημιακού ιδρύματος, της Ανώτατης Σχολής Παραστατικών Τεχνών, είναι μια ουσιαστική μεταρρύθμιση. Όπως επισήμανε και χθες η Υπουργός Παιδείας Σοφία Ζαχαράκη, η αποστολή του νέου πανεπιστημίου συνίσταται στο ότι θα παρέχει παιδαγωγική εκπαίδευση και εξειδίκευση, θα αναπτύσσει έρευνα και θα λειτουργεί με κανόνες που συνάδουν με τη φύση των </w:t>
      </w:r>
      <w:r w:rsidRPr="00736BDC">
        <w:rPr>
          <w:rFonts w:ascii="Calibri" w:hAnsi="Calibri" w:cs="Calibri"/>
          <w:lang w:val="en-US"/>
        </w:rPr>
        <w:t>performing</w:t>
      </w:r>
      <w:r w:rsidRPr="00736BDC">
        <w:rPr>
          <w:rFonts w:ascii="Calibri" w:hAnsi="Calibri" w:cs="Calibri"/>
        </w:rPr>
        <w:t xml:space="preserve"> </w:t>
      </w:r>
      <w:r w:rsidRPr="00736BDC">
        <w:rPr>
          <w:rFonts w:ascii="Calibri" w:hAnsi="Calibri" w:cs="Calibri"/>
          <w:lang w:val="en-US"/>
        </w:rPr>
        <w:t>arts</w:t>
      </w:r>
      <w:r w:rsidRPr="00736BDC">
        <w:rPr>
          <w:rFonts w:ascii="Calibri" w:hAnsi="Calibri" w:cs="Calibri"/>
        </w:rPr>
        <w:t xml:space="preserve">, των παραστατικών τεχνών. </w:t>
      </w:r>
    </w:p>
    <w:p w14:paraId="225DCE86" w14:textId="77777777"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 xml:space="preserve">Με το άρθρο 12, ρυθμίζονται ζητήματα εκλογής και εξέλιξης μελών ΔΕΠ της Ανώτατης Σχολής Παραστατικών Τεχνών. Εδώ ας σημειωθεί πως υπάρχει η δυνατότητα σε υποψηφίους, με έργο εξαιρετικά διακεκριμένο, που απολαμβάνουν δηλαδή ευρείας αναγνώρισης στην Ελλάδα ή στο εξωτερικό, να καταλάβουν θέση ΔΕΠ, έπειτα από γνώμη του καλλιτεχνικού συμβουλίου και με απόφαση πλειοψηφίας, της τάξης των τριών τετάρτων  του  εκλεκτορικού σώματος,  ακόμη και αν ο υποψήφιος δεν διαθέτει πτυχίο ΑΕΙ ή και τον απαιτούμενο χρόνο βέβαια εκπαιδευτικής πείρας ή αυτοδύναμης διδασκαλίας. Με αυτό τον τρόπο, η Ανώτατη Σχολή Παραστατικών Τεχνών δύναται να προσελκύσει ανθρώπους καταξιωμένους στα αντίστοιχα καλλιτεχνικά πεδία τους, αυξάνοντας το κύρος της. </w:t>
      </w:r>
    </w:p>
    <w:p w14:paraId="03C8A8F3" w14:textId="77777777"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Επιπλέον, το άρθρο 13 αφορά το ειδικό καλλιτεχνικό προσωπικό που θα απασχοληθεί στην Ανώτατη Σχολή Παραστατικών Τεχνών. </w:t>
      </w:r>
    </w:p>
    <w:p w14:paraId="44062395" w14:textId="77777777" w:rsidR="002369C0" w:rsidRPr="00736BDC" w:rsidRDefault="002369C0" w:rsidP="00736BDC">
      <w:pPr>
        <w:spacing w:line="276" w:lineRule="auto"/>
        <w:ind w:firstLine="567"/>
        <w:contextualSpacing/>
        <w:jc w:val="both"/>
        <w:rPr>
          <w:rFonts w:ascii="Calibri" w:hAnsi="Calibri" w:cs="Calibri"/>
        </w:rPr>
      </w:pPr>
    </w:p>
    <w:p w14:paraId="153E2A82" w14:textId="1CFBC55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Ως μέλη ΕΚΑΠ, απασχολούνται εξέχουσες καλλιτεχνικές προσωπικότητες εγνωσμένου κύρους, της </w:t>
      </w:r>
      <w:r w:rsidR="00231502" w:rsidRPr="00736BDC">
        <w:rPr>
          <w:rFonts w:ascii="Calibri" w:hAnsi="Calibri" w:cs="Calibri"/>
        </w:rPr>
        <w:t>η</w:t>
      </w:r>
      <w:r w:rsidRPr="00736BDC">
        <w:rPr>
          <w:rFonts w:ascii="Calibri" w:hAnsi="Calibri" w:cs="Calibri"/>
        </w:rPr>
        <w:t>μ</w:t>
      </w:r>
      <w:r w:rsidR="00231502" w:rsidRPr="00736BDC">
        <w:rPr>
          <w:rFonts w:ascii="Calibri" w:hAnsi="Calibri" w:cs="Calibri"/>
        </w:rPr>
        <w:t>ε</w:t>
      </w:r>
      <w:r w:rsidRPr="00736BDC">
        <w:rPr>
          <w:rFonts w:ascii="Calibri" w:hAnsi="Calibri" w:cs="Calibri"/>
        </w:rPr>
        <w:t>δαπ</w:t>
      </w:r>
      <w:r w:rsidR="00231502" w:rsidRPr="00736BDC">
        <w:rPr>
          <w:rFonts w:ascii="Calibri" w:hAnsi="Calibri" w:cs="Calibri"/>
        </w:rPr>
        <w:t>ή</w:t>
      </w:r>
      <w:r w:rsidRPr="00736BDC">
        <w:rPr>
          <w:rFonts w:ascii="Calibri" w:hAnsi="Calibri" w:cs="Calibri"/>
        </w:rPr>
        <w:t>ς και της αλλοδαπής, στα πεδία της δραματικής τέχνης, της ορχηστικής τέχνης και της μουσικής τέχνης που επιτελούν διδακτικό έργο, ακόμη και στην περίπτωση κατά την οποία δεν είναι κάτοχοι τίτλου</w:t>
      </w:r>
      <w:r w:rsidR="00B33306" w:rsidRPr="00736BDC">
        <w:rPr>
          <w:rFonts w:ascii="Calibri" w:hAnsi="Calibri" w:cs="Calibri"/>
        </w:rPr>
        <w:t xml:space="preserve"> </w:t>
      </w:r>
      <w:r w:rsidRPr="00736BDC">
        <w:rPr>
          <w:rFonts w:ascii="Calibri" w:hAnsi="Calibri" w:cs="Calibri"/>
        </w:rPr>
        <w:t xml:space="preserve">πρώτου κύκλου σπουδών. Τα μέλη του ΕΚΑΠ, δύνανται να αναλάβουν αυτοδύναμο διδακτικό έργο, καθώς και επίβλεψη εργασιών πρώτου και δεύτερου κύκλου σπουδών, με απόφαση της συνέλευσης του οικείου τμήματος και κατόπιν γνώμης του </w:t>
      </w:r>
      <w:r w:rsidR="00231502" w:rsidRPr="00736BDC">
        <w:rPr>
          <w:rFonts w:ascii="Calibri" w:hAnsi="Calibri" w:cs="Calibri"/>
        </w:rPr>
        <w:t>Κ</w:t>
      </w:r>
      <w:r w:rsidRPr="00736BDC">
        <w:rPr>
          <w:rFonts w:ascii="Calibri" w:hAnsi="Calibri" w:cs="Calibri"/>
        </w:rPr>
        <w:t xml:space="preserve">αλλιτεχνικού Συμβουλίου. </w:t>
      </w:r>
    </w:p>
    <w:p w14:paraId="0CF16AB7" w14:textId="34DDD2E9"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Βλέπουμε, δηλαδή, πως το Υπουργείο Παιδείας και στην περίπτωση της </w:t>
      </w:r>
      <w:r w:rsidR="00231502" w:rsidRPr="00736BDC">
        <w:rPr>
          <w:rFonts w:ascii="Calibri" w:hAnsi="Calibri" w:cs="Calibri"/>
        </w:rPr>
        <w:t>Ανώτατης</w:t>
      </w:r>
      <w:r w:rsidRPr="00736BDC">
        <w:rPr>
          <w:rFonts w:ascii="Calibri" w:hAnsi="Calibri" w:cs="Calibri"/>
        </w:rPr>
        <w:t xml:space="preserve"> Σχολής Παραστατικών Τεχνών, επιδιώκει να δημιουργήσει ένα πανεπιστήμιο με προσωπικό εγνωσμένου κύρους, εφόσον μπορεί να απασχολήσει προσωπικότητες του καλλιτεχνικού χώρου, διακεκριμένες στα αντικείμενα που θα κληθούν να θεραπεύσουν. Πέρα από το προσωπικό, το νέο πανεπιστήμιο χρειάζεται εγκαταστάσεις, υποδομές. </w:t>
      </w:r>
    </w:p>
    <w:p w14:paraId="24979C6A" w14:textId="19AD1BAF"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lastRenderedPageBreak/>
        <w:t>Το άρθρο 15, διασφαλίζει την ταχεία λειτουργία του πανεπιστημίου, καθώς ορίζει ότι μέχρι να εγκατασταθεί σε αυτοτελείς και κατάλληλες κτιριακές εγκαταστάσεις, η Ανώτατη Σχολή Παραστατικών Τεχνών, θα χρησιμοποιεί άνευ ανταλλάγματος τους χώρους, τις υποδομές και τις εγκαταστάσεις των Σχολών Δραματικής Τέχνης του Εθνικού Θεάτρου, Δραματικής Τέχνης του Κρατικού Θεάτρου Βορείου Ελλάδος, χορού της Εθνικής Λυρικής Σκηνής, της Κρατικής Σχολής</w:t>
      </w:r>
      <w:r w:rsidR="00D636EB" w:rsidRPr="00736BDC">
        <w:rPr>
          <w:rFonts w:ascii="Calibri" w:hAnsi="Calibri" w:cs="Calibri"/>
        </w:rPr>
        <w:t xml:space="preserve"> </w:t>
      </w:r>
      <w:r w:rsidRPr="00736BDC">
        <w:rPr>
          <w:rFonts w:ascii="Calibri" w:hAnsi="Calibri" w:cs="Calibri"/>
        </w:rPr>
        <w:t xml:space="preserve">Ορχηστικής Τέχνης και του Κρατικού Ωδείου Θεσσαλονίκης. </w:t>
      </w:r>
    </w:p>
    <w:p w14:paraId="67584F3E"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Το παρόν νομοσχέδιο, ρυθμίζει επιπλέον το τοπίο της καλλιτεχνικής εκπαίδευσης με κανόνες, διαβάθμιση και πραγματικές προοπτικές συνέχειας κάτι που τόνισε και η Υπουργός χθες, στην πρώτη συνεδρίαση και ανταποκρίνεται απόλυτα στις ανάγκες που υπάρχουν και στις εκκρεμότητες που έπρεπε να επιλυθούν. Συστήνεται νέα κατηγορία καλλιτεχνικής εκπαίδευσης, άρθρα 22 έως 24, αντίστοιχη μισθολογικά και υπηρεσιακά με την κατηγορία Τ.Ε. </w:t>
      </w:r>
    </w:p>
    <w:p w14:paraId="41E4FB54" w14:textId="29C9E90B"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Οι τίτλοι των </w:t>
      </w:r>
      <w:r w:rsidR="00D636EB" w:rsidRPr="00736BDC">
        <w:rPr>
          <w:rFonts w:ascii="Calibri" w:hAnsi="Calibri" w:cs="Calibri"/>
        </w:rPr>
        <w:t>Α</w:t>
      </w:r>
      <w:r w:rsidRPr="00736BDC">
        <w:rPr>
          <w:rFonts w:ascii="Calibri" w:hAnsi="Calibri" w:cs="Calibri"/>
        </w:rPr>
        <w:t xml:space="preserve">νώτερων </w:t>
      </w:r>
      <w:r w:rsidR="00D636EB" w:rsidRPr="00736BDC">
        <w:rPr>
          <w:rFonts w:ascii="Calibri" w:hAnsi="Calibri" w:cs="Calibri"/>
        </w:rPr>
        <w:t>Σ</w:t>
      </w:r>
      <w:r w:rsidRPr="00736BDC">
        <w:rPr>
          <w:rFonts w:ascii="Calibri" w:hAnsi="Calibri" w:cs="Calibri"/>
        </w:rPr>
        <w:t xml:space="preserve">χολών </w:t>
      </w:r>
      <w:r w:rsidR="00D636EB" w:rsidRPr="00736BDC">
        <w:rPr>
          <w:rFonts w:ascii="Calibri" w:hAnsi="Calibri" w:cs="Calibri"/>
        </w:rPr>
        <w:t>Κ</w:t>
      </w:r>
      <w:r w:rsidRPr="00736BDC">
        <w:rPr>
          <w:rFonts w:ascii="Calibri" w:hAnsi="Calibri" w:cs="Calibri"/>
        </w:rPr>
        <w:t xml:space="preserve">αλλιτεχνικής </w:t>
      </w:r>
      <w:r w:rsidR="00D636EB" w:rsidRPr="00736BDC">
        <w:rPr>
          <w:rFonts w:ascii="Calibri" w:hAnsi="Calibri" w:cs="Calibri"/>
        </w:rPr>
        <w:t>Ε</w:t>
      </w:r>
      <w:r w:rsidRPr="00736BDC">
        <w:rPr>
          <w:rFonts w:ascii="Calibri" w:hAnsi="Calibri" w:cs="Calibri"/>
        </w:rPr>
        <w:t xml:space="preserve">κπαίδευσης και των </w:t>
      </w:r>
      <w:r w:rsidR="00D636EB" w:rsidRPr="00736BDC">
        <w:rPr>
          <w:rFonts w:ascii="Calibri" w:hAnsi="Calibri" w:cs="Calibri"/>
        </w:rPr>
        <w:t>Α</w:t>
      </w:r>
      <w:r w:rsidRPr="00736BDC">
        <w:rPr>
          <w:rFonts w:ascii="Calibri" w:hAnsi="Calibri" w:cs="Calibri"/>
        </w:rPr>
        <w:t xml:space="preserve">νώτερων </w:t>
      </w:r>
      <w:r w:rsidR="00D636EB" w:rsidRPr="00736BDC">
        <w:rPr>
          <w:rFonts w:ascii="Calibri" w:hAnsi="Calibri" w:cs="Calibri"/>
        </w:rPr>
        <w:t>Σ</w:t>
      </w:r>
      <w:r w:rsidRPr="00736BDC">
        <w:rPr>
          <w:rFonts w:ascii="Calibri" w:hAnsi="Calibri" w:cs="Calibri"/>
        </w:rPr>
        <w:t xml:space="preserve">χολών </w:t>
      </w:r>
      <w:r w:rsidR="00D636EB" w:rsidRPr="00736BDC">
        <w:rPr>
          <w:rFonts w:ascii="Calibri" w:hAnsi="Calibri" w:cs="Calibri"/>
        </w:rPr>
        <w:t>Μ</w:t>
      </w:r>
      <w:r w:rsidRPr="00736BDC">
        <w:rPr>
          <w:rFonts w:ascii="Calibri" w:hAnsi="Calibri" w:cs="Calibri"/>
        </w:rPr>
        <w:t xml:space="preserve">ουσικής </w:t>
      </w:r>
      <w:r w:rsidR="00D636EB" w:rsidRPr="00736BDC">
        <w:rPr>
          <w:rFonts w:ascii="Calibri" w:hAnsi="Calibri" w:cs="Calibri"/>
        </w:rPr>
        <w:t>Ε</w:t>
      </w:r>
      <w:r w:rsidRPr="00736BDC">
        <w:rPr>
          <w:rFonts w:ascii="Calibri" w:hAnsi="Calibri" w:cs="Calibri"/>
        </w:rPr>
        <w:t>κπαίδευσης, εντάσσονται στο επίπεδο 5 του Εθνικού Πλαισίου Προσόντων. Δεν εξαντλείται όμως σε αυτό η παρέμβαση του Υπουργείου, καθώς δημιουργούνται σαφής και θεσμοθετημένοι ακαδημαϊκοί διάδρομοι προς το επίπεδο 6</w:t>
      </w:r>
      <w:r w:rsidR="008C3148" w:rsidRPr="00736BDC">
        <w:rPr>
          <w:rFonts w:ascii="Calibri" w:hAnsi="Calibri" w:cs="Calibri"/>
        </w:rPr>
        <w:t xml:space="preserve"> ε</w:t>
      </w:r>
      <w:r w:rsidRPr="00736BDC">
        <w:rPr>
          <w:rFonts w:ascii="Calibri" w:hAnsi="Calibri" w:cs="Calibri"/>
        </w:rPr>
        <w:t>ίτε μέσω κατατακτήριων εξετάσεων σε ΑΕΙ είτε μέσω ειδικών προγραμμάτων σπουδών του Ελληνικού Ανοικτού Πανεπιστημίου, διάρκειας τεσσάρων εξαμήνων.</w:t>
      </w:r>
    </w:p>
    <w:p w14:paraId="45ED45C9" w14:textId="77777777" w:rsidR="00BA62DD"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Κυρίες και κύριοι συνάδελφοι, θα ήθελα πριν κλείσω την τοποθέτησή μου, να αναφερθώ σε ορισμένες Διατάξεις που αφορούν κάποια ζητήματα εκπαιδευτικά και λειτουργίας των σχολικών μονάδων ευρύτερα. Το δίκτυο των Σχολικών Βιβλιοθηκών ενισχύεται και αναβαθμίζεται, άρθρα 71 έως 74. Θεωρώ</w:t>
      </w:r>
      <w:r w:rsidR="008C3148" w:rsidRPr="00736BDC">
        <w:rPr>
          <w:rFonts w:ascii="Calibri" w:hAnsi="Calibri" w:cs="Calibri"/>
        </w:rPr>
        <w:t>,</w:t>
      </w:r>
      <w:r w:rsidRPr="00736BDC">
        <w:rPr>
          <w:rFonts w:ascii="Calibri" w:hAnsi="Calibri" w:cs="Calibri"/>
        </w:rPr>
        <w:t xml:space="preserve"> ως εκπαιδευτικός και η ίδια</w:t>
      </w:r>
      <w:r w:rsidR="008C3148" w:rsidRPr="00736BDC">
        <w:rPr>
          <w:rFonts w:ascii="Calibri" w:hAnsi="Calibri" w:cs="Calibri"/>
        </w:rPr>
        <w:t>,</w:t>
      </w:r>
      <w:r w:rsidRPr="00736BDC">
        <w:rPr>
          <w:rFonts w:ascii="Calibri" w:hAnsi="Calibri" w:cs="Calibri"/>
        </w:rPr>
        <w:t xml:space="preserve"> ότι οι σχολικές βιβλιοθήκες, οφείλουν να παίξουν ένα σημαντικό ρόλο σε ένα περιβάλλον που διαρκώς εξελίσσεται, σε έναν κόσμο ψηφιακό και με αλματώδης τεχνολογικές προόδους. Η διασύνδεσή τους με τις άλλες Δημόσιες Βιβλιοθήκες και την Εθνική Βιβλιοθήκη της Ελλάδος, είναι μία καίρια κίνηση. Συστήνεται Εθνική Συντονιστική Επιτροπή Σχολικών Βιβλιοθηκών</w:t>
      </w:r>
      <w:r w:rsidR="00BA62DD" w:rsidRPr="00736BDC">
        <w:rPr>
          <w:rFonts w:ascii="Calibri" w:hAnsi="Calibri" w:cs="Calibri"/>
        </w:rPr>
        <w:t>,</w:t>
      </w:r>
      <w:r w:rsidRPr="00736BDC">
        <w:rPr>
          <w:rFonts w:ascii="Calibri" w:hAnsi="Calibri" w:cs="Calibri"/>
        </w:rPr>
        <w:t xml:space="preserve"> άρθρο 72</w:t>
      </w:r>
      <w:r w:rsidR="00BA62DD" w:rsidRPr="00736BDC">
        <w:rPr>
          <w:rFonts w:ascii="Calibri" w:hAnsi="Calibri" w:cs="Calibri"/>
        </w:rPr>
        <w:t xml:space="preserve"> ε</w:t>
      </w:r>
      <w:r w:rsidRPr="00736BDC">
        <w:rPr>
          <w:rFonts w:ascii="Calibri" w:hAnsi="Calibri" w:cs="Calibri"/>
        </w:rPr>
        <w:t>νώ υπάρχει πρόνοια, για τη στελέχωση των βιβλιοθηκών με καταρτισμένο προσωπικό</w:t>
      </w:r>
      <w:r w:rsidR="00BA62DD" w:rsidRPr="00736BDC">
        <w:rPr>
          <w:rFonts w:ascii="Calibri" w:hAnsi="Calibri" w:cs="Calibri"/>
        </w:rPr>
        <w:t>,</w:t>
      </w:r>
      <w:r w:rsidRPr="00736BDC">
        <w:rPr>
          <w:rFonts w:ascii="Calibri" w:hAnsi="Calibri" w:cs="Calibri"/>
        </w:rPr>
        <w:t xml:space="preserve"> άρθρο 73. </w:t>
      </w:r>
    </w:p>
    <w:p w14:paraId="48EAD969" w14:textId="7AF8F90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Η λειτουργία του International Buccalaureute στο Δημόσιο Σχολείο προχωρά πλέον με ένα ολοκληρωμένο πλαίσιο οργάνωσης και λειτουργίας</w:t>
      </w:r>
      <w:r w:rsidR="00BA62DD" w:rsidRPr="00736BDC">
        <w:rPr>
          <w:rFonts w:ascii="Calibri" w:hAnsi="Calibri" w:cs="Calibri"/>
        </w:rPr>
        <w:t>,</w:t>
      </w:r>
      <w:r w:rsidRPr="00736BDC">
        <w:rPr>
          <w:rFonts w:ascii="Calibri" w:hAnsi="Calibri" w:cs="Calibri"/>
        </w:rPr>
        <w:t xml:space="preserve"> άρθρα 75 έως 78. Απαραίτητη εδώ διευκρίνιση</w:t>
      </w:r>
      <w:r w:rsidR="002A479E" w:rsidRPr="00736BDC">
        <w:rPr>
          <w:rFonts w:ascii="Calibri" w:hAnsi="Calibri" w:cs="Calibri"/>
        </w:rPr>
        <w:t>,</w:t>
      </w:r>
      <w:r w:rsidRPr="00736BDC">
        <w:rPr>
          <w:rFonts w:ascii="Calibri" w:hAnsi="Calibri" w:cs="Calibri"/>
        </w:rPr>
        <w:t xml:space="preserve"> το </w:t>
      </w:r>
      <w:r w:rsidRPr="00736BDC">
        <w:rPr>
          <w:rFonts w:ascii="Calibri" w:hAnsi="Calibri" w:cs="Calibri"/>
          <w:lang w:val="en-US"/>
        </w:rPr>
        <w:t>I</w:t>
      </w:r>
      <w:r w:rsidRPr="00736BDC">
        <w:rPr>
          <w:rFonts w:ascii="Calibri" w:hAnsi="Calibri" w:cs="Calibri"/>
        </w:rPr>
        <w:t>.</w:t>
      </w:r>
      <w:r w:rsidRPr="00736BDC">
        <w:rPr>
          <w:rFonts w:ascii="Calibri" w:hAnsi="Calibri" w:cs="Calibri"/>
          <w:lang w:val="en-US"/>
        </w:rPr>
        <w:t>B</w:t>
      </w:r>
      <w:r w:rsidRPr="00736BDC">
        <w:rPr>
          <w:rFonts w:ascii="Calibri" w:hAnsi="Calibri" w:cs="Calibri"/>
        </w:rPr>
        <w:t xml:space="preserve">. δεν αποτελεί έναν άγνωστο ή νέο τίτλο για την Ελληνική Εκπαίδευση, καθώς ήδη από τον ν. 2327/1995 αναγνωρίζεται ως ισότιμο με το </w:t>
      </w:r>
      <w:r w:rsidR="002A479E" w:rsidRPr="00736BDC">
        <w:rPr>
          <w:rFonts w:ascii="Calibri" w:hAnsi="Calibri" w:cs="Calibri"/>
        </w:rPr>
        <w:t>Α</w:t>
      </w:r>
      <w:r w:rsidRPr="00736BDC">
        <w:rPr>
          <w:rFonts w:ascii="Calibri" w:hAnsi="Calibri" w:cs="Calibri"/>
        </w:rPr>
        <w:t xml:space="preserve">πολυτήριο </w:t>
      </w:r>
      <w:r w:rsidR="002A479E" w:rsidRPr="00736BDC">
        <w:rPr>
          <w:rFonts w:ascii="Calibri" w:hAnsi="Calibri" w:cs="Calibri"/>
        </w:rPr>
        <w:t>Λ</w:t>
      </w:r>
      <w:r w:rsidRPr="00736BDC">
        <w:rPr>
          <w:rFonts w:ascii="Calibri" w:hAnsi="Calibri" w:cs="Calibri"/>
        </w:rPr>
        <w:t>υκείου. Η σημερινή πρωτοβουλία του Υπουργείου Παιδείας, αφορά κάτι ουσιαστικότερο, δηλαδή, την πρακτική εφαρμογή του Προγράμματος εντός της Δημόσιας Εκπαίδευσης, στη δευτέρα και στην τρίτη τάξη των Δημόσιων Γενικών Λυκείων, με συγκεκριμένες προδιαγραφές ως προς την οργάνωση, την επάνδρωση και την πιστοποίηση των σχολείων.</w:t>
      </w:r>
    </w:p>
    <w:p w14:paraId="29EA5D7B" w14:textId="77777777" w:rsidR="002369C0" w:rsidRPr="00736BDC" w:rsidRDefault="002369C0" w:rsidP="00736BDC">
      <w:pPr>
        <w:spacing w:line="276" w:lineRule="auto"/>
        <w:contextualSpacing/>
        <w:jc w:val="both"/>
        <w:rPr>
          <w:rFonts w:ascii="Calibri" w:hAnsi="Calibri" w:cs="Calibri"/>
        </w:rPr>
      </w:pPr>
    </w:p>
    <w:p w14:paraId="00BDEF26" w14:textId="738FF972"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Πολύ σημαντικό και το άρθρο 79. Ο επαγγελματικός προσανατολισμός αναβαθμίζεται στην πράξη</w:t>
      </w:r>
      <w:r w:rsidR="00304E32" w:rsidRPr="00736BDC">
        <w:rPr>
          <w:rFonts w:ascii="Calibri" w:hAnsi="Calibri" w:cs="Calibri"/>
        </w:rPr>
        <w:t>, ε</w:t>
      </w:r>
      <w:r w:rsidRPr="00736BDC">
        <w:rPr>
          <w:rFonts w:ascii="Calibri" w:hAnsi="Calibri" w:cs="Calibri"/>
        </w:rPr>
        <w:t xml:space="preserve">πεκτείνεται και στην Γ’ Γυμνασίου. Οι ατομικές συνεδρίες αυξάνονται από μία σε δύο και προβλέπεται ειδική ηλεκτρονική εφαρμογή μέσω του </w:t>
      </w:r>
      <w:r w:rsidRPr="00736BDC">
        <w:rPr>
          <w:rFonts w:ascii="Calibri" w:hAnsi="Calibri" w:cs="Calibri"/>
          <w:lang w:val="en-US"/>
        </w:rPr>
        <w:t>gov</w:t>
      </w:r>
      <w:r w:rsidRPr="00736BDC">
        <w:rPr>
          <w:rFonts w:ascii="Calibri" w:hAnsi="Calibri" w:cs="Calibri"/>
        </w:rPr>
        <w:t>.</w:t>
      </w:r>
      <w:r w:rsidRPr="00736BDC">
        <w:rPr>
          <w:rFonts w:ascii="Calibri" w:hAnsi="Calibri" w:cs="Calibri"/>
          <w:lang w:val="en-US"/>
        </w:rPr>
        <w:t>gr</w:t>
      </w:r>
      <w:r w:rsidRPr="00736BDC">
        <w:rPr>
          <w:rFonts w:ascii="Calibri" w:hAnsi="Calibri" w:cs="Calibri"/>
        </w:rPr>
        <w:t xml:space="preserve">  που αναπτύσσεται από τον ΕΟΠΠΕΠ για λογαριασμό του Υπουργείου, όπως χθες ανέφερε και η Υπουργός. Οφείλουμε να δίνουμε στα παιδιά μας, στις μαθήτριες και στους μαθητές, συμβουλές για το ποιες είναι οι δυνατότητες που έχουν</w:t>
      </w:r>
      <w:r w:rsidR="00180A88" w:rsidRPr="00736BDC">
        <w:rPr>
          <w:rFonts w:ascii="Calibri" w:hAnsi="Calibri" w:cs="Calibri"/>
        </w:rPr>
        <w:t>, π</w:t>
      </w:r>
      <w:r w:rsidRPr="00736BDC">
        <w:rPr>
          <w:rFonts w:ascii="Calibri" w:hAnsi="Calibri" w:cs="Calibri"/>
        </w:rPr>
        <w:t>οιες είναι οι επιλογές</w:t>
      </w:r>
      <w:r w:rsidR="00180A88" w:rsidRPr="00736BDC">
        <w:rPr>
          <w:rFonts w:ascii="Calibri" w:hAnsi="Calibri" w:cs="Calibri"/>
        </w:rPr>
        <w:t>, ο</w:t>
      </w:r>
      <w:r w:rsidRPr="00736BDC">
        <w:rPr>
          <w:rFonts w:ascii="Calibri" w:hAnsi="Calibri" w:cs="Calibri"/>
        </w:rPr>
        <w:t>ι δρόμοι που μπορούν να ακολουθήσουν, με ανθρώπους που είναι καταρτισμένοι στο πεδίο αυτό.</w:t>
      </w:r>
    </w:p>
    <w:p w14:paraId="118C2B2C"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Τέλος, θα ήθελα να σταθώ στο άρθρο 85, στην παράταση ισχύος των μέτρων στήριξης των συγγενών των θυμάτων και των πληγέντων του σιδηροδρομικού δυστυχήματος των Τεμπών της 28ης Φεβρουαρίου 2023 για την εισαγωγή τους σε Ανώτατα Εκπαιδευτικά Ιδρύματα και Ανώτατες Εκκλησιαστικές Ακαδημίες. Στο άρθρο αυτό προβλέπεται η αντικατάσταση του έτους 2025 από το 2027. Δείχνει την κοινωνική ευαισθησία πάνω σε ένα τραύμα ανοιχτό στη </w:t>
      </w:r>
      <w:r w:rsidRPr="00736BDC">
        <w:rPr>
          <w:rFonts w:ascii="Calibri" w:hAnsi="Calibri" w:cs="Calibri"/>
        </w:rPr>
        <w:lastRenderedPageBreak/>
        <w:t xml:space="preserve">συλλογική μας μνήμη. Θα ήθελα το Υπουργείο να εξετάσει τη δυνατότητα να παραταθεί κατά ένα επιπλέον έτος, δηλαδή έως το 2028. </w:t>
      </w:r>
    </w:p>
    <w:p w14:paraId="4960EA76" w14:textId="373B41BC"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Στην τελευταία συνεδρίαση, της Δευτέρας, στη β’ ανάγνωση του νομοσχεδίου, θα έχω την ευκαιρία να σχολιάσω και μερικές ακόμη θετικές προβλέψεις του, όπως τις μετατάξεις και την υπηρεσία εκπαιδευτικών στο εξωτερικό που κινούνται</w:t>
      </w:r>
      <w:r w:rsidR="00180A88" w:rsidRPr="00736BDC">
        <w:rPr>
          <w:rFonts w:ascii="Calibri" w:hAnsi="Calibri" w:cs="Calibri"/>
        </w:rPr>
        <w:t>,</w:t>
      </w:r>
      <w:r w:rsidRPr="00736BDC">
        <w:rPr>
          <w:rFonts w:ascii="Calibri" w:hAnsi="Calibri" w:cs="Calibri"/>
        </w:rPr>
        <w:t xml:space="preserve"> κατά τη γνώμη μου</w:t>
      </w:r>
      <w:r w:rsidR="00180A88" w:rsidRPr="00736BDC">
        <w:rPr>
          <w:rFonts w:ascii="Calibri" w:hAnsi="Calibri" w:cs="Calibri"/>
        </w:rPr>
        <w:t>,</w:t>
      </w:r>
      <w:r w:rsidRPr="00736BDC">
        <w:rPr>
          <w:rFonts w:ascii="Calibri" w:hAnsi="Calibri" w:cs="Calibri"/>
        </w:rPr>
        <w:t xml:space="preserve"> στη σωστή κατεύθυνση. </w:t>
      </w:r>
    </w:p>
    <w:p w14:paraId="260F8E0B"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Σας ευχαριστώ.</w:t>
      </w:r>
    </w:p>
    <w:p w14:paraId="3DC8FDA2"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 xml:space="preserve">ΧΡΙΣΤΟΔΟΥΛΟΣ ΣΤΕΦΑΝΑΔΗΣ (Πρόεδρος της Επιτροπής):  </w:t>
      </w:r>
      <w:r w:rsidRPr="00736BDC">
        <w:rPr>
          <w:rFonts w:ascii="Calibri" w:hAnsi="Calibri" w:cs="Calibri"/>
        </w:rPr>
        <w:t>Ευχαριστούμε κι εμείς, κ. Δεληκάρη.</w:t>
      </w:r>
    </w:p>
    <w:p w14:paraId="62B70E2F"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Κύριε Βορύλλα, τι ψηφίζετε επί της αρχής, παρακαλώ;</w:t>
      </w:r>
    </w:p>
    <w:p w14:paraId="23A81537"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ΑΝΔΡΕΑΣ ΒΟΡΥΛΛΑΣ (Ειδικός Αγορητής της Κ.Ο. «</w:t>
      </w:r>
      <w:hyperlink r:id="rId6" w:history="1">
        <w:r w:rsidRPr="00736BDC">
          <w:rPr>
            <w:rFonts w:ascii="Calibri" w:hAnsi="Calibri" w:cs="Calibri"/>
            <w:b/>
            <w:bCs/>
          </w:rPr>
          <w:t>ΔΗΜΟΚΡΑΤΙΚΟ ΠΑΤΡΙΩΤΙΚΟ ΚΙΝΗΜΑ "ΝΙΚΗ"</w:t>
        </w:r>
      </w:hyperlink>
      <w:r w:rsidRPr="00736BDC">
        <w:rPr>
          <w:rFonts w:ascii="Calibri" w:hAnsi="Calibri" w:cs="Calibri"/>
          <w:b/>
          <w:bCs/>
        </w:rPr>
        <w:t xml:space="preserve">»): </w:t>
      </w:r>
      <w:r w:rsidRPr="00736BDC">
        <w:rPr>
          <w:rFonts w:ascii="Calibri" w:hAnsi="Calibri" w:cs="Calibri"/>
        </w:rPr>
        <w:t>Επιφύλαξη, κύριε Πρόεδρε.</w:t>
      </w:r>
    </w:p>
    <w:p w14:paraId="0242A74A"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 xml:space="preserve">ΧΡΙΣΤΟΔΟΥΛΟΣ ΣΤΕΦΑΝΑΔΗΣ (Πρόεδρος της Επιτροπής):  </w:t>
      </w:r>
      <w:r w:rsidRPr="00736BDC">
        <w:rPr>
          <w:rFonts w:ascii="Calibri" w:hAnsi="Calibri" w:cs="Calibri"/>
        </w:rPr>
        <w:t xml:space="preserve">Κύριε Παραστατίδη, έχετε το λόγο. </w:t>
      </w:r>
    </w:p>
    <w:p w14:paraId="52188039"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 xml:space="preserve">ΣΤΕΦΑΝΟΣ ΠΑΡΑΣΤΑΤΙΔΗΣ (Εισηγητής Μειοψηφίας): </w:t>
      </w:r>
      <w:r w:rsidRPr="00736BDC">
        <w:rPr>
          <w:rFonts w:ascii="Calibri" w:hAnsi="Calibri" w:cs="Calibri"/>
        </w:rPr>
        <w:t>Ευχαριστώ, κύριε Πρόεδρε.</w:t>
      </w:r>
    </w:p>
    <w:p w14:paraId="10FBE959" w14:textId="5765864D"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Θέλω να ξεκινήσω λέγοντας, άκουσα τον κ. Φωτήλα, τον Υφυπουργό, με λάθος ύφος απευθυνόμενος στους καλλιτέχνες</w:t>
      </w:r>
      <w:r w:rsidR="005C3839" w:rsidRPr="00736BDC">
        <w:rPr>
          <w:rFonts w:ascii="Calibri" w:hAnsi="Calibri" w:cs="Calibri"/>
        </w:rPr>
        <w:t>,</w:t>
      </w:r>
      <w:r w:rsidRPr="00736BDC">
        <w:rPr>
          <w:rFonts w:ascii="Calibri" w:hAnsi="Calibri" w:cs="Calibri"/>
        </w:rPr>
        <w:t xml:space="preserve"> να αναρωτιέται γιατί δεν είναι ευχαριστημένοι</w:t>
      </w:r>
      <w:r w:rsidR="005C3839" w:rsidRPr="00736BDC">
        <w:rPr>
          <w:rFonts w:ascii="Calibri" w:hAnsi="Calibri" w:cs="Calibri"/>
        </w:rPr>
        <w:t>. Μ</w:t>
      </w:r>
      <w:r w:rsidRPr="00736BDC">
        <w:rPr>
          <w:rFonts w:ascii="Calibri" w:hAnsi="Calibri" w:cs="Calibri"/>
        </w:rPr>
        <w:t>άλιστα, ενώ ανοίγουν ακαδημαϊκοί διάδρομοι μπορεί να αξιοποιήσουν το ΕΑΠ</w:t>
      </w:r>
      <w:r w:rsidR="00E57854" w:rsidRPr="00736BDC">
        <w:rPr>
          <w:rFonts w:ascii="Calibri" w:hAnsi="Calibri" w:cs="Calibri"/>
        </w:rPr>
        <w:t>, ά</w:t>
      </w:r>
      <w:r w:rsidRPr="00736BDC">
        <w:rPr>
          <w:rFonts w:ascii="Calibri" w:hAnsi="Calibri" w:cs="Calibri"/>
        </w:rPr>
        <w:t xml:space="preserve">λλωστε δεν είναι πρόβλημα τα 1.000 ευρώ και μπορούν να πατούν το κουμπί του </w:t>
      </w:r>
      <w:r w:rsidR="005C3839" w:rsidRPr="00736BDC">
        <w:rPr>
          <w:rFonts w:ascii="Calibri" w:hAnsi="Calibri" w:cs="Calibri"/>
          <w:lang w:val="en-US"/>
        </w:rPr>
        <w:t>laptop</w:t>
      </w:r>
      <w:r w:rsidRPr="00736BDC">
        <w:rPr>
          <w:rFonts w:ascii="Calibri" w:hAnsi="Calibri" w:cs="Calibri"/>
        </w:rPr>
        <w:t xml:space="preserve"> από το καμαρίνι γιατί δουλεύουν οι άνθρωποι και μέσα από αυτή τη διαδικασία εξυπηρετούνται.  Λοιπόν, θέλω να πω ότι δεν είναι καφενείο η Βουλή και δεν μπορώ να αντιληφθώ ούτε τη γλώσσα ούτε το ύφος. </w:t>
      </w:r>
    </w:p>
    <w:p w14:paraId="2B33AF42" w14:textId="7796F8E4"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Δεύτερον, κύριε Πρόεδρε εσείς είστε ευγενής</w:t>
      </w:r>
      <w:r w:rsidR="00E57854" w:rsidRPr="00736BDC">
        <w:rPr>
          <w:rFonts w:ascii="Calibri" w:hAnsi="Calibri" w:cs="Calibri"/>
        </w:rPr>
        <w:t>, ό</w:t>
      </w:r>
      <w:r w:rsidRPr="00736BDC">
        <w:rPr>
          <w:rFonts w:ascii="Calibri" w:hAnsi="Calibri" w:cs="Calibri"/>
        </w:rPr>
        <w:t>χι ευγενικός, ευγενής</w:t>
      </w:r>
      <w:r w:rsidR="00E57854" w:rsidRPr="00736BDC">
        <w:rPr>
          <w:rFonts w:ascii="Calibri" w:hAnsi="Calibri" w:cs="Calibri"/>
        </w:rPr>
        <w:t>, α</w:t>
      </w:r>
      <w:r w:rsidRPr="00736BDC">
        <w:rPr>
          <w:rFonts w:ascii="Calibri" w:hAnsi="Calibri" w:cs="Calibri"/>
        </w:rPr>
        <w:t>λλά δεν είμαστε σε αμφιθέατρο επίσης, ούτε σε καφενείο. Δεν γίνεται να τοποθετούνται οι φορείς και να διακόπτουν συνεχώς οι Υπουργοί και να κάνουν διάλογο με τους φορείς</w:t>
      </w:r>
      <w:r w:rsidR="00E57854" w:rsidRPr="00736BDC">
        <w:rPr>
          <w:rFonts w:ascii="Calibri" w:hAnsi="Calibri" w:cs="Calibri"/>
        </w:rPr>
        <w:t>, δ</w:t>
      </w:r>
      <w:r w:rsidRPr="00736BDC">
        <w:rPr>
          <w:rFonts w:ascii="Calibri" w:hAnsi="Calibri" w:cs="Calibri"/>
        </w:rPr>
        <w:t>εν γίνεται. Που το είδαμε αυτό</w:t>
      </w:r>
      <w:r w:rsidR="00D15CDD" w:rsidRPr="00736BDC">
        <w:rPr>
          <w:rFonts w:ascii="Calibri" w:hAnsi="Calibri" w:cs="Calibri"/>
        </w:rPr>
        <w:t>.</w:t>
      </w:r>
      <w:r w:rsidRPr="00736BDC">
        <w:rPr>
          <w:rFonts w:ascii="Calibri" w:hAnsi="Calibri" w:cs="Calibri"/>
        </w:rPr>
        <w:t xml:space="preserve"> Σεβασμός στη διαδικασία. </w:t>
      </w:r>
    </w:p>
    <w:p w14:paraId="78D74C18" w14:textId="5E30A54B"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Τρίτον</w:t>
      </w:r>
      <w:r w:rsidR="0027639C" w:rsidRPr="00736BDC">
        <w:rPr>
          <w:rFonts w:ascii="Calibri" w:hAnsi="Calibri" w:cs="Calibri"/>
        </w:rPr>
        <w:t>, δ</w:t>
      </w:r>
      <w:r w:rsidRPr="00736BDC">
        <w:rPr>
          <w:rFonts w:ascii="Calibri" w:hAnsi="Calibri" w:cs="Calibri"/>
        </w:rPr>
        <w:t>εν είναι ο Νίκος και η Σοφία</w:t>
      </w:r>
      <w:r w:rsidR="0027639C" w:rsidRPr="00736BDC">
        <w:rPr>
          <w:rFonts w:ascii="Calibri" w:hAnsi="Calibri" w:cs="Calibri"/>
        </w:rPr>
        <w:t>, ε</w:t>
      </w:r>
      <w:r w:rsidRPr="00736BDC">
        <w:rPr>
          <w:rFonts w:ascii="Calibri" w:hAnsi="Calibri" w:cs="Calibri"/>
        </w:rPr>
        <w:t>ίναι Υπουργοί. Ξαναλέω, δεν είμαστε σε καφενείο. Από τα κρακεράκια και τα βίντεο, που πάμε; Να σεβαστούμε λίγο τη διαδικασία.</w:t>
      </w:r>
    </w:p>
    <w:p w14:paraId="768F1BBE" w14:textId="65F0ACAE"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Λοιπόν, κυρίες και κύριοι συνάδελφοι, θα ασχοληθώ περισσότερο με το ερανιστικό σκέλος του παρόντος νομοσχεδίου σήμερα ώστε μετά από επεξεργασία και των τοποθετήσεων των φορέων να τοποθετηθώ στην τελευταία συνεδρίαση, με τις διατάξεις που αφορούν την καλλιτεχνική εκπαίδευση. Θα πω όμως μόνο το εξής που έχει να κάνει με το άρθρο 14 και επόμενα. Ειλικρινά, τρομάζει το εύρος κι ο αριθμός των εκτελεστικών αποφάσεων, Υπουργικών Αποφάσεων και Προεδρικών Διαταγμάτων που χρειάζεται να εκδοθούν για να καθοριστούν οι λεπτομέρειες μετάβασης από το προηγούμενο καθεστώς στην τελική μορφή της νέας </w:t>
      </w:r>
      <w:r w:rsidR="0085765D" w:rsidRPr="00736BDC">
        <w:rPr>
          <w:rFonts w:ascii="Calibri" w:hAnsi="Calibri" w:cs="Calibri"/>
        </w:rPr>
        <w:t>Σ</w:t>
      </w:r>
      <w:r w:rsidRPr="00736BDC">
        <w:rPr>
          <w:rFonts w:ascii="Calibri" w:hAnsi="Calibri" w:cs="Calibri"/>
        </w:rPr>
        <w:t>χολής.</w:t>
      </w:r>
      <w:r w:rsidR="0085765D" w:rsidRPr="00736BDC">
        <w:rPr>
          <w:rFonts w:ascii="Calibri" w:hAnsi="Calibri" w:cs="Calibri"/>
        </w:rPr>
        <w:t xml:space="preserve"> Τ</w:t>
      </w:r>
      <w:r w:rsidRPr="00736BDC">
        <w:rPr>
          <w:rFonts w:ascii="Calibri" w:hAnsi="Calibri" w:cs="Calibri"/>
        </w:rPr>
        <w:t>ο λέω αυτό, κρίνοντας από την προηγούμεν</w:t>
      </w:r>
      <w:r w:rsidR="0085765D" w:rsidRPr="00736BDC">
        <w:rPr>
          <w:rFonts w:ascii="Calibri" w:hAnsi="Calibri" w:cs="Calibri"/>
        </w:rPr>
        <w:t>ή</w:t>
      </w:r>
      <w:r w:rsidRPr="00736BDC">
        <w:rPr>
          <w:rFonts w:ascii="Calibri" w:hAnsi="Calibri" w:cs="Calibri"/>
        </w:rPr>
        <w:t xml:space="preserve"> μας εμπειρία σε αντίστοιχες απόπειρες μεταρρύθμισης. </w:t>
      </w:r>
    </w:p>
    <w:p w14:paraId="6B283EEF" w14:textId="77777777" w:rsidR="002369C0" w:rsidRPr="00736BDC" w:rsidRDefault="002369C0" w:rsidP="00736BDC">
      <w:pPr>
        <w:spacing w:line="276" w:lineRule="auto"/>
        <w:ind w:firstLine="720"/>
        <w:contextualSpacing/>
        <w:jc w:val="both"/>
        <w:rPr>
          <w:rFonts w:ascii="Calibri" w:hAnsi="Calibri" w:cs="Calibri"/>
        </w:rPr>
      </w:pPr>
    </w:p>
    <w:p w14:paraId="28A04863"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Προσέξτε τώρα, παράλληλα με αυτή τη διαδικασία πρέπει να ληφθεί υπόψη και η οργανωτική αλλαγή της μεταφοράς καλλιτεχνικής εκπαίδευσης από το Υπουργείο Πολιτισμού στο ΥΠΕΘΑ και, μάλιστα, με έναν τρόπο ο οποίος αντιβαίνει στην Αρχή της Χρηστής Διοίκησης για την Προστασία των Διοικουμένων. </w:t>
      </w:r>
    </w:p>
    <w:p w14:paraId="2805CB38" w14:textId="28602D10"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Πραγματικά, δεν ξέρω κατά πόσο είναι ρεαλιστικό, να γίνουν όλα αυτά που περιγράφονται στις διατάξεις μέσα στα χρονικά όρια που θέτει ο νόμος</w:t>
      </w:r>
      <w:r w:rsidR="00E10FE0" w:rsidRPr="00736BDC">
        <w:rPr>
          <w:rFonts w:ascii="Calibri" w:hAnsi="Calibri" w:cs="Calibri"/>
        </w:rPr>
        <w:t xml:space="preserve">. Δεν </w:t>
      </w:r>
      <w:r w:rsidRPr="00736BDC">
        <w:rPr>
          <w:rFonts w:ascii="Calibri" w:hAnsi="Calibri" w:cs="Calibri"/>
        </w:rPr>
        <w:t>θέλω να γίνω «μάντης κακών», αλλά φοβάμαι ότι σε 1 χρόνο από σήμερα θα ψηφίζουμε πάλι</w:t>
      </w:r>
      <w:r w:rsidR="00E10FE0" w:rsidRPr="00736BDC">
        <w:rPr>
          <w:rFonts w:ascii="Calibri" w:hAnsi="Calibri" w:cs="Calibri"/>
        </w:rPr>
        <w:t>,</w:t>
      </w:r>
      <w:r w:rsidRPr="00736BDC">
        <w:rPr>
          <w:rFonts w:ascii="Calibri" w:hAnsi="Calibri" w:cs="Calibri"/>
        </w:rPr>
        <w:t xml:space="preserve"> σε ένα νέο ερανιστικό νομοσχέδιο του Παιδείας</w:t>
      </w:r>
      <w:r w:rsidR="00E10FE0" w:rsidRPr="00736BDC">
        <w:rPr>
          <w:rFonts w:ascii="Calibri" w:hAnsi="Calibri" w:cs="Calibri"/>
        </w:rPr>
        <w:t>,</w:t>
      </w:r>
      <w:r w:rsidRPr="00736BDC">
        <w:rPr>
          <w:rFonts w:ascii="Calibri" w:hAnsi="Calibri" w:cs="Calibri"/>
        </w:rPr>
        <w:t xml:space="preserve"> πολλαπλές παρατάσεις. </w:t>
      </w:r>
    </w:p>
    <w:p w14:paraId="0151E13D" w14:textId="608F8E98"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Στο άρθρο 71 τώρα, τον Οκτώβριο του 2025 η κυρία Υπουργός είχε αναφερθεί σε «πρόσληψη 400 βιβλιοθηκονόμων που θα στελεχώσουν τις </w:t>
      </w:r>
      <w:proofErr w:type="spellStart"/>
      <w:r w:rsidRPr="00736BDC">
        <w:rPr>
          <w:rFonts w:ascii="Calibri" w:hAnsi="Calibri" w:cs="Calibri"/>
        </w:rPr>
        <w:t>επανεργοποιούμενες</w:t>
      </w:r>
      <w:proofErr w:type="spellEnd"/>
      <w:r w:rsidRPr="00736BDC">
        <w:rPr>
          <w:rFonts w:ascii="Calibri" w:hAnsi="Calibri" w:cs="Calibri"/>
        </w:rPr>
        <w:t xml:space="preserve"> σχολικές </w:t>
      </w:r>
      <w:r w:rsidRPr="00736BDC">
        <w:rPr>
          <w:rFonts w:ascii="Calibri" w:hAnsi="Calibri" w:cs="Calibri"/>
        </w:rPr>
        <w:lastRenderedPageBreak/>
        <w:t xml:space="preserve">βιβλιοθήκες». Στο παρόν νομοσχέδιο οι 400 βιβλιοθηκονόμοι γίνονται 100. Τι μεσολάβησε μέσα σε αυτό το διάστημα και οι προσλήψεις περιορίζονται κατά 75%; Πρόκειται για έναν πολύ μικρό αριθμό και είναι σαφές ότι δεν αρκεί για την υποστήριξη του προγράμματος. Η δε ανάθεση του ρόλου αυτού σε εκπαιδευτικούς των σχολικών μονάδων </w:t>
      </w:r>
      <w:r w:rsidR="00E10FE0" w:rsidRPr="00736BDC">
        <w:rPr>
          <w:rFonts w:ascii="Calibri" w:hAnsi="Calibri" w:cs="Calibri"/>
        </w:rPr>
        <w:t>-</w:t>
      </w:r>
      <w:r w:rsidRPr="00736BDC">
        <w:rPr>
          <w:rFonts w:ascii="Calibri" w:hAnsi="Calibri" w:cs="Calibri"/>
        </w:rPr>
        <w:t xml:space="preserve"> χωρίς, βέβαια, μείωση των υπόλοιπων υποχρεώσεών τους - καταλαβαίνετε ότι υπονομεύει το πρόγραμμα. </w:t>
      </w:r>
    </w:p>
    <w:p w14:paraId="3D3A95FC"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Προβληματικός, επίσης, είναι και ο τρόπος χρηματοδότησης. Από την εγγραφή πιστώσεων εξαρχής στον Προϋπολογισμό του Υπουργείου - πάμε σε ένα μοντέλο γενικό και αόριστο με χρηματοδότηση μέσω αιτημάτων - ενώ η πρόβλεψη χρηματοδότησης είναι από το Πρόγραμμα Δημοσίων Επενδύσεων ή κοινοτικά κονδύλια. </w:t>
      </w:r>
    </w:p>
    <w:p w14:paraId="4329A933" w14:textId="77777777" w:rsidR="00F80161"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Σε ό,τι αφορά στο άρθρο 77 που αφορά στη διαδικασία επιλογής εκπαιδευτικού προσωπικού στις σχολικές μονάδες, στις οποίες θα ιδρυθούν τα τμήματα </w:t>
      </w:r>
      <w:r w:rsidRPr="00736BDC">
        <w:rPr>
          <w:rFonts w:ascii="Calibri" w:hAnsi="Calibri" w:cs="Calibri"/>
          <w:lang w:val="en-US"/>
        </w:rPr>
        <w:t>IB</w:t>
      </w:r>
      <w:r w:rsidRPr="00736BDC">
        <w:rPr>
          <w:rFonts w:ascii="Calibri" w:hAnsi="Calibri" w:cs="Calibri"/>
        </w:rPr>
        <w:t xml:space="preserve">. Οι εκπαιδευτικοί που στελεχώνουν τα τμήματα IB </w:t>
      </w:r>
      <w:r w:rsidR="00343A26" w:rsidRPr="00736BDC">
        <w:rPr>
          <w:rFonts w:ascii="Calibri" w:hAnsi="Calibri" w:cs="Calibri"/>
        </w:rPr>
        <w:t>-</w:t>
      </w:r>
      <w:r w:rsidRPr="00736BDC">
        <w:rPr>
          <w:rFonts w:ascii="Calibri" w:hAnsi="Calibri" w:cs="Calibri"/>
        </w:rPr>
        <w:t xml:space="preserve"> δηλαδή, της παραγράφου 1 - θα συμπληρώνουν ωράριο στο ίδιο σχολείο που θα διδάσκουν IB κατά προτεραιότητα. Αν πρόκειται για εκπαιδευτικούς που ανήκουν στο σχολείο, αυτή η πρόβλεψη είναι περιττή, γιατί, έτσι κι αλλιώς, προηγούνται. </w:t>
      </w:r>
    </w:p>
    <w:p w14:paraId="0B98C090" w14:textId="5504EEE6"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Αν, όμως, πρόκειται για εκπαιδευτικούς που θα έρθουν στο σχολείο, για να διδάξουν μόνο IB, όπως προβλέπεται στο δεύτερο εδάφιο της παραγράφου 2, τότε: Α. Επιλέγονται ως προσωπικό του σχολείου εκπαιδευτικοί με τρόπο διαφορετικό από αυτόν που επιλέγονταν ως τώρα και Β. - ακόμα χειρότερα - προηγούνται όσων ήταν μέχρι τώρα στο σχολείο. </w:t>
      </w:r>
      <w:r w:rsidR="00F80161" w:rsidRPr="00736BDC">
        <w:rPr>
          <w:rFonts w:ascii="Calibri" w:hAnsi="Calibri" w:cs="Calibri"/>
        </w:rPr>
        <w:t xml:space="preserve">Για παράδειγμα, </w:t>
      </w:r>
      <w:r w:rsidRPr="00736BDC">
        <w:rPr>
          <w:rFonts w:ascii="Calibri" w:hAnsi="Calibri" w:cs="Calibri"/>
        </w:rPr>
        <w:t>στα Πειραματικά Σχολεία οι εκπαιδευτικοί επιλέγονται με κάποια κριτήρια που περιγράφονται στο άρθρο 19 του ν. 4692/2020. Αν, τώρα, επιλέγονται εκπαιδευτικοί με άλλο τρόπο και προϋπόθεση την πιστοποίηση του IB</w:t>
      </w:r>
      <w:r w:rsidRPr="00736BDC">
        <w:rPr>
          <w:rFonts w:ascii="Calibri" w:hAnsi="Calibri" w:cs="Calibri"/>
          <w:lang w:val="en-US"/>
        </w:rPr>
        <w:t>O</w:t>
      </w:r>
      <w:r w:rsidRPr="00736BDC">
        <w:rPr>
          <w:rFonts w:ascii="Calibri" w:hAnsi="Calibri" w:cs="Calibri"/>
        </w:rPr>
        <w:t xml:space="preserve">, αλλάζει ο χαρακτήρας του σχολείου, καθώς αλλάζουν τα κριτήρια επιλογής του προσωπικού. Το ίδιο συμβαίνει και στα Πρότυπα, στα Μουσικά, στα Καλλιτεχνικά, αλλά και στα Ωνάσεια. </w:t>
      </w:r>
    </w:p>
    <w:p w14:paraId="7E201559" w14:textId="08966316"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Επιπλέον, θίγεται η αρχαιότητα των εκπαιδευτικών στο σχολείο, γιατί έτσι μπορεί να βρεθεί </w:t>
      </w:r>
      <w:r w:rsidR="00F80161" w:rsidRPr="00736BDC">
        <w:rPr>
          <w:rFonts w:ascii="Calibri" w:hAnsi="Calibri" w:cs="Calibri"/>
        </w:rPr>
        <w:t>λόγου χάρη</w:t>
      </w:r>
      <w:r w:rsidRPr="00736BDC">
        <w:rPr>
          <w:rFonts w:ascii="Calibri" w:hAnsi="Calibri" w:cs="Calibri"/>
        </w:rPr>
        <w:t xml:space="preserve"> να πλεονάζει Υποδιευθυντής ή εκπαιδευτικός που είναι χρόνια στο σχολείο. Αν εκπαιδευτικός που διδάσκει IB είναι της ίδιας ειδικότητας και νεότερος και μέχρι τώρα περίσσευε κάποιες ώρες, θα προηγείται, πλέον, και θα περισσεύουν οι προαναφερόμενοι. Πρόκειται, δηλαδή, για μία ρύθμιση προβληματική. </w:t>
      </w:r>
    </w:p>
    <w:p w14:paraId="2FDFEAA6"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Ομοίως, στο άρθρο 75 τίθενται ζητήματα ανισοτήτων και αδικιών μεταξύ των εκπαιδευτικών που ήδη υπηρετούν στις σχολικές μονάδες, στις οποίες θα λειτουργήσουν τμήματα IB. Η απόλυτη προτεραιοποίηση των εκπαιδευτικών που έχουν πιστοποιηθεί στο IB, είναι βέβαιο ότι θα δημιουργήσουν καταστάσεις ανατροπών και πηγές έντασης μεταξύ των ήδη υπηρετούντων εκπαιδευτικών στις οργανικές θέσεις των οικείων σχολικών μονάδων κατά παραβίαση της Αρχής της Υπηρεσιακής Ασφάλειας. </w:t>
      </w:r>
    </w:p>
    <w:p w14:paraId="3C39AAC3"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Με νομοθετική βούλα, πλέον, τι κάνει το παρόν νομοσχέδιο; Δίνει τη δυνατότητα στη Διοίκηση, χωρίς ειδική αιτιολόγηση να ανατρέπει ωράρια και να δημιουργεί συνθήκες αδιαφάνειας και άνισης μεταχείρισης. Θεωρούμε ότι η διάταξη αυτή θα πρέπει να τροποποιηθεί. </w:t>
      </w:r>
    </w:p>
    <w:p w14:paraId="0B58C71F"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Θα πρέπει, επίσης, να τροποποιηθεί και η διάταξη όσον αφορά στις συνθήκες αξιολόγησης, ώστε να αποτραπεί η δημιουργία εκπαιδευτικών «δύο ταχυτήτων» εντός της ίδιας μονάδας. </w:t>
      </w:r>
    </w:p>
    <w:p w14:paraId="67DBA04A"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Ερωτηματικά προκαλεί και το καθεστώς διδασκαλίας της Νεοελληνικής Γλώσσας και Λογοτεχνίας. «Ποιοι θα διδάσκουν τα μαθήματα αυτά» και «πώς θα εντάσσονται στο ωρολόγιο τμήμα των σχολικών μονάδων». </w:t>
      </w:r>
    </w:p>
    <w:p w14:paraId="6FA12147" w14:textId="3E6C23E4"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Κύριε Υπουργέ, θα σταθώ ξανά στο ζήτημα του αν η εισαγωγή του IB στα Δημόσια Σχολεία της </w:t>
      </w:r>
      <w:r w:rsidR="001B6A51" w:rsidRPr="00736BDC">
        <w:rPr>
          <w:rFonts w:ascii="Calibri" w:hAnsi="Calibri" w:cs="Calibri"/>
        </w:rPr>
        <w:t>Χ</w:t>
      </w:r>
      <w:r w:rsidRPr="00736BDC">
        <w:rPr>
          <w:rFonts w:ascii="Calibri" w:hAnsi="Calibri" w:cs="Calibri"/>
        </w:rPr>
        <w:t>ώρας θα δημιουργήσει μια παρακαμπτήρια οδό για πρόσβαση στα Ελληνικά Δημόσια ΑΕΙ χωρίς πανελλήνιες. Το αποκλείσατε στα Μέσα Ενημέρωσης</w:t>
      </w:r>
      <w:r w:rsidR="001B6A51" w:rsidRPr="00736BDC">
        <w:rPr>
          <w:rFonts w:ascii="Calibri" w:hAnsi="Calibri" w:cs="Calibri"/>
        </w:rPr>
        <w:t>, τ</w:t>
      </w:r>
      <w:r w:rsidRPr="00736BDC">
        <w:rPr>
          <w:rFonts w:ascii="Calibri" w:hAnsi="Calibri" w:cs="Calibri"/>
        </w:rPr>
        <w:t xml:space="preserve">ο ζήτησα κι εγώ να </w:t>
      </w:r>
      <w:r w:rsidRPr="00736BDC">
        <w:rPr>
          <w:rFonts w:ascii="Calibri" w:hAnsi="Calibri" w:cs="Calibri"/>
        </w:rPr>
        <w:lastRenderedPageBreak/>
        <w:t xml:space="preserve">υπάρξει πηγή και το κάνατε και στην πρώτη </w:t>
      </w:r>
      <w:r w:rsidR="001B6A51" w:rsidRPr="00736BDC">
        <w:rPr>
          <w:rFonts w:ascii="Calibri" w:hAnsi="Calibri" w:cs="Calibri"/>
        </w:rPr>
        <w:t>Ε</w:t>
      </w:r>
      <w:r w:rsidRPr="00736BDC">
        <w:rPr>
          <w:rFonts w:ascii="Calibri" w:hAnsi="Calibri" w:cs="Calibri"/>
        </w:rPr>
        <w:t>πιτροπή</w:t>
      </w:r>
      <w:r w:rsidR="001B6A51" w:rsidRPr="00736BDC">
        <w:rPr>
          <w:rFonts w:ascii="Calibri" w:hAnsi="Calibri" w:cs="Calibri"/>
        </w:rPr>
        <w:t>, δ</w:t>
      </w:r>
      <w:r w:rsidRPr="00736BDC">
        <w:rPr>
          <w:rFonts w:ascii="Calibri" w:hAnsi="Calibri" w:cs="Calibri"/>
        </w:rPr>
        <w:t>ηλαδή το αποκλείσατε και στην πρώτη συνεδρίαση της Επιτροπής.</w:t>
      </w:r>
    </w:p>
    <w:p w14:paraId="4A2FE121" w14:textId="77777777" w:rsidR="002369C0" w:rsidRPr="00736BDC" w:rsidRDefault="002369C0" w:rsidP="00736BDC">
      <w:pPr>
        <w:spacing w:line="276" w:lineRule="auto"/>
        <w:contextualSpacing/>
        <w:jc w:val="both"/>
        <w:rPr>
          <w:rFonts w:ascii="Calibri" w:hAnsi="Calibri" w:cs="Calibri"/>
        </w:rPr>
      </w:pPr>
    </w:p>
    <w:p w14:paraId="17B960DD" w14:textId="61B5B16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Επειδή όμως δε νομοθετούμε με δηλώσεις Υπουργών και επειδή είναι πολλά τα παραδείγματα στο Υπουργείο Παιδείας, όπου ο κάθε Υπουργός έχει την δική του ατζέντα, αυτό που θα περιμένουμε και προτρέπουμε είναι η δέσμευσή σας αυτή να αποτυπωθεί με νομοτεχνική και στη σχετική διάταξη και αυτό διότι ο νομικός χαρακτηρισμός του </w:t>
      </w:r>
      <w:r w:rsidRPr="00736BDC">
        <w:rPr>
          <w:rFonts w:ascii="Calibri" w:hAnsi="Calibri" w:cs="Calibri"/>
          <w:lang w:val="en-US"/>
        </w:rPr>
        <w:t>I</w:t>
      </w:r>
      <w:r w:rsidRPr="00736BDC">
        <w:rPr>
          <w:rFonts w:ascii="Calibri" w:hAnsi="Calibri" w:cs="Calibri"/>
        </w:rPr>
        <w:t>.</w:t>
      </w:r>
      <w:r w:rsidRPr="00736BDC">
        <w:rPr>
          <w:rFonts w:ascii="Calibri" w:hAnsi="Calibri" w:cs="Calibri"/>
          <w:lang w:val="en-US"/>
        </w:rPr>
        <w:t>B</w:t>
      </w:r>
      <w:r w:rsidRPr="00736BDC">
        <w:rPr>
          <w:rFonts w:ascii="Calibri" w:hAnsi="Calibri" w:cs="Calibri"/>
        </w:rPr>
        <w:t xml:space="preserve">. ως ισότιμου και αντίστοιχου προς τον Απολυτήριο Τίτλο των Γενικών Λυκείων της </w:t>
      </w:r>
      <w:r w:rsidR="00537376" w:rsidRPr="00736BDC">
        <w:rPr>
          <w:rFonts w:ascii="Calibri" w:hAnsi="Calibri" w:cs="Calibri"/>
        </w:rPr>
        <w:t>Χ</w:t>
      </w:r>
      <w:r w:rsidRPr="00736BDC">
        <w:rPr>
          <w:rFonts w:ascii="Calibri" w:hAnsi="Calibri" w:cs="Calibri"/>
        </w:rPr>
        <w:t>ώρας αποτελεί ένα στοιχείο από το οποίο αδιαμφισβήτητα μπορεί να συναχθεί ότι εξοπλίζει τους αποφοίτους που το λαμβάνουν με ίδια δικαιώματα πρόσβασης.</w:t>
      </w:r>
    </w:p>
    <w:p w14:paraId="3DC5BA01" w14:textId="131520A6"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Υπάρχει όμως και ένα ακόμη ζήτημα που αφορά την εποπτεία και τον έλεγχο με όρους ισότητας μεταξύ των Ι.Β. που χορηγούν Ιδιωτικά Σχολεία και αυτά που θα χορηγούν τα Δημόσια. Σήμερα οι τάξεις της </w:t>
      </w:r>
      <w:r w:rsidR="001762A9" w:rsidRPr="00736BDC">
        <w:rPr>
          <w:rFonts w:ascii="Calibri" w:hAnsi="Calibri" w:cs="Calibri"/>
        </w:rPr>
        <w:t xml:space="preserve">Β’ </w:t>
      </w:r>
      <w:r w:rsidRPr="00736BDC">
        <w:rPr>
          <w:rFonts w:ascii="Calibri" w:hAnsi="Calibri" w:cs="Calibri"/>
        </w:rPr>
        <w:t xml:space="preserve">και της </w:t>
      </w:r>
      <w:r w:rsidR="001762A9" w:rsidRPr="00736BDC">
        <w:rPr>
          <w:rFonts w:ascii="Calibri" w:hAnsi="Calibri" w:cs="Calibri"/>
        </w:rPr>
        <w:t xml:space="preserve">Γ’ </w:t>
      </w:r>
      <w:r w:rsidRPr="00736BDC">
        <w:rPr>
          <w:rFonts w:ascii="Calibri" w:hAnsi="Calibri" w:cs="Calibri"/>
        </w:rPr>
        <w:t>Λυκείου των Ιδιωτικών Σχολείων στις οποίες ήδη λειτουργεί Πρόγραμμα Ι.Β. δεν είναι συνδεδεμένες στο «</w:t>
      </w:r>
      <w:r w:rsidRPr="00736BDC">
        <w:rPr>
          <w:rFonts w:ascii="Calibri" w:hAnsi="Calibri" w:cs="Calibri"/>
          <w:lang w:val="en-US"/>
        </w:rPr>
        <w:t>My</w:t>
      </w:r>
      <w:r w:rsidRPr="00736BDC">
        <w:rPr>
          <w:rFonts w:ascii="Calibri" w:hAnsi="Calibri" w:cs="Calibri"/>
        </w:rPr>
        <w:t xml:space="preserve"> </w:t>
      </w:r>
      <w:r w:rsidRPr="00736BDC">
        <w:rPr>
          <w:rFonts w:ascii="Calibri" w:hAnsi="Calibri" w:cs="Calibri"/>
          <w:lang w:val="en-US"/>
        </w:rPr>
        <w:t>school</w:t>
      </w:r>
      <w:r w:rsidRPr="00736BDC">
        <w:rPr>
          <w:rFonts w:ascii="Calibri" w:hAnsi="Calibri" w:cs="Calibri"/>
        </w:rPr>
        <w:t>». Αντίστοιχα είναι δεδομένο ότι τα Τμήματα του Δημοσίου, εξ ορισμού, θα ενταχθούν στο Σύστημα Ψηφιακής Εποπτείας χωρίς όμως να υπάρχει η σχετική πρόβλεψη στο άρθρο 75 για τα Τμήματα των Ιδιωτικών Σχολείων, χωρίς αυτή τη ρητή αποσαφήνιση για ποιου είδους ισοτιμία μιλάμε.</w:t>
      </w:r>
    </w:p>
    <w:p w14:paraId="657D8949" w14:textId="758EB10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Στο άρθρο 79 τώρα, αυτονόητα θεωρούμε ως κομβικής σημασίας για την εκπαίδευση, την κατάρτιση και την αγορά εργασίας στα ζητήματα επαγγελματικού προσανατολισμού. Ασφαλώς και θεωρούμε ότι κάθε πρωτοβουλία που εντάσσεται σε αυτό το πεδίο είναι </w:t>
      </w:r>
      <w:proofErr w:type="spellStart"/>
      <w:r w:rsidRPr="00736BDC">
        <w:rPr>
          <w:rFonts w:ascii="Calibri" w:hAnsi="Calibri" w:cs="Calibri"/>
        </w:rPr>
        <w:t>κατ</w:t>
      </w:r>
      <w:proofErr w:type="spellEnd"/>
      <w:r w:rsidRPr="00736BDC">
        <w:rPr>
          <w:rFonts w:ascii="Calibri" w:hAnsi="Calibri" w:cs="Calibri"/>
        </w:rPr>
        <w:t xml:space="preserve">΄ αρχήν θετική, όμως φοβάμαι ότι και εδώ έχουμε μία ακατανόητη εμμονή. Αντί να ενισχυθούν και να ενεργοποιηθούν πλήρως οι ίδιες θεσμοθετημένες Σχολικές Δομές Συμβουλευτικής με προσωπικό και πόρους, επιλέγεται πάλι ένα κεντρικοποιημένο ψηφιακό μοντέλο, μια παράλληλη δομή με ό,τι αυτό συνεπάγεται στην αποτελεσματικότητα του συστήματος, αλλά και με την προστασία προσωπικών δεδομένων ανήλικων μαθητών. </w:t>
      </w:r>
    </w:p>
    <w:p w14:paraId="1C0895F4" w14:textId="18258444"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Σας υπενθυμίζω δε την περιπέτεια του Επαγγελματικού Προσανατολισμού, όπου το 2018 τα </w:t>
      </w:r>
      <w:r w:rsidR="007F37A3" w:rsidRPr="00736BDC">
        <w:rPr>
          <w:rFonts w:ascii="Calibri" w:hAnsi="Calibri" w:cs="Calibri"/>
        </w:rPr>
        <w:t>ΓΡ</w:t>
      </w:r>
      <w:r w:rsidRPr="00736BDC">
        <w:rPr>
          <w:rFonts w:ascii="Calibri" w:hAnsi="Calibri" w:cs="Calibri"/>
        </w:rPr>
        <w:t>ΑΣΥΠ και τα ΚΕΣΥΠ κλείνονται και απορροφώνται από τα ΚΕΣΥ</w:t>
      </w:r>
      <w:r w:rsidR="007F37A3" w:rsidRPr="00736BDC">
        <w:rPr>
          <w:rFonts w:ascii="Calibri" w:hAnsi="Calibri" w:cs="Calibri"/>
        </w:rPr>
        <w:t>. Τ</w:t>
      </w:r>
      <w:r w:rsidRPr="00736BDC">
        <w:rPr>
          <w:rFonts w:ascii="Calibri" w:hAnsi="Calibri" w:cs="Calibri"/>
        </w:rPr>
        <w:t>ο 2021 με το ν.4823 της κυρίας Κεραμέως τα ΚΕΣΥ</w:t>
      </w:r>
      <w:r w:rsidR="007F37A3" w:rsidRPr="00736BDC">
        <w:rPr>
          <w:rFonts w:ascii="Calibri" w:hAnsi="Calibri" w:cs="Calibri"/>
        </w:rPr>
        <w:t xml:space="preserve"> </w:t>
      </w:r>
      <w:r w:rsidRPr="00736BDC">
        <w:rPr>
          <w:rFonts w:ascii="Calibri" w:hAnsi="Calibri" w:cs="Calibri"/>
        </w:rPr>
        <w:t xml:space="preserve">μετονομάζονται στα γνωστά ΚΕΔΑΣΥ και σήμερα η Συμβουλευτική Επαγγελματικού Προσανατολισμού φεύγει πρακτικά από τη δια ζώσης μορφή των ΚΕΔΑΣΥ και γίνεται Ατομική Ψηφιακή Υπηρεσία μέσω ΕΟΠΕΠ και </w:t>
      </w:r>
      <w:r w:rsidRPr="00736BDC">
        <w:rPr>
          <w:rFonts w:ascii="Calibri" w:hAnsi="Calibri" w:cs="Calibri"/>
          <w:lang w:val="en-US"/>
        </w:rPr>
        <w:t>Gov</w:t>
      </w:r>
      <w:r w:rsidRPr="00736BDC">
        <w:rPr>
          <w:rFonts w:ascii="Calibri" w:hAnsi="Calibri" w:cs="Calibri"/>
        </w:rPr>
        <w:t>.</w:t>
      </w:r>
      <w:r w:rsidRPr="00736BDC">
        <w:rPr>
          <w:rFonts w:ascii="Calibri" w:hAnsi="Calibri" w:cs="Calibri"/>
          <w:lang w:val="en-US"/>
        </w:rPr>
        <w:t>gr</w:t>
      </w:r>
      <w:r w:rsidR="00AA106A" w:rsidRPr="00736BDC">
        <w:rPr>
          <w:rFonts w:ascii="Calibri" w:hAnsi="Calibri" w:cs="Calibri"/>
        </w:rPr>
        <w:t>. Ό</w:t>
      </w:r>
      <w:r w:rsidRPr="00736BDC">
        <w:rPr>
          <w:rFonts w:ascii="Calibri" w:hAnsi="Calibri" w:cs="Calibri"/>
        </w:rPr>
        <w:t xml:space="preserve">λα αυτά χωρίς να έχουμε σήμερα μία στοιχειώδη αξιολόγηση των θεσμών που καταργούνται ή αφαιρούνται οι αρμοδιότητες και η αιτιολόγηση του νέου μοντέλου. Ούτε μία αξιολόγηση, για αξιολόγηση μιλάμε που θέλουν να τη βάλουν και στο Σύνταγμα οι κυβερνώντες, είναι φοβεροί. </w:t>
      </w:r>
    </w:p>
    <w:p w14:paraId="106D82B7"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Καμία αιτιολόγηση, γιατί ο Σχολικός Επαγγελματικός Προσανατολισμός βγαίνει από το σχολείο και τη διά ζώσης επικοινωνία μαθητή και συμβούλου και μεταβαίνει πλέον στον αλγόριθμο, γιατί απωθεί τη ζωντανή εκπαιδευτική διαδικασία. </w:t>
      </w:r>
    </w:p>
    <w:p w14:paraId="543C6E7C"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Πάμε τώρα στα άρθρα 80 και 84, τα είπα και στην πρώτη μου τοποθέτηση, τα λέω και τώρα ότι θεωρούμε λάθος τον κόφτη στις τοποθετήσεις των συντονιστών και τις αποσπάσεις των εκπαιδευτικών που μπαίνει με τον αποκλεισμό όσων έχουν, ήδη, αποσπαστεί στο εξωτερικό. Οι καταστάσεις έχουν αλλάξει και οι θέσεις αυτές δεν είναι πλέον περιζήτητες με συνέπεια τα κενά να συσσωρεύονται. Από την άλλη δεν είναι δυνατόν να αποκλείεις από τη θέση του συντονιστή ανθρώπους που έχουν αποκτήσει εμπειρία μετά από σχετική προϋπηρεσία στο εξωτερικό. Δεν έχει απολύτως καμία λογική. </w:t>
      </w:r>
    </w:p>
    <w:p w14:paraId="2D677A3E" w14:textId="08725BEB"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Στο άρθρο 81, μία ακόμα έκπτωση στην τοποθέτηση διδακτικού προσωπικού στα Πρότυπα Σχολεία και τέλος στο άρθρο 101 και στις τροποποιήσεις που φέρνει σε ό,τι αφορά το καθεστώς απασχόλησης εκπαιδευτικών του Δημόσιου και του Ιδιωτικού Τομέα</w:t>
      </w:r>
      <w:r w:rsidR="00CB1EB0" w:rsidRPr="00736BDC">
        <w:rPr>
          <w:rFonts w:ascii="Calibri" w:hAnsi="Calibri" w:cs="Calibri"/>
        </w:rPr>
        <w:t xml:space="preserve">, κοιτάξτε, </w:t>
      </w:r>
      <w:r w:rsidRPr="00736BDC">
        <w:rPr>
          <w:rFonts w:ascii="Calibri" w:hAnsi="Calibri" w:cs="Calibri"/>
        </w:rPr>
        <w:t xml:space="preserve"> κάθε λέξη σε ένα νομοθέτημα έχει και μία σημειολογική βαρύτητα. Με το άρθρο αυτό πρακτικά </w:t>
      </w:r>
      <w:r w:rsidRPr="00736BDC">
        <w:rPr>
          <w:rFonts w:ascii="Calibri" w:hAnsi="Calibri" w:cs="Calibri"/>
        </w:rPr>
        <w:lastRenderedPageBreak/>
        <w:t xml:space="preserve">πριμοδοτείται και αναβαθμίζεται ο θεσμός του Ειδικού Συμβούλου, μία θέση που στελεχώνεται από εκπαιδευτικούς της Ιδιωτικής Εκπαίδευσης. </w:t>
      </w:r>
    </w:p>
    <w:p w14:paraId="75C96547"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Ο Ειδικός Σύμβουλος με τη νέα διάταξη μετατρέπεται από εξαίρεση σε θεσμική κανονικότητα, εντάσσεται οργανικά στο στελεχιακό σχήμα, μοριοδοτείται και αποκτά μόνιμο λειτουργικό ρόλο. </w:t>
      </w:r>
    </w:p>
    <w:p w14:paraId="7711D5F8" w14:textId="0E71B2AD"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Από την άλλη τι κάνετε για τους αποσπασμένους εκπαιδευτικούς του Δημοσίου;</w:t>
      </w:r>
      <w:r w:rsidR="00CB1EB0" w:rsidRPr="00736BDC">
        <w:rPr>
          <w:rFonts w:ascii="Calibri" w:hAnsi="Calibri" w:cs="Calibri"/>
        </w:rPr>
        <w:t xml:space="preserve"> </w:t>
      </w:r>
      <w:r w:rsidRPr="00736BDC">
        <w:rPr>
          <w:rFonts w:ascii="Calibri" w:hAnsi="Calibri" w:cs="Calibri"/>
        </w:rPr>
        <w:t xml:space="preserve">Βάζετε ένα περιττό εδάφιο στο οποίο αποτυπώνεται και μάλιστα με τρόπο πολύ συγκεκριμένο αυτό που ισχύει σε όλο το Δημόσιο. Το Δ.Σ., δηλαδή, του Ι.Ε.Π. θα μπορεί να εισηγείται οποτεδήποτε και για κάθε λόγο τη λήξη της απόσπασης. </w:t>
      </w:r>
    </w:p>
    <w:p w14:paraId="024A84EE"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Κυρίες και κύριοι συνάδελφοι, ευχαριστώ και τα υπόλοιπα στη συνεδρίαση της Δευτέρας. </w:t>
      </w:r>
    </w:p>
    <w:p w14:paraId="7FDA5F6C"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ΧΡΙΣΤΟΔΟΥΛΟΣ ΣΤΕΦΑΝΑΔΗΣ (Πρόεδρος της Επιτροπής)</w:t>
      </w:r>
      <w:r w:rsidRPr="00736BDC">
        <w:rPr>
          <w:rFonts w:ascii="Calibri" w:hAnsi="Calibri" w:cs="Calibri"/>
        </w:rPr>
        <w:t>: Ευχαριστούμε πολύ, κύριε Παραστατίδη.</w:t>
      </w:r>
    </w:p>
    <w:p w14:paraId="778B9E94"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Το λόγο έχει ο κ. Δελής.</w:t>
      </w:r>
    </w:p>
    <w:p w14:paraId="79446E17" w14:textId="3B9EC789"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Η </w:t>
      </w:r>
      <w:r w:rsidR="00CB1EB0" w:rsidRPr="00736BDC">
        <w:rPr>
          <w:rFonts w:ascii="Calibri" w:hAnsi="Calibri" w:cs="Calibri"/>
        </w:rPr>
        <w:t>Α</w:t>
      </w:r>
      <w:r w:rsidRPr="00736BDC">
        <w:rPr>
          <w:rFonts w:ascii="Calibri" w:hAnsi="Calibri" w:cs="Calibri"/>
        </w:rPr>
        <w:t xml:space="preserve">νώτατη </w:t>
      </w:r>
      <w:r w:rsidR="00CB1EB0" w:rsidRPr="00736BDC">
        <w:rPr>
          <w:rFonts w:ascii="Calibri" w:hAnsi="Calibri" w:cs="Calibri"/>
        </w:rPr>
        <w:t>Σ</w:t>
      </w:r>
      <w:r w:rsidRPr="00736BDC">
        <w:rPr>
          <w:rFonts w:ascii="Calibri" w:hAnsi="Calibri" w:cs="Calibri"/>
        </w:rPr>
        <w:t xml:space="preserve">χολή των </w:t>
      </w:r>
      <w:r w:rsidR="00CB1EB0" w:rsidRPr="00736BDC">
        <w:rPr>
          <w:rFonts w:ascii="Calibri" w:hAnsi="Calibri" w:cs="Calibri"/>
        </w:rPr>
        <w:t>Π</w:t>
      </w:r>
      <w:r w:rsidRPr="00736BDC">
        <w:rPr>
          <w:rFonts w:ascii="Calibri" w:hAnsi="Calibri" w:cs="Calibri"/>
        </w:rPr>
        <w:t xml:space="preserve">αραστατικών </w:t>
      </w:r>
      <w:r w:rsidR="00CB1EB0" w:rsidRPr="00736BDC">
        <w:rPr>
          <w:rFonts w:ascii="Calibri" w:hAnsi="Calibri" w:cs="Calibri"/>
        </w:rPr>
        <w:t>Τ</w:t>
      </w:r>
      <w:r w:rsidRPr="00736BDC">
        <w:rPr>
          <w:rFonts w:ascii="Calibri" w:hAnsi="Calibri" w:cs="Calibri"/>
        </w:rPr>
        <w:t xml:space="preserve">εχνών που φτιάχνει η Κυβέρνηση συγκολλώντας όπως όπως 5 λειτουργούσες </w:t>
      </w:r>
      <w:r w:rsidR="00944009" w:rsidRPr="00736BDC">
        <w:rPr>
          <w:rFonts w:ascii="Calibri" w:hAnsi="Calibri" w:cs="Calibri"/>
        </w:rPr>
        <w:t>Κ</w:t>
      </w:r>
      <w:r w:rsidRPr="00736BDC">
        <w:rPr>
          <w:rFonts w:ascii="Calibri" w:hAnsi="Calibri" w:cs="Calibri"/>
        </w:rPr>
        <w:t xml:space="preserve">ρατικές </w:t>
      </w:r>
      <w:r w:rsidR="00944009" w:rsidRPr="00736BDC">
        <w:rPr>
          <w:rFonts w:ascii="Calibri" w:hAnsi="Calibri" w:cs="Calibri"/>
        </w:rPr>
        <w:t>Σ</w:t>
      </w:r>
      <w:r w:rsidRPr="00736BDC">
        <w:rPr>
          <w:rFonts w:ascii="Calibri" w:hAnsi="Calibri" w:cs="Calibri"/>
        </w:rPr>
        <w:t xml:space="preserve">χολές, όχι μόνο δεν απαντάει στους αγώνες και τις αγωνίες των σπουδαστών και των σπουδαστριών των </w:t>
      </w:r>
      <w:r w:rsidR="00944009" w:rsidRPr="00736BDC">
        <w:rPr>
          <w:rFonts w:ascii="Calibri" w:hAnsi="Calibri" w:cs="Calibri"/>
        </w:rPr>
        <w:t>Κ</w:t>
      </w:r>
      <w:r w:rsidRPr="00736BDC">
        <w:rPr>
          <w:rFonts w:ascii="Calibri" w:hAnsi="Calibri" w:cs="Calibri"/>
        </w:rPr>
        <w:t xml:space="preserve">αλλιτεχνικών </w:t>
      </w:r>
      <w:r w:rsidR="00944009" w:rsidRPr="00736BDC">
        <w:rPr>
          <w:rFonts w:ascii="Calibri" w:hAnsi="Calibri" w:cs="Calibri"/>
        </w:rPr>
        <w:t>Σ</w:t>
      </w:r>
      <w:r w:rsidRPr="00736BDC">
        <w:rPr>
          <w:rFonts w:ascii="Calibri" w:hAnsi="Calibri" w:cs="Calibri"/>
        </w:rPr>
        <w:t>χολών</w:t>
      </w:r>
      <w:r w:rsidR="00944009" w:rsidRPr="00736BDC">
        <w:rPr>
          <w:rFonts w:ascii="Calibri" w:hAnsi="Calibri" w:cs="Calibri"/>
        </w:rPr>
        <w:t>, α</w:t>
      </w:r>
      <w:r w:rsidRPr="00736BDC">
        <w:rPr>
          <w:rFonts w:ascii="Calibri" w:hAnsi="Calibri" w:cs="Calibri"/>
        </w:rPr>
        <w:t>υτό θα σας το λέγανε και αν τους είχατε καλέσει εδώ σήμερα και για αυτό ακριβώς δεν τους καλέσ</w:t>
      </w:r>
      <w:r w:rsidR="00944009" w:rsidRPr="00736BDC">
        <w:rPr>
          <w:rFonts w:ascii="Calibri" w:hAnsi="Calibri" w:cs="Calibri"/>
        </w:rPr>
        <w:t>α</w:t>
      </w:r>
      <w:r w:rsidRPr="00736BDC">
        <w:rPr>
          <w:rFonts w:ascii="Calibri" w:hAnsi="Calibri" w:cs="Calibri"/>
        </w:rPr>
        <w:t>τε. Αυτοί βέβαια σας το λένε και πάλι με τις κινητοποιήσεις τους έξω από τη Βουλή.</w:t>
      </w:r>
    </w:p>
    <w:p w14:paraId="514070F3" w14:textId="65F013D4"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Όχι μόνο δεν απαντάει στους αγώνες και τις αγωνίες των καλλιτεχνών, όχι μόνο δεν υπηρετεί τις σύγχρονες ανάγκες των παραστατικών μορφών της τέχνης και δεν ικανοποιεί βέβαια επ</w:t>
      </w:r>
      <w:r w:rsidR="000459F3" w:rsidRPr="00736BDC">
        <w:rPr>
          <w:rFonts w:ascii="Calibri" w:hAnsi="Calibri" w:cs="Calibri"/>
        </w:rPr>
        <w:t xml:space="preserve">’ </w:t>
      </w:r>
      <w:proofErr w:type="spellStart"/>
      <w:r w:rsidRPr="00736BDC">
        <w:rPr>
          <w:rFonts w:ascii="Calibri" w:hAnsi="Calibri" w:cs="Calibri"/>
        </w:rPr>
        <w:t>ουδενί</w:t>
      </w:r>
      <w:proofErr w:type="spellEnd"/>
      <w:r w:rsidRPr="00736BDC">
        <w:rPr>
          <w:rFonts w:ascii="Calibri" w:hAnsi="Calibri" w:cs="Calibri"/>
        </w:rPr>
        <w:t xml:space="preserve"> το δικαίωμα της πρόσβασης του λαού και των παιδιών του στο αγαθό της τέχνης. Αλλά όλα αυτά, η πανεπιστημιακή αυτή σχολή, τα αφήνει ανικανοποίητο και τα υπονομεύει ακόμα περισσότερο.</w:t>
      </w:r>
    </w:p>
    <w:p w14:paraId="3039F936" w14:textId="6435D158"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Πώς το καταφέρνετε όλο αυτό; Με τον εξής απλό τρόπο. Μέσα σε ένα εμπορευματοποιούμενο εκπαιδευτικό περιβάλλον όπου το εμπόριο, ειδικά της εκπαίδευσης των παραστατικών τεχνών, ειδικά αυτό</w:t>
      </w:r>
      <w:r w:rsidR="000459F3" w:rsidRPr="00736BDC">
        <w:rPr>
          <w:rFonts w:ascii="Calibri" w:hAnsi="Calibri" w:cs="Calibri"/>
        </w:rPr>
        <w:t>,</w:t>
      </w:r>
      <w:r w:rsidRPr="00736BDC">
        <w:rPr>
          <w:rFonts w:ascii="Calibri" w:hAnsi="Calibri" w:cs="Calibri"/>
        </w:rPr>
        <w:t xml:space="preserve"> είναι ήδη ανθηρότατο. Έρχεστε με τη σχολή αυτή και τι κάνετε; Σκαρώνετε και μας το παρουσιάζετε μάλιστα με το φανταχτερό περιτύλιγμα του πανεπιστημίου</w:t>
      </w:r>
      <w:r w:rsidR="000459F3" w:rsidRPr="00736BDC">
        <w:rPr>
          <w:rFonts w:ascii="Calibri" w:hAnsi="Calibri" w:cs="Calibri"/>
        </w:rPr>
        <w:t>, σ</w:t>
      </w:r>
      <w:r w:rsidRPr="00736BDC">
        <w:rPr>
          <w:rFonts w:ascii="Calibri" w:hAnsi="Calibri" w:cs="Calibri"/>
        </w:rPr>
        <w:t xml:space="preserve">την πραγματικότητα ένα μεγάλο πανεπιστημιακό σουπερμάρκετ εκπαιδευτικών προϊόντων το οποίο θα εμπορεύεται αφενός πτυχία για λίγους και εκλεκτούς και αφετέρου πάμπολλα διάφορα προγράμματα καταρτίσεων εξ αποστάσεως κύκλους σπουδών και ακριβοπληρωμένα σεμινάρια για τους πολλούς. </w:t>
      </w:r>
    </w:p>
    <w:p w14:paraId="3B1A6BC7" w14:textId="6F631CF5"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Την ίδια στιγμή</w:t>
      </w:r>
      <w:r w:rsidR="000459F3" w:rsidRPr="00736BDC">
        <w:rPr>
          <w:rFonts w:ascii="Calibri" w:hAnsi="Calibri" w:cs="Calibri"/>
        </w:rPr>
        <w:t>,</w:t>
      </w:r>
      <w:r w:rsidRPr="00736BDC">
        <w:rPr>
          <w:rFonts w:ascii="Calibri" w:hAnsi="Calibri" w:cs="Calibri"/>
        </w:rPr>
        <w:t xml:space="preserve"> το νομοσχέδιο δεν σβήνει μόνο από τον χάρτη τις 5 </w:t>
      </w:r>
      <w:r w:rsidR="000459F3" w:rsidRPr="00736BDC">
        <w:rPr>
          <w:rFonts w:ascii="Calibri" w:hAnsi="Calibri" w:cs="Calibri"/>
        </w:rPr>
        <w:t>Κ</w:t>
      </w:r>
      <w:r w:rsidRPr="00736BDC">
        <w:rPr>
          <w:rFonts w:ascii="Calibri" w:hAnsi="Calibri" w:cs="Calibri"/>
        </w:rPr>
        <w:t xml:space="preserve">ρατικές </w:t>
      </w:r>
      <w:r w:rsidR="000459F3" w:rsidRPr="00736BDC">
        <w:rPr>
          <w:rFonts w:ascii="Calibri" w:hAnsi="Calibri" w:cs="Calibri"/>
        </w:rPr>
        <w:t>Σ</w:t>
      </w:r>
      <w:r w:rsidRPr="00736BDC">
        <w:rPr>
          <w:rFonts w:ascii="Calibri" w:hAnsi="Calibri" w:cs="Calibri"/>
        </w:rPr>
        <w:t xml:space="preserve">χολές, δεν υποβαθμίζει και τις υπάρχουσες </w:t>
      </w:r>
      <w:r w:rsidR="00A47C2C" w:rsidRPr="00736BDC">
        <w:rPr>
          <w:rFonts w:ascii="Calibri" w:hAnsi="Calibri" w:cs="Calibri"/>
        </w:rPr>
        <w:t>Α</w:t>
      </w:r>
      <w:r w:rsidRPr="00736BDC">
        <w:rPr>
          <w:rFonts w:ascii="Calibri" w:hAnsi="Calibri" w:cs="Calibri"/>
        </w:rPr>
        <w:t xml:space="preserve">νώτερες </w:t>
      </w:r>
      <w:r w:rsidR="000459F3" w:rsidRPr="00736BDC">
        <w:rPr>
          <w:rFonts w:ascii="Calibri" w:hAnsi="Calibri" w:cs="Calibri"/>
        </w:rPr>
        <w:t>Κ</w:t>
      </w:r>
      <w:r w:rsidRPr="00736BDC">
        <w:rPr>
          <w:rFonts w:ascii="Calibri" w:hAnsi="Calibri" w:cs="Calibri"/>
        </w:rPr>
        <w:t xml:space="preserve">αλλιτεχνικές </w:t>
      </w:r>
      <w:r w:rsidR="000459F3" w:rsidRPr="00736BDC">
        <w:rPr>
          <w:rFonts w:ascii="Calibri" w:hAnsi="Calibri" w:cs="Calibri"/>
        </w:rPr>
        <w:t>Σ</w:t>
      </w:r>
      <w:r w:rsidRPr="00736BDC">
        <w:rPr>
          <w:rFonts w:ascii="Calibri" w:hAnsi="Calibri" w:cs="Calibri"/>
        </w:rPr>
        <w:t>χολές, αλλά έρχεται και διαμορφώνει μια σούπα, κυριολεκτικά σούπα, με τα δευτεροβάθμιων και τριτοβάθμιων πτυχίων και αποφοίτων</w:t>
      </w:r>
      <w:r w:rsidR="000459F3" w:rsidRPr="00736BDC">
        <w:rPr>
          <w:rFonts w:ascii="Calibri" w:hAnsi="Calibri" w:cs="Calibri"/>
        </w:rPr>
        <w:t xml:space="preserve"> μ</w:t>
      </w:r>
      <w:r w:rsidRPr="00736BDC">
        <w:rPr>
          <w:rFonts w:ascii="Calibri" w:hAnsi="Calibri" w:cs="Calibri"/>
        </w:rPr>
        <w:t>ε εντελώς κατακερματισμένα φυσικά επαγγελματικά δικαιώματα.</w:t>
      </w:r>
      <w:r w:rsidR="00A47C2C" w:rsidRPr="00736BDC">
        <w:rPr>
          <w:rFonts w:ascii="Calibri" w:hAnsi="Calibri" w:cs="Calibri"/>
        </w:rPr>
        <w:t xml:space="preserve"> </w:t>
      </w:r>
      <w:r w:rsidR="00280CB9" w:rsidRPr="00736BDC">
        <w:rPr>
          <w:rFonts w:ascii="Calibri" w:hAnsi="Calibri" w:cs="Calibri"/>
        </w:rPr>
        <w:t>Ε</w:t>
      </w:r>
      <w:r w:rsidRPr="00736BDC">
        <w:rPr>
          <w:rFonts w:ascii="Calibri" w:hAnsi="Calibri" w:cs="Calibri"/>
        </w:rPr>
        <w:t xml:space="preserve">δώ είναι που αρχίζει μια συζήτηση για το αν η Κυβέρνηση εφαρμόζει ή όχι την πολιτική της Ευρωπαϊκής Ένωσης, για το αν λαμβάνει υπόψη της ή όχι τις γνωμοδοτήσεις του </w:t>
      </w:r>
      <w:r w:rsidR="00A47C2C" w:rsidRPr="00736BDC">
        <w:rPr>
          <w:rFonts w:ascii="Calibri" w:hAnsi="Calibri" w:cs="Calibri"/>
        </w:rPr>
        <w:t>Σ</w:t>
      </w:r>
      <w:r w:rsidRPr="00736BDC">
        <w:rPr>
          <w:rFonts w:ascii="Calibri" w:hAnsi="Calibri" w:cs="Calibri"/>
        </w:rPr>
        <w:t xml:space="preserve">υμβουλίου της </w:t>
      </w:r>
      <w:r w:rsidR="00A47C2C" w:rsidRPr="00736BDC">
        <w:rPr>
          <w:rFonts w:ascii="Calibri" w:hAnsi="Calibri" w:cs="Calibri"/>
        </w:rPr>
        <w:t>Ε</w:t>
      </w:r>
      <w:r w:rsidRPr="00736BDC">
        <w:rPr>
          <w:rFonts w:ascii="Calibri" w:hAnsi="Calibri" w:cs="Calibri"/>
        </w:rPr>
        <w:t xml:space="preserve">πικράτειας. Συγνώμη, αλλά νομίζω ότι το πλαίσιο προσόντων της Ευρωπαϊκής Ένωσης το γνωρίζετε όλοι πάρα πολύ καλά και το γνωρίζετε μάλιστα και το υπερασπίζεστε. </w:t>
      </w:r>
    </w:p>
    <w:p w14:paraId="7FA57EFD" w14:textId="4B82D36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Σε αυτό λοιπόν το ευρωπαϊκό πλαίσιο προσόντων που αλήθεια ανήκει το επίπεδο 5 στο οποίο εντάσσει τα πτυχία των </w:t>
      </w:r>
      <w:r w:rsidR="00A47C2C" w:rsidRPr="00736BDC">
        <w:rPr>
          <w:rFonts w:ascii="Calibri" w:hAnsi="Calibri" w:cs="Calibri"/>
        </w:rPr>
        <w:t>Α</w:t>
      </w:r>
      <w:r w:rsidRPr="00736BDC">
        <w:rPr>
          <w:rFonts w:ascii="Calibri" w:hAnsi="Calibri" w:cs="Calibri"/>
        </w:rPr>
        <w:t xml:space="preserve">νώτερων </w:t>
      </w:r>
      <w:r w:rsidR="00A47C2C" w:rsidRPr="00736BDC">
        <w:rPr>
          <w:rFonts w:ascii="Calibri" w:hAnsi="Calibri" w:cs="Calibri"/>
        </w:rPr>
        <w:t>Κ</w:t>
      </w:r>
      <w:r w:rsidRPr="00736BDC">
        <w:rPr>
          <w:rFonts w:ascii="Calibri" w:hAnsi="Calibri" w:cs="Calibri"/>
        </w:rPr>
        <w:t xml:space="preserve">αλλιτεχνικών </w:t>
      </w:r>
      <w:r w:rsidR="00A47C2C" w:rsidRPr="00736BDC">
        <w:rPr>
          <w:rFonts w:ascii="Calibri" w:hAnsi="Calibri" w:cs="Calibri"/>
        </w:rPr>
        <w:t>Σ</w:t>
      </w:r>
      <w:r w:rsidRPr="00736BDC">
        <w:rPr>
          <w:rFonts w:ascii="Calibri" w:hAnsi="Calibri" w:cs="Calibri"/>
        </w:rPr>
        <w:t xml:space="preserve">χολών η Κυβέρνηση; Δεν ανήκει και δεν περιλαμβάνεται σε αυτό που η Ευρωπαϊκή Ένωση αποκαλεί τριτοβάθμια εκπαίδευση; Φυσικά και ανήκει εκεί. Καμία αντίθεση λοιπόν δεν υπάρχει στην πολιτική της Ευρωπαϊκής Ένωσης και στην πολιτική και τη νομοθεσία της Ελληνικής Κυβέρνησης. </w:t>
      </w:r>
    </w:p>
    <w:p w14:paraId="0B05BDFA" w14:textId="1087FC80"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Άλλωστε η τριτοβάθμια εκπαίδευση για την Ευρωπαϊκή Ένωση χωράει πλέον τα πάντα. Με τα δευτεροβάθμια πτυχία, πτυχία αγορασμένα από κολέγια, κύκλους σπουδών κατάρτισης, </w:t>
      </w:r>
      <w:r w:rsidR="00A47C2C" w:rsidRPr="00736BDC">
        <w:rPr>
          <w:rFonts w:ascii="Calibri" w:hAnsi="Calibri" w:cs="Calibri"/>
          <w:lang w:val="en-US"/>
        </w:rPr>
        <w:lastRenderedPageBreak/>
        <w:t>bachelor</w:t>
      </w:r>
      <w:r w:rsidRPr="00736BDC">
        <w:rPr>
          <w:rFonts w:ascii="Calibri" w:hAnsi="Calibri" w:cs="Calibri"/>
        </w:rPr>
        <w:t>, πανεπιστημιακά διπλώματα</w:t>
      </w:r>
      <w:r w:rsidR="00A47C2C" w:rsidRPr="00736BDC">
        <w:rPr>
          <w:rFonts w:ascii="Calibri" w:hAnsi="Calibri" w:cs="Calibri"/>
        </w:rPr>
        <w:t>, ό</w:t>
      </w:r>
      <w:r w:rsidRPr="00736BDC">
        <w:rPr>
          <w:rFonts w:ascii="Calibri" w:hAnsi="Calibri" w:cs="Calibri"/>
        </w:rPr>
        <w:t>λα αυτά είναι τριτοβάθμια εκπαίδευση για την Ευρωπαϊκή Ένωση. Αλλού είναι το πρόβλημα λοιπόν, αλλά μόνο το Κ.Κ.Ε. το λέει</w:t>
      </w:r>
      <w:r w:rsidR="00027589" w:rsidRPr="00736BDC">
        <w:rPr>
          <w:rFonts w:ascii="Calibri" w:hAnsi="Calibri" w:cs="Calibri"/>
        </w:rPr>
        <w:t xml:space="preserve"> γ</w:t>
      </w:r>
      <w:r w:rsidRPr="00736BDC">
        <w:rPr>
          <w:rFonts w:ascii="Calibri" w:hAnsi="Calibri" w:cs="Calibri"/>
        </w:rPr>
        <w:t xml:space="preserve">ιατί για όλους τους άλλους δεν είναι πρόβλημα. Για τις πιστωτικές μονάδες μιλώ, την ατομική δηλαδή διαδρομή για την απόκτηση ενός πτυχίου μέσα από τη συλλογή σκόρπιων γνώσεων, προσόντων, δεξιοτήτων και ούτω καθεξής. Για αυτές τις πιστωτικές μονάδες, ούτε «κιχ» δεν βγάζει κάποιος άλλος εκτός από το Κ.Κ.Ε.. Όλοι </w:t>
      </w:r>
      <w:r w:rsidR="008D6D0D" w:rsidRPr="00736BDC">
        <w:rPr>
          <w:rFonts w:ascii="Calibri" w:hAnsi="Calibri" w:cs="Calibri"/>
        </w:rPr>
        <w:t>ομονοητές</w:t>
      </w:r>
      <w:r w:rsidRPr="00736BDC">
        <w:rPr>
          <w:rFonts w:ascii="Calibri" w:hAnsi="Calibri" w:cs="Calibri"/>
        </w:rPr>
        <w:t xml:space="preserve"> στις πιστωτικές μονάδες</w:t>
      </w:r>
      <w:r w:rsidR="008D6D0D" w:rsidRPr="00736BDC">
        <w:rPr>
          <w:rFonts w:ascii="Calibri" w:hAnsi="Calibri" w:cs="Calibri"/>
        </w:rPr>
        <w:t>, κ</w:t>
      </w:r>
      <w:r w:rsidRPr="00736BDC">
        <w:rPr>
          <w:rFonts w:ascii="Calibri" w:hAnsi="Calibri" w:cs="Calibri"/>
        </w:rPr>
        <w:t>υβέρνηση, αστικά συστημικά κόμματα, εργοδότες, σχολάρχες βεβαίως</w:t>
      </w:r>
      <w:r w:rsidR="008D6D0D" w:rsidRPr="00736BDC">
        <w:rPr>
          <w:rFonts w:ascii="Calibri" w:hAnsi="Calibri" w:cs="Calibri"/>
        </w:rPr>
        <w:t xml:space="preserve"> βεβαίως</w:t>
      </w:r>
      <w:r w:rsidR="007971D8" w:rsidRPr="00736BDC">
        <w:rPr>
          <w:rFonts w:ascii="Calibri" w:hAnsi="Calibri" w:cs="Calibri"/>
        </w:rPr>
        <w:t>, γ</w:t>
      </w:r>
      <w:r w:rsidRPr="00736BDC">
        <w:rPr>
          <w:rFonts w:ascii="Calibri" w:hAnsi="Calibri" w:cs="Calibri"/>
        </w:rPr>
        <w:t xml:space="preserve">ια ευνόητους λόγους, όλοι. </w:t>
      </w:r>
    </w:p>
    <w:p w14:paraId="7655E247" w14:textId="6B7524C5"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Άλλωστε αυτό το κυνήγι των πιστωτικών μονάδων που κοστίζει πανάκριβα δεν εξυπηρετεί μονάχα τους εμπόρους της εκπαίδευσης</w:t>
      </w:r>
      <w:r w:rsidR="000A655D" w:rsidRPr="00736BDC">
        <w:rPr>
          <w:rFonts w:ascii="Calibri" w:hAnsi="Calibri" w:cs="Calibri"/>
        </w:rPr>
        <w:t>, φ</w:t>
      </w:r>
      <w:r w:rsidRPr="00736BDC">
        <w:rPr>
          <w:rFonts w:ascii="Calibri" w:hAnsi="Calibri" w:cs="Calibri"/>
        </w:rPr>
        <w:t>υσικά και της καλλιτεχνικής εκπαίδευσης. Το ίδιο και περισσότερο αν το καλοσκεφτούμε, εξυπηρετεί και τα αφεντικά που βλέπουν τους εργαζόμενους ως μ</w:t>
      </w:r>
      <w:r w:rsidR="000A655D" w:rsidRPr="00736BDC">
        <w:rPr>
          <w:rFonts w:ascii="Calibri" w:hAnsi="Calibri" w:cs="Calibri"/>
        </w:rPr>
        <w:t>ί</w:t>
      </w:r>
      <w:r w:rsidRPr="00736BDC">
        <w:rPr>
          <w:rFonts w:ascii="Calibri" w:hAnsi="Calibri" w:cs="Calibri"/>
        </w:rPr>
        <w:t>α δεξαμενή απ’ όπου θα μπορούν να «ψαρεύουν» όποτε θέλουν και χρειάζονται εργαζόμενους</w:t>
      </w:r>
      <w:r w:rsidR="000A655D" w:rsidRPr="00736BDC">
        <w:rPr>
          <w:rFonts w:ascii="Calibri" w:hAnsi="Calibri" w:cs="Calibri"/>
        </w:rPr>
        <w:t>, μ</w:t>
      </w:r>
      <w:r w:rsidRPr="00736BDC">
        <w:rPr>
          <w:rFonts w:ascii="Calibri" w:hAnsi="Calibri" w:cs="Calibri"/>
        </w:rPr>
        <w:t>ε μια ακόμα μεγαλύτερη γκάμα πτυχίων και φυσικά με διαφοροποιημένα εργασιακά και επαγγελματικά δικαιώματα. </w:t>
      </w:r>
    </w:p>
    <w:p w14:paraId="0FDA06E9" w14:textId="073F77E4"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Να γιατί η πανεπιστημιακή μόρφωση δεν μπορεί και δεν πρέπει να είναι μια ατομική διαδρομή άθροισης πιστωτικών μονάδων</w:t>
      </w:r>
      <w:r w:rsidR="00543397" w:rsidRPr="00736BDC">
        <w:rPr>
          <w:rFonts w:ascii="Calibri" w:hAnsi="Calibri" w:cs="Calibri"/>
        </w:rPr>
        <w:t>, γ</w:t>
      </w:r>
      <w:r w:rsidRPr="00736BDC">
        <w:rPr>
          <w:rFonts w:ascii="Calibri" w:hAnsi="Calibri" w:cs="Calibri"/>
        </w:rPr>
        <w:t>ι’ αυτούς ακριβώς τους λόγους που προανέφερα.</w:t>
      </w:r>
    </w:p>
    <w:p w14:paraId="3A47E380" w14:textId="7A82FAAC"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Ας δούμε τώρα ορισμένα χαρακτηριστικά άρθρα του νομοσχεδίου που τεκμηριώνουν τις παρατηρήσεις μας. Από το άρθρο 4</w:t>
      </w:r>
      <w:r w:rsidR="00543397" w:rsidRPr="00736BDC">
        <w:rPr>
          <w:rFonts w:ascii="Calibri" w:hAnsi="Calibri" w:cs="Calibri"/>
        </w:rPr>
        <w:t>,</w:t>
      </w:r>
      <w:r w:rsidRPr="00736BDC">
        <w:rPr>
          <w:rFonts w:ascii="Calibri" w:hAnsi="Calibri" w:cs="Calibri"/>
        </w:rPr>
        <w:t xml:space="preserve"> για την αποστολή της ΑΣΠΤ</w:t>
      </w:r>
      <w:r w:rsidR="00543397" w:rsidRPr="00736BDC">
        <w:rPr>
          <w:rFonts w:ascii="Calibri" w:hAnsi="Calibri" w:cs="Calibri"/>
        </w:rPr>
        <w:t>,</w:t>
      </w:r>
      <w:r w:rsidRPr="00736BDC">
        <w:rPr>
          <w:rFonts w:ascii="Calibri" w:hAnsi="Calibri" w:cs="Calibri"/>
        </w:rPr>
        <w:t xml:space="preserve"> διακηρύσσεται ανοιχτά ότι στόχος είναι μεταξύ άλλων η παροχή προγραμμάτων κατάρτισης και προγραμμάτων σύντομης διάρκειας και δια βίου μάθησης. Αυτό λέει</w:t>
      </w:r>
      <w:r w:rsidR="00543397" w:rsidRPr="00736BDC">
        <w:rPr>
          <w:rFonts w:ascii="Calibri" w:hAnsi="Calibri" w:cs="Calibri"/>
        </w:rPr>
        <w:t>, δ</w:t>
      </w:r>
      <w:r w:rsidRPr="00736BDC">
        <w:rPr>
          <w:rFonts w:ascii="Calibri" w:hAnsi="Calibri" w:cs="Calibri"/>
        </w:rPr>
        <w:t>ηλαδή, ήδη από την ίδρυση της Σχολής καθορίζεται ότι αυτή προορίζεται να ενταχθεί οργανικά στην αγορά των εκπαιδευτικών προϊόντων αντιμετωπίζοντας και αυτή τους φοιτητές της ως πελάτες.</w:t>
      </w:r>
    </w:p>
    <w:p w14:paraId="72EF6A95" w14:textId="0E993A2B"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Στο άρθρο 5</w:t>
      </w:r>
      <w:r w:rsidR="00EE74DC" w:rsidRPr="00736BDC">
        <w:rPr>
          <w:rFonts w:ascii="Calibri" w:hAnsi="Calibri" w:cs="Calibri"/>
        </w:rPr>
        <w:t>,</w:t>
      </w:r>
      <w:r w:rsidRPr="00736BDC">
        <w:rPr>
          <w:rFonts w:ascii="Calibri" w:hAnsi="Calibri" w:cs="Calibri"/>
        </w:rPr>
        <w:t xml:space="preserve"> περιγράφεται καθαρά η μηχανιστική συγκόλληση των πέντε </w:t>
      </w:r>
      <w:r w:rsidR="00EE74DC" w:rsidRPr="00736BDC">
        <w:rPr>
          <w:rFonts w:ascii="Calibri" w:hAnsi="Calibri" w:cs="Calibri"/>
        </w:rPr>
        <w:t>Α</w:t>
      </w:r>
      <w:r w:rsidRPr="00736BDC">
        <w:rPr>
          <w:rFonts w:ascii="Calibri" w:hAnsi="Calibri" w:cs="Calibri"/>
        </w:rPr>
        <w:t xml:space="preserve">νώτερων </w:t>
      </w:r>
      <w:r w:rsidR="00EE74DC" w:rsidRPr="00736BDC">
        <w:rPr>
          <w:rFonts w:ascii="Calibri" w:hAnsi="Calibri" w:cs="Calibri"/>
        </w:rPr>
        <w:t>Κ</w:t>
      </w:r>
      <w:r w:rsidRPr="00736BDC">
        <w:rPr>
          <w:rFonts w:ascii="Calibri" w:hAnsi="Calibri" w:cs="Calibri"/>
        </w:rPr>
        <w:t xml:space="preserve">ρατικών </w:t>
      </w:r>
      <w:r w:rsidR="00EE74DC" w:rsidRPr="00736BDC">
        <w:rPr>
          <w:rFonts w:ascii="Calibri" w:hAnsi="Calibri" w:cs="Calibri"/>
        </w:rPr>
        <w:t>Σ</w:t>
      </w:r>
      <w:r w:rsidRPr="00736BDC">
        <w:rPr>
          <w:rFonts w:ascii="Calibri" w:hAnsi="Calibri" w:cs="Calibri"/>
        </w:rPr>
        <w:t xml:space="preserve">χολών σε μία </w:t>
      </w:r>
      <w:r w:rsidR="00EE74DC" w:rsidRPr="00736BDC">
        <w:rPr>
          <w:rFonts w:ascii="Calibri" w:hAnsi="Calibri" w:cs="Calibri"/>
        </w:rPr>
        <w:t>Σ</w:t>
      </w:r>
      <w:r w:rsidRPr="00736BDC">
        <w:rPr>
          <w:rFonts w:ascii="Calibri" w:hAnsi="Calibri" w:cs="Calibri"/>
        </w:rPr>
        <w:t>χολή, οι οποίες μάλιστα είναι και διάσπαρτες σε Αθήνα και Θεσσαλονίκη, χωρίς να εξασφαλίζεται καμία ουσιαστική αναβάθμιση των υποδομών και των εγκαταστάσεών τους, χωρίς να διασφαλίζεται</w:t>
      </w:r>
      <w:r w:rsidR="00EE74DC" w:rsidRPr="00736BDC">
        <w:rPr>
          <w:rFonts w:ascii="Calibri" w:hAnsi="Calibri" w:cs="Calibri"/>
        </w:rPr>
        <w:t>,</w:t>
      </w:r>
      <w:r w:rsidRPr="00736BDC">
        <w:rPr>
          <w:rFonts w:ascii="Calibri" w:hAnsi="Calibri" w:cs="Calibri"/>
        </w:rPr>
        <w:t xml:space="preserve"> </w:t>
      </w:r>
      <w:r w:rsidR="00EE74DC" w:rsidRPr="00736BDC">
        <w:rPr>
          <w:rFonts w:ascii="Calibri" w:hAnsi="Calibri" w:cs="Calibri"/>
        </w:rPr>
        <w:t>επίσης,</w:t>
      </w:r>
      <w:r w:rsidRPr="00736BDC">
        <w:rPr>
          <w:rFonts w:ascii="Calibri" w:hAnsi="Calibri" w:cs="Calibri"/>
        </w:rPr>
        <w:t xml:space="preserve"> η διατμηματική σχέση και η αλληλοτροφοδότηση. Συνέπεια αυτής της συγκόλλησης θα είναι να εξαφανιστούν φυσικά από το χάρτη οι πέντε </w:t>
      </w:r>
      <w:r w:rsidR="00EE74DC" w:rsidRPr="00736BDC">
        <w:rPr>
          <w:rFonts w:ascii="Calibri" w:hAnsi="Calibri" w:cs="Calibri"/>
        </w:rPr>
        <w:t>Κ</w:t>
      </w:r>
      <w:r w:rsidRPr="00736BDC">
        <w:rPr>
          <w:rFonts w:ascii="Calibri" w:hAnsi="Calibri" w:cs="Calibri"/>
        </w:rPr>
        <w:t xml:space="preserve">ρατικές αυτές </w:t>
      </w:r>
      <w:r w:rsidR="00EE74DC" w:rsidRPr="00736BDC">
        <w:rPr>
          <w:rFonts w:ascii="Calibri" w:hAnsi="Calibri" w:cs="Calibri"/>
        </w:rPr>
        <w:t>Α</w:t>
      </w:r>
      <w:r w:rsidRPr="00736BDC">
        <w:rPr>
          <w:rFonts w:ascii="Calibri" w:hAnsi="Calibri" w:cs="Calibri"/>
        </w:rPr>
        <w:t xml:space="preserve">νώτερες </w:t>
      </w:r>
      <w:r w:rsidR="00EE74DC" w:rsidRPr="00736BDC">
        <w:rPr>
          <w:rFonts w:ascii="Calibri" w:hAnsi="Calibri" w:cs="Calibri"/>
        </w:rPr>
        <w:t>Σ</w:t>
      </w:r>
      <w:r w:rsidRPr="00736BDC">
        <w:rPr>
          <w:rFonts w:ascii="Calibri" w:hAnsi="Calibri" w:cs="Calibri"/>
        </w:rPr>
        <w:t xml:space="preserve">χολές μαζί με το προσωπικό τους και την τεράστια πείρα που έχουν στο κάθε καλλιτεχνικό αντικείμενο. Εν τω μεταξύ, είναι σίγουρα προβληματική και αυτή η διατήρηση των προκαταρκτικών τάξεων στις </w:t>
      </w:r>
      <w:r w:rsidR="00EE74DC" w:rsidRPr="00736BDC">
        <w:rPr>
          <w:rFonts w:ascii="Calibri" w:hAnsi="Calibri" w:cs="Calibri"/>
        </w:rPr>
        <w:t>Α</w:t>
      </w:r>
      <w:r w:rsidRPr="00736BDC">
        <w:rPr>
          <w:rFonts w:ascii="Calibri" w:hAnsi="Calibri" w:cs="Calibri"/>
        </w:rPr>
        <w:t xml:space="preserve">νώτερες </w:t>
      </w:r>
      <w:r w:rsidR="00EE74DC" w:rsidRPr="00736BDC">
        <w:rPr>
          <w:rFonts w:ascii="Calibri" w:hAnsi="Calibri" w:cs="Calibri"/>
        </w:rPr>
        <w:t>Σ</w:t>
      </w:r>
      <w:r w:rsidRPr="00736BDC">
        <w:rPr>
          <w:rFonts w:ascii="Calibri" w:hAnsi="Calibri" w:cs="Calibri"/>
        </w:rPr>
        <w:t xml:space="preserve">χολές κάτι που αποδεικνύει ότι αυτές συνεχίζουν να υφίστανται και να λειτουργούν με το σημερινό καθεστώς και άρα τι ακριβώς είναι αυτή η πανεπιστημιοποίησή </w:t>
      </w:r>
      <w:r w:rsidR="00EE74DC" w:rsidRPr="00736BDC">
        <w:rPr>
          <w:rFonts w:ascii="Calibri" w:hAnsi="Calibri" w:cs="Calibri"/>
        </w:rPr>
        <w:t>τους.</w:t>
      </w:r>
      <w:r w:rsidRPr="00736BDC">
        <w:rPr>
          <w:rFonts w:ascii="Calibri" w:hAnsi="Calibri" w:cs="Calibri"/>
        </w:rPr>
        <w:t xml:space="preserve"> </w:t>
      </w:r>
    </w:p>
    <w:p w14:paraId="65D8C219" w14:textId="1EBEF3CD"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Με το ίδιο άρθρο καθιερώνεται και για τη Σχολή Παραστατικών Τεχνών -</w:t>
      </w:r>
      <w:r w:rsidR="004A6806" w:rsidRPr="00736BDC">
        <w:rPr>
          <w:rFonts w:ascii="Calibri" w:hAnsi="Calibri" w:cs="Calibri"/>
        </w:rPr>
        <w:t xml:space="preserve"> </w:t>
      </w:r>
      <w:r w:rsidRPr="00736BDC">
        <w:rPr>
          <w:rFonts w:ascii="Calibri" w:hAnsi="Calibri" w:cs="Calibri"/>
        </w:rPr>
        <w:t>σιγά μην το ξεχνούσατε δηλαδή -</w:t>
      </w:r>
      <w:r w:rsidR="004A6806" w:rsidRPr="00736BDC">
        <w:rPr>
          <w:rFonts w:ascii="Calibri" w:hAnsi="Calibri" w:cs="Calibri"/>
        </w:rPr>
        <w:t xml:space="preserve"> </w:t>
      </w:r>
      <w:r w:rsidRPr="00736BDC">
        <w:rPr>
          <w:rFonts w:ascii="Calibri" w:hAnsi="Calibri" w:cs="Calibri"/>
        </w:rPr>
        <w:t>το Συμβούλιο Διοίκησης, που αναλαμβάνουν στην ουσία τον ρόλο του μάνατζερ των πανεπιστημίων, προκειμένου να τρέχει η επιχειρηματική τους δραστηριότητα</w:t>
      </w:r>
      <w:r w:rsidR="003E1D8F" w:rsidRPr="00736BDC">
        <w:rPr>
          <w:rFonts w:ascii="Calibri" w:hAnsi="Calibri" w:cs="Calibri"/>
        </w:rPr>
        <w:t>, ό</w:t>
      </w:r>
      <w:r w:rsidRPr="00736BDC">
        <w:rPr>
          <w:rFonts w:ascii="Calibri" w:hAnsi="Calibri" w:cs="Calibri"/>
        </w:rPr>
        <w:t xml:space="preserve">πως γίνεται σε όλα τα πανεπιστήμια πια. </w:t>
      </w:r>
    </w:p>
    <w:p w14:paraId="479B2F8B" w14:textId="56A8C67D"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Με το άρθρο 9, που προβλέπει ελάχιστο αριθμό εισακτέων, είκοσι το ανώτερο -</w:t>
      </w:r>
      <w:r w:rsidR="00F842EF" w:rsidRPr="00736BDC">
        <w:rPr>
          <w:rFonts w:ascii="Calibri" w:hAnsi="Calibri" w:cs="Calibri"/>
        </w:rPr>
        <w:t xml:space="preserve"> </w:t>
      </w:r>
      <w:r w:rsidRPr="00736BDC">
        <w:rPr>
          <w:rFonts w:ascii="Calibri" w:hAnsi="Calibri" w:cs="Calibri"/>
        </w:rPr>
        <w:t>εκτός από το Κρατικό Ωδείο Θεσσαλονίκης -</w:t>
      </w:r>
      <w:r w:rsidR="00F842EF" w:rsidRPr="00736BDC">
        <w:rPr>
          <w:rFonts w:ascii="Calibri" w:hAnsi="Calibri" w:cs="Calibri"/>
        </w:rPr>
        <w:t xml:space="preserve"> </w:t>
      </w:r>
      <w:r w:rsidRPr="00736BDC">
        <w:rPr>
          <w:rFonts w:ascii="Calibri" w:hAnsi="Calibri" w:cs="Calibri"/>
        </w:rPr>
        <w:t>και μπροστά στις μεγάλες ανάγκες που υπάρχουν</w:t>
      </w:r>
      <w:r w:rsidR="00F842EF" w:rsidRPr="00736BDC">
        <w:rPr>
          <w:rFonts w:ascii="Calibri" w:hAnsi="Calibri" w:cs="Calibri"/>
        </w:rPr>
        <w:t>, η</w:t>
      </w:r>
      <w:r w:rsidRPr="00736BDC">
        <w:rPr>
          <w:rFonts w:ascii="Calibri" w:hAnsi="Calibri" w:cs="Calibri"/>
        </w:rPr>
        <w:t xml:space="preserve"> ίδρυση της ΑΣΠΤ</w:t>
      </w:r>
      <w:r w:rsidR="00F842EF" w:rsidRPr="00736BDC">
        <w:rPr>
          <w:rFonts w:ascii="Calibri" w:hAnsi="Calibri" w:cs="Calibri"/>
        </w:rPr>
        <w:t>,</w:t>
      </w:r>
      <w:r w:rsidRPr="00736BDC">
        <w:rPr>
          <w:rFonts w:ascii="Calibri" w:hAnsi="Calibri" w:cs="Calibri"/>
        </w:rPr>
        <w:t xml:space="preserve"> με αυτούς τους όρους</w:t>
      </w:r>
      <w:r w:rsidR="00F842EF" w:rsidRPr="00736BDC">
        <w:rPr>
          <w:rFonts w:ascii="Calibri" w:hAnsi="Calibri" w:cs="Calibri"/>
        </w:rPr>
        <w:t>,</w:t>
      </w:r>
      <w:r w:rsidRPr="00736BDC">
        <w:rPr>
          <w:rFonts w:ascii="Calibri" w:hAnsi="Calibri" w:cs="Calibri"/>
        </w:rPr>
        <w:t xml:space="preserve"> μπορεί να μετατρέψει όλες τις </w:t>
      </w:r>
      <w:r w:rsidR="00F842EF" w:rsidRPr="00736BDC">
        <w:rPr>
          <w:rFonts w:ascii="Calibri" w:hAnsi="Calibri" w:cs="Calibri"/>
        </w:rPr>
        <w:t>Α</w:t>
      </w:r>
      <w:r w:rsidRPr="00736BDC">
        <w:rPr>
          <w:rFonts w:ascii="Calibri" w:hAnsi="Calibri" w:cs="Calibri"/>
        </w:rPr>
        <w:t xml:space="preserve">νώτερες </w:t>
      </w:r>
      <w:r w:rsidR="00F842EF" w:rsidRPr="00736BDC">
        <w:rPr>
          <w:rFonts w:ascii="Calibri" w:hAnsi="Calibri" w:cs="Calibri"/>
        </w:rPr>
        <w:t>Σ</w:t>
      </w:r>
      <w:r w:rsidRPr="00736BDC">
        <w:rPr>
          <w:rFonts w:ascii="Calibri" w:hAnsi="Calibri" w:cs="Calibri"/>
        </w:rPr>
        <w:t>χολές σε φροντιστήρια προετοιμασίας εισαγωγής γι</w:t>
      </w:r>
      <w:r w:rsidR="00F842EF" w:rsidRPr="00736BDC">
        <w:rPr>
          <w:rFonts w:ascii="Calibri" w:hAnsi="Calibri" w:cs="Calibri"/>
        </w:rPr>
        <w:t xml:space="preserve">’ </w:t>
      </w:r>
      <w:r w:rsidRPr="00736BDC">
        <w:rPr>
          <w:rFonts w:ascii="Calibri" w:hAnsi="Calibri" w:cs="Calibri"/>
        </w:rPr>
        <w:t xml:space="preserve">αυτήν την πανεπιστημιακή σχολή. </w:t>
      </w:r>
    </w:p>
    <w:p w14:paraId="277BC801" w14:textId="2A1CA4F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Το άρθρο 11 απαγορεύει ρητά τη μερική φοίτηση στη Σχολή Παραστατικών Τεχνών</w:t>
      </w:r>
      <w:r w:rsidR="00F862A7" w:rsidRPr="00736BDC">
        <w:rPr>
          <w:rFonts w:ascii="Calibri" w:hAnsi="Calibri" w:cs="Calibri"/>
        </w:rPr>
        <w:t>, ε</w:t>
      </w:r>
      <w:r w:rsidRPr="00736BDC">
        <w:rPr>
          <w:rFonts w:ascii="Calibri" w:hAnsi="Calibri" w:cs="Calibri"/>
        </w:rPr>
        <w:t>νώ</w:t>
      </w:r>
      <w:r w:rsidR="00F862A7" w:rsidRPr="00736BDC">
        <w:rPr>
          <w:rFonts w:ascii="Calibri" w:hAnsi="Calibri" w:cs="Calibri"/>
        </w:rPr>
        <w:t xml:space="preserve"> </w:t>
      </w:r>
      <w:r w:rsidRPr="00736BDC">
        <w:rPr>
          <w:rFonts w:ascii="Calibri" w:hAnsi="Calibri" w:cs="Calibri"/>
        </w:rPr>
        <w:t>η μερική φοίτηση επιτρέπεται στα άλλα πανεπιστημιακά τμήματα</w:t>
      </w:r>
      <w:r w:rsidR="00F862A7" w:rsidRPr="00736BDC">
        <w:rPr>
          <w:rFonts w:ascii="Calibri" w:hAnsi="Calibri" w:cs="Calibri"/>
        </w:rPr>
        <w:t>, ε</w:t>
      </w:r>
      <w:r w:rsidRPr="00736BDC">
        <w:rPr>
          <w:rFonts w:ascii="Calibri" w:hAnsi="Calibri" w:cs="Calibri"/>
        </w:rPr>
        <w:t>δώ απαγορεύεται ρητά. Το ίδιο λέμε ότι εμείς θα πρέπει να ισχύσει και για την ΑΣΠΤ με δεδομένο το γεγονός ότι πολλοί σπουδαστές καλλιτεχνικών σχολών</w:t>
      </w:r>
      <w:r w:rsidR="001A4A16" w:rsidRPr="00736BDC">
        <w:rPr>
          <w:rFonts w:ascii="Calibri" w:hAnsi="Calibri" w:cs="Calibri"/>
        </w:rPr>
        <w:t xml:space="preserve"> </w:t>
      </w:r>
      <w:r w:rsidRPr="00736BDC">
        <w:rPr>
          <w:rFonts w:ascii="Calibri" w:hAnsi="Calibri" w:cs="Calibri"/>
        </w:rPr>
        <w:t>-</w:t>
      </w:r>
      <w:r w:rsidR="001A4A16" w:rsidRPr="00736BDC">
        <w:rPr>
          <w:rFonts w:ascii="Calibri" w:hAnsi="Calibri" w:cs="Calibri"/>
        </w:rPr>
        <w:t xml:space="preserve"> </w:t>
      </w:r>
      <w:r w:rsidRPr="00736BDC">
        <w:rPr>
          <w:rFonts w:ascii="Calibri" w:hAnsi="Calibri" w:cs="Calibri"/>
        </w:rPr>
        <w:t>για να μην πω οι περισσότεροι</w:t>
      </w:r>
      <w:r w:rsidR="00204F80" w:rsidRPr="00736BDC">
        <w:rPr>
          <w:rFonts w:ascii="Calibri" w:hAnsi="Calibri" w:cs="Calibri"/>
        </w:rPr>
        <w:t>, για να μην πω όλοι</w:t>
      </w:r>
      <w:r w:rsidRPr="00736BDC">
        <w:rPr>
          <w:rFonts w:ascii="Calibri" w:hAnsi="Calibri" w:cs="Calibri"/>
        </w:rPr>
        <w:t xml:space="preserve"> - είναι αναγκασμένοι να εργάζονται παράλληλα. Τι σημαίνει αυτό; Ότι πρέπει να διαμορφωθούν ειδικά προγράμματα -</w:t>
      </w:r>
      <w:r w:rsidR="001A4A16" w:rsidRPr="00736BDC">
        <w:rPr>
          <w:rFonts w:ascii="Calibri" w:hAnsi="Calibri" w:cs="Calibri"/>
        </w:rPr>
        <w:t xml:space="preserve"> </w:t>
      </w:r>
      <w:r w:rsidRPr="00736BDC">
        <w:rPr>
          <w:rFonts w:ascii="Calibri" w:hAnsi="Calibri" w:cs="Calibri"/>
        </w:rPr>
        <w:t>και μπορούν να διαμορφωθούν</w:t>
      </w:r>
      <w:r w:rsidR="001A4A16" w:rsidRPr="00736BDC">
        <w:rPr>
          <w:rFonts w:ascii="Calibri" w:hAnsi="Calibri" w:cs="Calibri"/>
        </w:rPr>
        <w:t xml:space="preserve"> </w:t>
      </w:r>
      <w:r w:rsidRPr="00736BDC">
        <w:rPr>
          <w:rFonts w:ascii="Calibri" w:hAnsi="Calibri" w:cs="Calibri"/>
        </w:rPr>
        <w:t>- μερικής φοίτησης που θα διευκολύνουν αυτούς τους εργαζόμενους σπουδαστές να μη χάνουν παρακολουθήσεις και μαθήματα.</w:t>
      </w:r>
    </w:p>
    <w:p w14:paraId="52B4A667" w14:textId="535E0B72"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lastRenderedPageBreak/>
        <w:t xml:space="preserve"> Στο άρθρο 13</w:t>
      </w:r>
      <w:r w:rsidR="00FD7D43" w:rsidRPr="00736BDC">
        <w:rPr>
          <w:rFonts w:ascii="Calibri" w:hAnsi="Calibri" w:cs="Calibri"/>
        </w:rPr>
        <w:t>,</w:t>
      </w:r>
      <w:r w:rsidRPr="00736BDC">
        <w:rPr>
          <w:rFonts w:ascii="Calibri" w:hAnsi="Calibri" w:cs="Calibri"/>
        </w:rPr>
        <w:t xml:space="preserve"> για το ειδικό καλλιτεχνικό προσωπικό προβλέπεται αυτό να προσλαμβάνεται όχι ως μόνιμο, αλλά αποκλειστικά και μόνο με συμβάσεις εργασίας.</w:t>
      </w:r>
    </w:p>
    <w:p w14:paraId="7760A7AA" w14:textId="24E9740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Για το άρθρο 15</w:t>
      </w:r>
      <w:r w:rsidR="00FD7D43" w:rsidRPr="00736BDC">
        <w:rPr>
          <w:rFonts w:ascii="Calibri" w:hAnsi="Calibri" w:cs="Calibri"/>
        </w:rPr>
        <w:t>, ο</w:t>
      </w:r>
      <w:r w:rsidRPr="00736BDC">
        <w:rPr>
          <w:rFonts w:ascii="Calibri" w:hAnsi="Calibri" w:cs="Calibri"/>
        </w:rPr>
        <w:t xml:space="preserve">ι υποδομές των πέντε </w:t>
      </w:r>
      <w:r w:rsidR="00FD7D43" w:rsidRPr="00736BDC">
        <w:rPr>
          <w:rFonts w:ascii="Calibri" w:hAnsi="Calibri" w:cs="Calibri"/>
        </w:rPr>
        <w:t>Σ</w:t>
      </w:r>
      <w:r w:rsidRPr="00736BDC">
        <w:rPr>
          <w:rFonts w:ascii="Calibri" w:hAnsi="Calibri" w:cs="Calibri"/>
        </w:rPr>
        <w:t>χολών σε καμία περίπτωση δεν μπορούν να θεωρηθούν υποδομές ανώτατης εκπαίδευσης. Αυτό δεν το λέμε εμείς</w:t>
      </w:r>
      <w:r w:rsidR="00FD7D43" w:rsidRPr="00736BDC">
        <w:rPr>
          <w:rFonts w:ascii="Calibri" w:hAnsi="Calibri" w:cs="Calibri"/>
        </w:rPr>
        <w:t>, τ</w:t>
      </w:r>
      <w:r w:rsidRPr="00736BDC">
        <w:rPr>
          <w:rFonts w:ascii="Calibri" w:hAnsi="Calibri" w:cs="Calibri"/>
        </w:rPr>
        <w:t>ο αναγνωρίζει και το ίδιο το νομοσχέδιο στο ίδιο άρθρο που κάνει λόγο για την ανάγκη της εξασφάλισης κατάλληλων εγκαταστάσεων. Αν ήταν κατάλληλες, δεν θα έγραφαν ότι χρειάζονται κατάλληλες εγκαταστάσεις.</w:t>
      </w:r>
      <w:r w:rsidR="001C615F" w:rsidRPr="00736BDC">
        <w:rPr>
          <w:rFonts w:ascii="Calibri" w:hAnsi="Calibri" w:cs="Calibri"/>
        </w:rPr>
        <w:t xml:space="preserve"> Μ</w:t>
      </w:r>
      <w:r w:rsidRPr="00736BDC">
        <w:rPr>
          <w:rFonts w:ascii="Calibri" w:hAnsi="Calibri" w:cs="Calibri"/>
        </w:rPr>
        <w:t>όλις πριν από λίγους μήνες είδαμε όλοι εικόνες απαράδεκτες με την πλημμύρα του Εθνικού Θεάτρου, που είναι ένα καμπανάκι γι</w:t>
      </w:r>
      <w:r w:rsidR="001C615F" w:rsidRPr="00736BDC">
        <w:rPr>
          <w:rFonts w:ascii="Calibri" w:hAnsi="Calibri" w:cs="Calibri"/>
        </w:rPr>
        <w:t xml:space="preserve">’ </w:t>
      </w:r>
      <w:r w:rsidRPr="00736BDC">
        <w:rPr>
          <w:rFonts w:ascii="Calibri" w:hAnsi="Calibri" w:cs="Calibri"/>
        </w:rPr>
        <w:t xml:space="preserve">αυτές τις υποδομές. Απαιτείται, λοιπόν, ουσιαστική αναβάθμιση τώρα με σύγχρονες υποδομές και εξοπλισμό κατάλληλο που να ανταποκρίνονται όλα αυτά και στις ιδιαιτερότητες. Γιατί υπάρχουν, όπως αντιλαμβάνεστε ιδιαιτερότητες των καλλιτεχνικών αντικειμένων </w:t>
      </w:r>
      <w:r w:rsidR="001C615F" w:rsidRPr="00736BDC">
        <w:rPr>
          <w:rFonts w:ascii="Calibri" w:hAnsi="Calibri" w:cs="Calibri"/>
        </w:rPr>
        <w:t xml:space="preserve">και </w:t>
      </w:r>
      <w:r w:rsidRPr="00736BDC">
        <w:rPr>
          <w:rFonts w:ascii="Calibri" w:hAnsi="Calibri" w:cs="Calibri"/>
        </w:rPr>
        <w:t>στη μόρφωση σε ανώτατο επίπεδο. Με τέτοιες υποδομές και με συμβασιούχους ΙΔΟΧ κλπ. δεν στήνεται πανεπιστήμιο.</w:t>
      </w:r>
    </w:p>
    <w:p w14:paraId="520D1453" w14:textId="7A2887B0"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Για το άρθρο 18, για το διδακτικό προσωπικό. Γίνεται ξεκάθαρο ότι δεν έχετε σκοπό να αξιοποιηθεί το υπάρχον διδακτικό προσωπικό των πέντε αυτών </w:t>
      </w:r>
      <w:r w:rsidR="00756030" w:rsidRPr="00736BDC">
        <w:rPr>
          <w:rFonts w:ascii="Calibri" w:hAnsi="Calibri" w:cs="Calibri"/>
        </w:rPr>
        <w:t>Σ</w:t>
      </w:r>
      <w:r w:rsidRPr="00736BDC">
        <w:rPr>
          <w:rFonts w:ascii="Calibri" w:hAnsi="Calibri" w:cs="Calibri"/>
        </w:rPr>
        <w:t>χολών. Αυτοί θα εκλέγονται μόνο για τα 4 πρώτα χρόνια στην ΑΣΠΤ και μάλιστα με ποσόστωση 40%. Μετά τους αναγνωρίζετε -</w:t>
      </w:r>
      <w:r w:rsidR="00756030" w:rsidRPr="00736BDC">
        <w:rPr>
          <w:rFonts w:ascii="Calibri" w:hAnsi="Calibri" w:cs="Calibri"/>
        </w:rPr>
        <w:t xml:space="preserve"> </w:t>
      </w:r>
      <w:r w:rsidRPr="00736BDC">
        <w:rPr>
          <w:rFonts w:ascii="Calibri" w:hAnsi="Calibri" w:cs="Calibri"/>
        </w:rPr>
        <w:t>και περηφανεύεστε για αυτό -</w:t>
      </w:r>
      <w:r w:rsidR="00756030" w:rsidRPr="00736BDC">
        <w:rPr>
          <w:rFonts w:ascii="Calibri" w:hAnsi="Calibri" w:cs="Calibri"/>
        </w:rPr>
        <w:t xml:space="preserve"> </w:t>
      </w:r>
      <w:r w:rsidRPr="00736BDC">
        <w:rPr>
          <w:rFonts w:ascii="Calibri" w:hAnsi="Calibri" w:cs="Calibri"/>
        </w:rPr>
        <w:t>την προϋπηρεσία τους αυτή ως ακαδημαϊκ</w:t>
      </w:r>
      <w:r w:rsidR="00335755" w:rsidRPr="00736BDC">
        <w:rPr>
          <w:rFonts w:ascii="Calibri" w:hAnsi="Calibri" w:cs="Calibri"/>
        </w:rPr>
        <w:t>ή</w:t>
      </w:r>
      <w:r w:rsidRPr="00736BDC">
        <w:rPr>
          <w:rFonts w:ascii="Calibri" w:hAnsi="Calibri" w:cs="Calibri"/>
        </w:rPr>
        <w:t>.</w:t>
      </w:r>
    </w:p>
    <w:p w14:paraId="5AD19FD3" w14:textId="24F750DD"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Τι καταλαβαίνουμε εμείς; Ότι και από αυτό το στοιχείο αποκαλύπτεται και δεν μπορεί να κρυφτεί η πρόθεση της Κυβέρνησης ότι είναι να φτιάξει μ</w:t>
      </w:r>
      <w:r w:rsidR="00317604" w:rsidRPr="00736BDC">
        <w:rPr>
          <w:rFonts w:ascii="Calibri" w:hAnsi="Calibri" w:cs="Calibri"/>
        </w:rPr>
        <w:t>ί</w:t>
      </w:r>
      <w:r w:rsidRPr="00736BDC">
        <w:rPr>
          <w:rFonts w:ascii="Calibri" w:hAnsi="Calibri" w:cs="Calibri"/>
        </w:rPr>
        <w:t xml:space="preserve">α θεωρητικής κυρίως κατεύθυνσης </w:t>
      </w:r>
      <w:r w:rsidR="00317604" w:rsidRPr="00736BDC">
        <w:rPr>
          <w:rFonts w:ascii="Calibri" w:hAnsi="Calibri" w:cs="Calibri"/>
        </w:rPr>
        <w:t>Σ</w:t>
      </w:r>
      <w:r w:rsidRPr="00736BDC">
        <w:rPr>
          <w:rFonts w:ascii="Calibri" w:hAnsi="Calibri" w:cs="Calibri"/>
        </w:rPr>
        <w:t>χολή. Ένα κατ’ όνομα δηλαδή πανεπιστήμιο που κυρίως θα αποτελέσει πρότυπο λειτουργίας επιχειρηματικής. Καλό πρότυπο, βέβαια, για τους εμπόρους της εκπαίδευσης</w:t>
      </w:r>
      <w:r w:rsidR="00317604" w:rsidRPr="00736BDC">
        <w:rPr>
          <w:rFonts w:ascii="Calibri" w:hAnsi="Calibri" w:cs="Calibri"/>
        </w:rPr>
        <w:t>, κ</w:t>
      </w:r>
      <w:r w:rsidRPr="00736BDC">
        <w:rPr>
          <w:rFonts w:ascii="Calibri" w:hAnsi="Calibri" w:cs="Calibri"/>
        </w:rPr>
        <w:t>ακό, όμως, πρότυπο για τους σπουδαστές, τους καλλιτέχνες και το εκπαιδευτικό προσωπικό αυτού του νέου Ιδρύματος.</w:t>
      </w:r>
    </w:p>
    <w:p w14:paraId="51FE1071" w14:textId="13218B69" w:rsidR="002369C0" w:rsidRPr="00736BDC" w:rsidRDefault="002369C0" w:rsidP="00736BDC">
      <w:pPr>
        <w:spacing w:line="276" w:lineRule="auto"/>
        <w:ind w:firstLine="436"/>
        <w:contextualSpacing/>
        <w:jc w:val="both"/>
        <w:rPr>
          <w:rFonts w:ascii="Calibri" w:hAnsi="Calibri" w:cs="Calibri"/>
        </w:rPr>
      </w:pPr>
      <w:r w:rsidRPr="00736BDC">
        <w:rPr>
          <w:rFonts w:ascii="Calibri" w:hAnsi="Calibri" w:cs="Calibri"/>
        </w:rPr>
        <w:t xml:space="preserve">Πάμε στα άρθρα 71 και 74, που αναφέρονται στις </w:t>
      </w:r>
      <w:r w:rsidR="00317604" w:rsidRPr="00736BDC">
        <w:rPr>
          <w:rFonts w:ascii="Calibri" w:hAnsi="Calibri" w:cs="Calibri"/>
        </w:rPr>
        <w:t>Σ</w:t>
      </w:r>
      <w:r w:rsidRPr="00736BDC">
        <w:rPr>
          <w:rFonts w:ascii="Calibri" w:hAnsi="Calibri" w:cs="Calibri"/>
        </w:rPr>
        <w:t xml:space="preserve">χολικές </w:t>
      </w:r>
      <w:r w:rsidR="00317604" w:rsidRPr="00736BDC">
        <w:rPr>
          <w:rFonts w:ascii="Calibri" w:hAnsi="Calibri" w:cs="Calibri"/>
        </w:rPr>
        <w:t>Β</w:t>
      </w:r>
      <w:r w:rsidRPr="00736BDC">
        <w:rPr>
          <w:rFonts w:ascii="Calibri" w:hAnsi="Calibri" w:cs="Calibri"/>
        </w:rPr>
        <w:t xml:space="preserve">ιβλιοθήκες και τα οποία, ενώ φαίνονται ότι προσπαθούν να βάλουν ένα πλαίσιο στη λειτουργία των </w:t>
      </w:r>
      <w:r w:rsidR="00317604" w:rsidRPr="00736BDC">
        <w:rPr>
          <w:rFonts w:ascii="Calibri" w:hAnsi="Calibri" w:cs="Calibri"/>
        </w:rPr>
        <w:t>Σ</w:t>
      </w:r>
      <w:r w:rsidRPr="00736BDC">
        <w:rPr>
          <w:rFonts w:ascii="Calibri" w:hAnsi="Calibri" w:cs="Calibri"/>
        </w:rPr>
        <w:t xml:space="preserve">χολικών </w:t>
      </w:r>
      <w:r w:rsidR="00317604" w:rsidRPr="00736BDC">
        <w:rPr>
          <w:rFonts w:ascii="Calibri" w:hAnsi="Calibri" w:cs="Calibri"/>
        </w:rPr>
        <w:t>Β</w:t>
      </w:r>
      <w:r w:rsidRPr="00736BDC">
        <w:rPr>
          <w:rFonts w:ascii="Calibri" w:hAnsi="Calibri" w:cs="Calibri"/>
        </w:rPr>
        <w:t>ιβλιοθηκών, ωστόσο, δεν διασφαλίζεται τελικά η πραγματική, η ουσιαστική τους λειτουργία, αφού παραμένουν πολύ κρίσιμα ζητήματα, όπως είναι η υποχρεωτική ύπαρξη βιβλιοθήκης σε κάθε σχολείο</w:t>
      </w:r>
      <w:r w:rsidR="00317604" w:rsidRPr="00736BDC">
        <w:rPr>
          <w:rFonts w:ascii="Calibri" w:hAnsi="Calibri" w:cs="Calibri"/>
        </w:rPr>
        <w:t>, α</w:t>
      </w:r>
      <w:r w:rsidRPr="00736BDC">
        <w:rPr>
          <w:rFonts w:ascii="Calibri" w:hAnsi="Calibri" w:cs="Calibri"/>
        </w:rPr>
        <w:t xml:space="preserve">υτό δεν έχει εξασφαλιστεί, σε κάθε σχολείο όμως. Η διασφάλιση μόνιμου προσωπικού, όχι 50, χιλιάδες είναι τα σχολεία τι να  σου κάνουν 50 </w:t>
      </w:r>
      <w:r w:rsidR="00317604" w:rsidRPr="00736BDC">
        <w:rPr>
          <w:rFonts w:ascii="Calibri" w:hAnsi="Calibri" w:cs="Calibri"/>
        </w:rPr>
        <w:t>Β</w:t>
      </w:r>
      <w:r w:rsidRPr="00736BDC">
        <w:rPr>
          <w:rFonts w:ascii="Calibri" w:hAnsi="Calibri" w:cs="Calibri"/>
        </w:rPr>
        <w:t>ιβλιοθηκονόμοι;</w:t>
      </w:r>
      <w:r w:rsidR="00317604" w:rsidRPr="00736BDC">
        <w:rPr>
          <w:rFonts w:ascii="Calibri" w:hAnsi="Calibri" w:cs="Calibri"/>
        </w:rPr>
        <w:t xml:space="preserve"> </w:t>
      </w:r>
      <w:r w:rsidRPr="00736BDC">
        <w:rPr>
          <w:rFonts w:ascii="Calibri" w:hAnsi="Calibri" w:cs="Calibri"/>
        </w:rPr>
        <w:t xml:space="preserve">Η συγκεκριμένη χρηματοδότηση, με αποτέλεσμα φυσικά η πραγματική λειτουργία των </w:t>
      </w:r>
      <w:r w:rsidR="00317604" w:rsidRPr="00736BDC">
        <w:rPr>
          <w:rFonts w:ascii="Calibri" w:hAnsi="Calibri" w:cs="Calibri"/>
        </w:rPr>
        <w:t>Σ</w:t>
      </w:r>
      <w:r w:rsidRPr="00736BDC">
        <w:rPr>
          <w:rFonts w:ascii="Calibri" w:hAnsi="Calibri" w:cs="Calibri"/>
        </w:rPr>
        <w:t xml:space="preserve">χολικών </w:t>
      </w:r>
      <w:r w:rsidR="00317604" w:rsidRPr="00736BDC">
        <w:rPr>
          <w:rFonts w:ascii="Calibri" w:hAnsi="Calibri" w:cs="Calibri"/>
        </w:rPr>
        <w:t>Β</w:t>
      </w:r>
      <w:r w:rsidRPr="00736BDC">
        <w:rPr>
          <w:rFonts w:ascii="Calibri" w:hAnsi="Calibri" w:cs="Calibri"/>
        </w:rPr>
        <w:t>ιβλιοθηκών, να εξακολουθεί να παραμένει ζητούμενο.</w:t>
      </w:r>
    </w:p>
    <w:p w14:paraId="1AC994C5" w14:textId="1F0862FC" w:rsidR="002369C0" w:rsidRPr="00736BDC" w:rsidRDefault="002369C0" w:rsidP="00736BDC">
      <w:pPr>
        <w:spacing w:line="276" w:lineRule="auto"/>
        <w:ind w:firstLine="436"/>
        <w:contextualSpacing/>
        <w:jc w:val="both"/>
        <w:rPr>
          <w:rFonts w:ascii="Calibri" w:hAnsi="Calibri" w:cs="Calibri"/>
        </w:rPr>
      </w:pPr>
      <w:r w:rsidRPr="00736BDC">
        <w:rPr>
          <w:rFonts w:ascii="Calibri" w:hAnsi="Calibri" w:cs="Calibri"/>
        </w:rPr>
        <w:t xml:space="preserve"> Για το Διεθνές Απολυτήριο τα είπαμε και χθες</w:t>
      </w:r>
      <w:r w:rsidR="00317604" w:rsidRPr="00736BDC">
        <w:rPr>
          <w:rFonts w:ascii="Calibri" w:hAnsi="Calibri" w:cs="Calibri"/>
        </w:rPr>
        <w:t>,</w:t>
      </w:r>
      <w:r w:rsidRPr="00736BDC">
        <w:rPr>
          <w:rFonts w:ascii="Calibri" w:hAnsi="Calibri" w:cs="Calibri"/>
        </w:rPr>
        <w:t xml:space="preserve"> στα άρθρα 75, 78, να τα επαναλάβουμε εν τάχει και  σήμερα. Θεσμοθετείται </w:t>
      </w:r>
      <w:r w:rsidR="00317604" w:rsidRPr="00736BDC">
        <w:rPr>
          <w:rFonts w:ascii="Calibri" w:hAnsi="Calibri" w:cs="Calibri"/>
        </w:rPr>
        <w:t>τη</w:t>
      </w:r>
      <w:r w:rsidRPr="00736BDC">
        <w:rPr>
          <w:rFonts w:ascii="Calibri" w:hAnsi="Calibri" w:cs="Calibri"/>
        </w:rPr>
        <w:t xml:space="preserve"> λειτουργία τμημάτων </w:t>
      </w:r>
      <w:r w:rsidR="00317604" w:rsidRPr="00736BDC">
        <w:rPr>
          <w:rFonts w:ascii="Calibri" w:hAnsi="Calibri" w:cs="Calibri"/>
        </w:rPr>
        <w:t>Δ</w:t>
      </w:r>
      <w:r w:rsidRPr="00736BDC">
        <w:rPr>
          <w:rFonts w:ascii="Calibri" w:hAnsi="Calibri" w:cs="Calibri"/>
        </w:rPr>
        <w:t xml:space="preserve">ιεθνούς </w:t>
      </w:r>
      <w:r w:rsidR="00317604" w:rsidRPr="00736BDC">
        <w:rPr>
          <w:rFonts w:ascii="Calibri" w:hAnsi="Calibri" w:cs="Calibri"/>
        </w:rPr>
        <w:t>Α</w:t>
      </w:r>
      <w:r w:rsidRPr="00736BDC">
        <w:rPr>
          <w:rFonts w:ascii="Calibri" w:hAnsi="Calibri" w:cs="Calibri"/>
        </w:rPr>
        <w:t>πολυτηρίου</w:t>
      </w:r>
      <w:r w:rsidR="00677A0C" w:rsidRPr="00736BDC">
        <w:rPr>
          <w:rFonts w:ascii="Calibri" w:hAnsi="Calibri" w:cs="Calibri"/>
        </w:rPr>
        <w:t>, του</w:t>
      </w:r>
      <w:r w:rsidRPr="00736BDC">
        <w:rPr>
          <w:rFonts w:ascii="Calibri" w:hAnsi="Calibri" w:cs="Calibri"/>
        </w:rPr>
        <w:t xml:space="preserve">  </w:t>
      </w:r>
      <w:r w:rsidRPr="00736BDC">
        <w:rPr>
          <w:rFonts w:ascii="Calibri" w:hAnsi="Calibri" w:cs="Calibri"/>
          <w:lang w:val="en-US"/>
        </w:rPr>
        <w:t>IB</w:t>
      </w:r>
      <w:r w:rsidRPr="00736BDC">
        <w:rPr>
          <w:rFonts w:ascii="Calibri" w:hAnsi="Calibri" w:cs="Calibri"/>
        </w:rPr>
        <w:t xml:space="preserve"> σε δημόσια και ιδιωτικά σχολεία ως, μια ξεχωριστή όμως εκπαιδευτική κατεύθυνση ως, ένα ξεχωριστό εκπαιδευτικό διάδρομο</w:t>
      </w:r>
      <w:r w:rsidR="00677A0C" w:rsidRPr="00736BDC">
        <w:rPr>
          <w:rFonts w:ascii="Calibri" w:hAnsi="Calibri" w:cs="Calibri"/>
        </w:rPr>
        <w:t>, μια</w:t>
      </w:r>
      <w:r w:rsidRPr="00736BDC">
        <w:rPr>
          <w:rFonts w:ascii="Calibri" w:hAnsi="Calibri" w:cs="Calibri"/>
        </w:rPr>
        <w:t xml:space="preserve"> που σας αρέσει τόσο πολύ αυτή η λέξη, διαμορφώνοντας στην πράξη μια παράλληλη διαφορετική όμως εκπαιδευτική διαδρομή, μέσα στο ίδιο το δημόσιο σχολείο.</w:t>
      </w:r>
      <w:r w:rsidR="00677A0C" w:rsidRPr="00736BDC">
        <w:rPr>
          <w:rFonts w:ascii="Calibri" w:hAnsi="Calibri" w:cs="Calibri"/>
        </w:rPr>
        <w:t xml:space="preserve"> Α</w:t>
      </w:r>
      <w:r w:rsidRPr="00736BDC">
        <w:rPr>
          <w:rFonts w:ascii="Calibri" w:hAnsi="Calibri" w:cs="Calibri"/>
        </w:rPr>
        <w:t>ντί, να ενισχύεται συνολικά το δημόσιο σχολείο για όλους, εισάγεται μια διαφοροποιημένη δομή με ιδιαίτερα χαρακτηριστικά, που οδηγεί βεβαίως και αυτό σε σχολείο πολλών ταχυτήτων και υπονομεύει τον ενιαίο μορφωτικό χαρακτήρα που οφείλει, να έχει η εκπαίδευση.</w:t>
      </w:r>
    </w:p>
    <w:p w14:paraId="425D1B9D" w14:textId="2649815D" w:rsidR="002369C0" w:rsidRPr="00736BDC" w:rsidRDefault="002369C0" w:rsidP="00736BDC">
      <w:pPr>
        <w:spacing w:line="276" w:lineRule="auto"/>
        <w:ind w:firstLine="436"/>
        <w:contextualSpacing/>
        <w:jc w:val="both"/>
        <w:rPr>
          <w:rFonts w:ascii="Calibri" w:hAnsi="Calibri" w:cs="Calibri"/>
        </w:rPr>
      </w:pPr>
      <w:r w:rsidRPr="00736BDC">
        <w:rPr>
          <w:rFonts w:ascii="Calibri" w:hAnsi="Calibri" w:cs="Calibri"/>
        </w:rPr>
        <w:t xml:space="preserve"> Η κυρία Υπουργός, χθες μίλησε για ευκαιρίες που δίνει η Κυβέρνηση. Ξέρετε κυρία  Υπουργέ, άλλο ευκαιρίες για λίγους και άλλο δικαιώματα για όλους, υπάρχει νομίζω, μ</w:t>
      </w:r>
      <w:r w:rsidR="00677A0C" w:rsidRPr="00736BDC">
        <w:rPr>
          <w:rFonts w:ascii="Calibri" w:hAnsi="Calibri" w:cs="Calibri"/>
        </w:rPr>
        <w:t>ί</w:t>
      </w:r>
      <w:r w:rsidRPr="00736BDC">
        <w:rPr>
          <w:rFonts w:ascii="Calibri" w:hAnsi="Calibri" w:cs="Calibri"/>
        </w:rPr>
        <w:t>α διαφορά.</w:t>
      </w:r>
    </w:p>
    <w:p w14:paraId="1D177340" w14:textId="77777777" w:rsidR="00CF4EF1" w:rsidRPr="00736BDC" w:rsidRDefault="002369C0" w:rsidP="00736BDC">
      <w:pPr>
        <w:spacing w:line="276" w:lineRule="auto"/>
        <w:ind w:firstLine="436"/>
        <w:contextualSpacing/>
        <w:jc w:val="both"/>
        <w:rPr>
          <w:rFonts w:ascii="Calibri" w:hAnsi="Calibri" w:cs="Calibri"/>
        </w:rPr>
      </w:pPr>
      <w:r w:rsidRPr="00736BDC">
        <w:rPr>
          <w:rFonts w:ascii="Calibri" w:hAnsi="Calibri" w:cs="Calibri"/>
        </w:rPr>
        <w:t xml:space="preserve"> Κλείνω με τα άρθρα 82 και 83, για τα οποία αξίζει κανείς να πει δυο λόγια περισσότερα.  Στο άρθρο 82, που αφορά τις αποσπάσεις Ειδικού Εκπαιδευτικού Προσωπικού</w:t>
      </w:r>
      <w:r w:rsidR="00677A0C" w:rsidRPr="00736BDC">
        <w:rPr>
          <w:rFonts w:ascii="Calibri" w:hAnsi="Calibri" w:cs="Calibri"/>
        </w:rPr>
        <w:t xml:space="preserve"> και </w:t>
      </w:r>
      <w:r w:rsidRPr="00736BDC">
        <w:rPr>
          <w:rFonts w:ascii="Calibri" w:hAnsi="Calibri" w:cs="Calibri"/>
        </w:rPr>
        <w:t>ΕΒΠ σε εποπτευόμενους φορείς του Υπουργείου, τι υπάρχει μέχρι τώρα για αυτές τις αποσπάσεις, τι απαιτείται;</w:t>
      </w:r>
      <w:r w:rsidR="00677A0C" w:rsidRPr="00736BDC">
        <w:rPr>
          <w:rFonts w:ascii="Calibri" w:hAnsi="Calibri" w:cs="Calibri"/>
        </w:rPr>
        <w:t xml:space="preserve"> </w:t>
      </w:r>
      <w:r w:rsidRPr="00736BDC">
        <w:rPr>
          <w:rFonts w:ascii="Calibri" w:hAnsi="Calibri" w:cs="Calibri"/>
        </w:rPr>
        <w:t xml:space="preserve">Απαιτείται, η σύμφωνη γνώμη του Κεντρικού Υπηρεσιακού Συμβουλίου του </w:t>
      </w:r>
      <w:r w:rsidRPr="00736BDC">
        <w:rPr>
          <w:rFonts w:ascii="Calibri" w:hAnsi="Calibri" w:cs="Calibri"/>
        </w:rPr>
        <w:lastRenderedPageBreak/>
        <w:t>Διοικητικού Προσωπικού του ΥΠΕΘΑ ή η πρόταση των Αρμ</w:t>
      </w:r>
      <w:r w:rsidR="00CF4EF1" w:rsidRPr="00736BDC">
        <w:rPr>
          <w:rFonts w:ascii="Calibri" w:hAnsi="Calibri" w:cs="Calibri"/>
        </w:rPr>
        <w:t>ό</w:t>
      </w:r>
      <w:r w:rsidRPr="00736BDC">
        <w:rPr>
          <w:rFonts w:ascii="Calibri" w:hAnsi="Calibri" w:cs="Calibri"/>
        </w:rPr>
        <w:t>δ</w:t>
      </w:r>
      <w:r w:rsidR="00CF4EF1" w:rsidRPr="00736BDC">
        <w:rPr>
          <w:rFonts w:ascii="Calibri" w:hAnsi="Calibri" w:cs="Calibri"/>
        </w:rPr>
        <w:t>ι</w:t>
      </w:r>
      <w:r w:rsidRPr="00736BDC">
        <w:rPr>
          <w:rFonts w:ascii="Calibri" w:hAnsi="Calibri" w:cs="Calibri"/>
        </w:rPr>
        <w:t xml:space="preserve">ων Οργάνων των Εποπτευόμενων Νομικών Προσώπων του Υπουργείου. </w:t>
      </w:r>
    </w:p>
    <w:p w14:paraId="1D5F978C" w14:textId="72406B37" w:rsidR="002369C0" w:rsidRPr="00736BDC" w:rsidRDefault="002369C0" w:rsidP="00736BDC">
      <w:pPr>
        <w:spacing w:line="276" w:lineRule="auto"/>
        <w:ind w:firstLine="436"/>
        <w:contextualSpacing/>
        <w:jc w:val="both"/>
        <w:rPr>
          <w:rFonts w:ascii="Calibri" w:hAnsi="Calibri" w:cs="Calibri"/>
        </w:rPr>
      </w:pPr>
      <w:r w:rsidRPr="00736BDC">
        <w:rPr>
          <w:rFonts w:ascii="Calibri" w:hAnsi="Calibri" w:cs="Calibri"/>
        </w:rPr>
        <w:t>Τι μ</w:t>
      </w:r>
      <w:r w:rsidR="00CF4EF1" w:rsidRPr="00736BDC">
        <w:rPr>
          <w:rFonts w:ascii="Calibri" w:hAnsi="Calibri" w:cs="Calibri"/>
        </w:rPr>
        <w:t>παί</w:t>
      </w:r>
      <w:r w:rsidRPr="00736BDC">
        <w:rPr>
          <w:rFonts w:ascii="Calibri" w:hAnsi="Calibri" w:cs="Calibri"/>
        </w:rPr>
        <w:t>νει, τι είναι αυτό το καινούργιο που μπαίνει;</w:t>
      </w:r>
      <w:r w:rsidR="00CF4EF1" w:rsidRPr="00736BDC">
        <w:rPr>
          <w:rFonts w:ascii="Calibri" w:hAnsi="Calibri" w:cs="Calibri"/>
        </w:rPr>
        <w:t xml:space="preserve"> </w:t>
      </w:r>
      <w:r w:rsidRPr="00736BDC">
        <w:rPr>
          <w:rFonts w:ascii="Calibri" w:hAnsi="Calibri" w:cs="Calibri"/>
        </w:rPr>
        <w:t xml:space="preserve">Ότι θα χρειάζεται οπωσδήποτε, είναι προϋπόθεση </w:t>
      </w:r>
      <w:r w:rsidR="00CF4EF1" w:rsidRPr="00736BDC">
        <w:rPr>
          <w:rFonts w:ascii="Calibri" w:hAnsi="Calibri" w:cs="Calibri"/>
          <w:lang w:val="en-US"/>
        </w:rPr>
        <w:t>sine</w:t>
      </w:r>
      <w:r w:rsidR="00CF4EF1" w:rsidRPr="00736BDC">
        <w:rPr>
          <w:rFonts w:ascii="Calibri" w:hAnsi="Calibri" w:cs="Calibri"/>
        </w:rPr>
        <w:t xml:space="preserve"> </w:t>
      </w:r>
      <w:r w:rsidR="00CF4EF1" w:rsidRPr="00736BDC">
        <w:rPr>
          <w:rFonts w:ascii="Calibri" w:hAnsi="Calibri" w:cs="Calibri"/>
          <w:lang w:val="en-US"/>
        </w:rPr>
        <w:t>qua</w:t>
      </w:r>
      <w:r w:rsidR="00CF4EF1" w:rsidRPr="00736BDC">
        <w:rPr>
          <w:rFonts w:ascii="Calibri" w:hAnsi="Calibri" w:cs="Calibri"/>
        </w:rPr>
        <w:t xml:space="preserve"> </w:t>
      </w:r>
      <w:r w:rsidR="00CF4EF1" w:rsidRPr="00736BDC">
        <w:rPr>
          <w:rFonts w:ascii="Calibri" w:hAnsi="Calibri" w:cs="Calibri"/>
          <w:lang w:val="en-US"/>
        </w:rPr>
        <w:t>non</w:t>
      </w:r>
      <w:r w:rsidRPr="00736BDC">
        <w:rPr>
          <w:rFonts w:ascii="Calibri" w:hAnsi="Calibri" w:cs="Calibri"/>
        </w:rPr>
        <w:t xml:space="preserve"> ειδικά αιτιολογημένη απόφαση του ή της Υπουργού Παιδείας, για να εγκριθεί η απόσπαση. Με άλλα λόγια, η τελική απόφαση μεταφέρεται αποκλειστικά στην πολιτική ηγεσία και καταλαβαίνετε όλοι, τι σημαίνει αυτό.</w:t>
      </w:r>
    </w:p>
    <w:p w14:paraId="7745903A" w14:textId="4455B2BC" w:rsidR="002369C0" w:rsidRPr="00736BDC" w:rsidRDefault="002369C0" w:rsidP="00736BDC">
      <w:pPr>
        <w:spacing w:line="276" w:lineRule="auto"/>
        <w:ind w:firstLine="436"/>
        <w:contextualSpacing/>
        <w:jc w:val="both"/>
        <w:rPr>
          <w:rFonts w:ascii="Calibri" w:hAnsi="Calibri" w:cs="Calibri"/>
        </w:rPr>
      </w:pPr>
      <w:r w:rsidRPr="00736BDC">
        <w:rPr>
          <w:rFonts w:ascii="Calibri" w:hAnsi="Calibri" w:cs="Calibri"/>
        </w:rPr>
        <w:t xml:space="preserve"> Π</w:t>
      </w:r>
      <w:r w:rsidR="007F77F8" w:rsidRPr="00736BDC">
        <w:rPr>
          <w:rFonts w:ascii="Calibri" w:hAnsi="Calibri" w:cs="Calibri"/>
        </w:rPr>
        <w:t>α</w:t>
      </w:r>
      <w:r w:rsidR="00217CF2" w:rsidRPr="00736BDC">
        <w:rPr>
          <w:rFonts w:ascii="Calibri" w:hAnsi="Calibri" w:cs="Calibri"/>
        </w:rPr>
        <w:t>ρα</w:t>
      </w:r>
      <w:r w:rsidRPr="00736BDC">
        <w:rPr>
          <w:rFonts w:ascii="Calibri" w:hAnsi="Calibri" w:cs="Calibri"/>
        </w:rPr>
        <w:t>κάτω  τώρα, στο άρθρο 83, στο επόμενο να δείτε</w:t>
      </w:r>
      <w:r w:rsidR="00217CF2" w:rsidRPr="00736BDC">
        <w:rPr>
          <w:rFonts w:ascii="Calibri" w:hAnsi="Calibri" w:cs="Calibri"/>
        </w:rPr>
        <w:t>, η</w:t>
      </w:r>
      <w:r w:rsidRPr="00736BDC">
        <w:rPr>
          <w:rFonts w:ascii="Calibri" w:hAnsi="Calibri" w:cs="Calibri"/>
        </w:rPr>
        <w:t xml:space="preserve"> μεθόδευση γίνεται πλέον κραυγαλέα και η φωτογραφική διάταξη αποκτά μεγαλύτερη ανάλυση και ευκρίνεια. Ποιοι εκπαιδευτικοί αποκτούν δικαίωμα μετάταξης στην κεντρική υπηρεσία, για εκπαιδευτικούς μιλάμε τώρα που έρχονται τα σχολεία. Ποιοι αποκτούν εκπαιδευτικοί  δικαίωμα μετάταξης στην κεντρική υπηρεσία;</w:t>
      </w:r>
    </w:p>
    <w:p w14:paraId="0C64CCE2" w14:textId="77777777" w:rsidR="00B2768F" w:rsidRPr="00736BDC" w:rsidRDefault="002369C0" w:rsidP="00736BDC">
      <w:pPr>
        <w:spacing w:line="276" w:lineRule="auto"/>
        <w:ind w:firstLine="436"/>
        <w:contextualSpacing/>
        <w:jc w:val="both"/>
        <w:rPr>
          <w:rFonts w:ascii="Calibri" w:hAnsi="Calibri" w:cs="Calibri"/>
        </w:rPr>
      </w:pPr>
      <w:r w:rsidRPr="00736BDC">
        <w:rPr>
          <w:rFonts w:ascii="Calibri" w:hAnsi="Calibri" w:cs="Calibri"/>
        </w:rPr>
        <w:t xml:space="preserve"> Ξέρετε ποιοι από δω και πέρα;</w:t>
      </w:r>
      <w:r w:rsidR="009B1CCB" w:rsidRPr="00736BDC">
        <w:rPr>
          <w:rFonts w:ascii="Calibri" w:hAnsi="Calibri" w:cs="Calibri"/>
        </w:rPr>
        <w:t xml:space="preserve"> </w:t>
      </w:r>
      <w:r w:rsidRPr="00736BDC">
        <w:rPr>
          <w:rFonts w:ascii="Calibri" w:hAnsi="Calibri" w:cs="Calibri"/>
        </w:rPr>
        <w:t>Μόνο όσοι κατά την έναρξη ισχύος του νόμου, υπηρετούν ήδη με απόσπαση επί 5 συνεχόμενα χρόνια στην κεντρική υπηρεσία ή σε εποπτευόμενους φορείς του ΥΠΕΘΑ.</w:t>
      </w:r>
      <w:r w:rsidR="009B1CCB" w:rsidRPr="00736BDC">
        <w:rPr>
          <w:rFonts w:ascii="Calibri" w:hAnsi="Calibri" w:cs="Calibri"/>
        </w:rPr>
        <w:t xml:space="preserve"> Λ</w:t>
      </w:r>
      <w:r w:rsidRPr="00736BDC">
        <w:rPr>
          <w:rFonts w:ascii="Calibri" w:hAnsi="Calibri" w:cs="Calibri"/>
        </w:rPr>
        <w:t>έω εγώ, για κάντε μ</w:t>
      </w:r>
      <w:r w:rsidR="009B1CCB" w:rsidRPr="00736BDC">
        <w:rPr>
          <w:rFonts w:ascii="Calibri" w:hAnsi="Calibri" w:cs="Calibri"/>
        </w:rPr>
        <w:t>ί</w:t>
      </w:r>
      <w:r w:rsidRPr="00736BDC">
        <w:rPr>
          <w:rFonts w:ascii="Calibri" w:hAnsi="Calibri" w:cs="Calibri"/>
        </w:rPr>
        <w:t xml:space="preserve">α αφαίρεση από το 2026 που είμαστε και βγάλτε αυτά τα πέντε χρόνια, αν δεν κάνω λάθος είμαστε στην κυβερνητική θητεία της  Νέας Δημοκρατίας. </w:t>
      </w:r>
    </w:p>
    <w:p w14:paraId="1849ED7E" w14:textId="19AE6D85" w:rsidR="002369C0" w:rsidRPr="00736BDC" w:rsidRDefault="002369C0" w:rsidP="00736BDC">
      <w:pPr>
        <w:spacing w:line="276" w:lineRule="auto"/>
        <w:ind w:firstLine="436"/>
        <w:contextualSpacing/>
        <w:jc w:val="both"/>
        <w:rPr>
          <w:rFonts w:ascii="Calibri" w:hAnsi="Calibri" w:cs="Calibri"/>
        </w:rPr>
      </w:pPr>
      <w:r w:rsidRPr="00736BDC">
        <w:rPr>
          <w:rFonts w:ascii="Calibri" w:hAnsi="Calibri" w:cs="Calibri"/>
        </w:rPr>
        <w:t>Δεν μιλάμε για μια γενική ανοικτή διαδικασία για όλους τους εκπαιδευτικούς λοιπόν, μιλάμε για μια ρύθμιση κομμένη και ραμμένη για ένα συγκεκριμένο και περιορισμένο και πολύ συγκεκριμένο αριθμό προσώπων, για όσους είχαν ήδη τοποθετηθεί σε αυτές τις θέσεις στα χρόνια θητείας αυτής της Κυβέρνησης, δηλαδή, για να μην κρυβόμαστε πίσω από το δάχτυλό μας. Η ίδια λοιπόν Κυβέρνηση που τα προηγούμενα χρόνια είχε ουσιαστικά μπλοκάρει τις μετατάξεις εκπαιδευτικών</w:t>
      </w:r>
      <w:r w:rsidR="0010256E" w:rsidRPr="00736BDC">
        <w:rPr>
          <w:rFonts w:ascii="Calibri" w:hAnsi="Calibri" w:cs="Calibri"/>
        </w:rPr>
        <w:t xml:space="preserve"> </w:t>
      </w:r>
      <w:r w:rsidRPr="00736BDC">
        <w:rPr>
          <w:rFonts w:ascii="Calibri" w:hAnsi="Calibri" w:cs="Calibri"/>
        </w:rPr>
        <w:t xml:space="preserve">προς άλλους φορείς, έρχεται τώρα και θεσπίζει ειδικό παράθυρο μόνιμης μετάταξης για τους δικούς της εκλεκτούς, για τα δικά της παιδιά, όπως λέγανε κάποτε. </w:t>
      </w:r>
    </w:p>
    <w:p w14:paraId="5E2C3B66" w14:textId="30FA53D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Για τους πολλούς, απαγορεύσεις και περιορισμοί, για τους λίγους τακτοποίηση «</w:t>
      </w:r>
      <w:r w:rsidRPr="00736BDC">
        <w:rPr>
          <w:rFonts w:ascii="Calibri" w:hAnsi="Calibri" w:cs="Calibri"/>
          <w:lang w:val="en-US"/>
        </w:rPr>
        <w:t>fast</w:t>
      </w:r>
      <w:r w:rsidRPr="00736BDC">
        <w:rPr>
          <w:rFonts w:ascii="Calibri" w:hAnsi="Calibri" w:cs="Calibri"/>
        </w:rPr>
        <w:t xml:space="preserve"> </w:t>
      </w:r>
      <w:r w:rsidRPr="00736BDC">
        <w:rPr>
          <w:rFonts w:ascii="Calibri" w:hAnsi="Calibri" w:cs="Calibri"/>
          <w:lang w:val="en-US"/>
        </w:rPr>
        <w:t>track</w:t>
      </w:r>
      <w:r w:rsidRPr="00736BDC">
        <w:rPr>
          <w:rFonts w:ascii="Calibri" w:hAnsi="Calibri" w:cs="Calibri"/>
        </w:rPr>
        <w:t>»</w:t>
      </w:r>
      <w:r w:rsidR="0010256E" w:rsidRPr="00736BDC">
        <w:rPr>
          <w:rFonts w:ascii="Calibri" w:hAnsi="Calibri" w:cs="Calibri"/>
        </w:rPr>
        <w:t>, α</w:t>
      </w:r>
      <w:r w:rsidRPr="00736BDC">
        <w:rPr>
          <w:rFonts w:ascii="Calibri" w:hAnsi="Calibri" w:cs="Calibri"/>
        </w:rPr>
        <w:t xml:space="preserve">ν αυτό δεν είναι φωτογραφική ρύθμιση, πείτε μου εσείς τι είναι. Να τα αποσύρετε αυτά τα δύο άρθρα σας εκθέτουν κυρία Υπουργέ, εκθέτουν και το Υπουργείο και την </w:t>
      </w:r>
      <w:r w:rsidR="0010256E" w:rsidRPr="00736BDC">
        <w:rPr>
          <w:rFonts w:ascii="Calibri" w:hAnsi="Calibri" w:cs="Calibri"/>
        </w:rPr>
        <w:t>Κ</w:t>
      </w:r>
      <w:r w:rsidRPr="00736BDC">
        <w:rPr>
          <w:rFonts w:ascii="Calibri" w:hAnsi="Calibri" w:cs="Calibri"/>
        </w:rPr>
        <w:t xml:space="preserve">υβέρνηση βέβαια. </w:t>
      </w:r>
    </w:p>
    <w:p w14:paraId="61EF9CFB"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Σας ευχαριστώ.</w:t>
      </w:r>
    </w:p>
    <w:p w14:paraId="40663CB9"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ΧΡΙΣΤΟΔΟΥΛΟΣ ΣΤΕΦΑΝΑΔΗΣ (Πρόεδρος της Επιτροπής):</w:t>
      </w:r>
      <w:r w:rsidRPr="00736BDC">
        <w:rPr>
          <w:rFonts w:ascii="Calibri" w:hAnsi="Calibri" w:cs="Calibri"/>
        </w:rPr>
        <w:t xml:space="preserve"> Ευχαριστούμε, τον κύριο Δελή. Τον λόγο έχει η κυρία Αθανασία (Σία) Αναγνωστοπούλου, Ειδική Αγορήτρια της Κ.Ο «ΝΕΑ ΑΡΙΣΤΕΡΑ».</w:t>
      </w:r>
    </w:p>
    <w:p w14:paraId="2D34627F" w14:textId="64891F1B"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ΑΘΑΝΑΣΙΑ (ΣΙΑ) ΑΝΑΓΝΩΣΤΟΠΟΥΛΟΥ</w:t>
      </w:r>
      <w:r w:rsidR="00785849" w:rsidRPr="00736BDC">
        <w:rPr>
          <w:rFonts w:ascii="Calibri" w:hAnsi="Calibri" w:cs="Calibri"/>
          <w:b/>
          <w:bCs/>
        </w:rPr>
        <w:t xml:space="preserve"> </w:t>
      </w:r>
      <w:r w:rsidRPr="00736BDC">
        <w:rPr>
          <w:rFonts w:ascii="Calibri" w:hAnsi="Calibri" w:cs="Calibri"/>
          <w:b/>
          <w:bCs/>
        </w:rPr>
        <w:t xml:space="preserve">(Ειδική Αγορήτρια της Κ.Ο «ΝΕΑ ΑΡΙΣΤΕΡΑ»): </w:t>
      </w:r>
      <w:r w:rsidRPr="00736BDC">
        <w:rPr>
          <w:rFonts w:ascii="Calibri" w:hAnsi="Calibri" w:cs="Calibri"/>
        </w:rPr>
        <w:t>Ευχαριστώ, κύριε Πρόεδρε. Εγώ, από εδώ θα μιλήσω, γιατί θέλω να βλέπω καλά</w:t>
      </w:r>
      <w:r w:rsidR="001841C0" w:rsidRPr="00736BDC">
        <w:rPr>
          <w:rFonts w:ascii="Calibri" w:hAnsi="Calibri" w:cs="Calibri"/>
        </w:rPr>
        <w:t xml:space="preserve"> </w:t>
      </w:r>
      <w:r w:rsidRPr="00736BDC">
        <w:rPr>
          <w:rFonts w:ascii="Calibri" w:hAnsi="Calibri" w:cs="Calibri"/>
        </w:rPr>
        <w:t>τα χαρτιά μου. Θέλω να ξεκινήσω λέγοντας ότι πράγματι η Ανώτατη Καλλιτεχνική Εκπαίδευση στην Ελλάδα ήταν ένα ζητούμενο</w:t>
      </w:r>
      <w:r w:rsidR="001841C0" w:rsidRPr="00736BDC">
        <w:rPr>
          <w:rFonts w:ascii="Calibri" w:hAnsi="Calibri" w:cs="Calibri"/>
        </w:rPr>
        <w:t xml:space="preserve">, </w:t>
      </w:r>
      <w:r w:rsidRPr="00736BDC">
        <w:rPr>
          <w:rFonts w:ascii="Calibri" w:hAnsi="Calibri" w:cs="Calibri"/>
        </w:rPr>
        <w:t>παραμένει</w:t>
      </w:r>
      <w:r w:rsidR="001841C0" w:rsidRPr="00736BDC">
        <w:rPr>
          <w:rFonts w:ascii="Calibri" w:hAnsi="Calibri" w:cs="Calibri"/>
        </w:rPr>
        <w:t>,</w:t>
      </w:r>
      <w:r w:rsidRPr="00736BDC">
        <w:rPr>
          <w:rFonts w:ascii="Calibri" w:hAnsi="Calibri" w:cs="Calibri"/>
        </w:rPr>
        <w:t xml:space="preserve"> θα πω εγώ</w:t>
      </w:r>
      <w:r w:rsidR="001841C0" w:rsidRPr="00736BDC">
        <w:rPr>
          <w:rFonts w:ascii="Calibri" w:hAnsi="Calibri" w:cs="Calibri"/>
        </w:rPr>
        <w:t>,</w:t>
      </w:r>
      <w:r w:rsidRPr="00736BDC">
        <w:rPr>
          <w:rFonts w:ascii="Calibri" w:hAnsi="Calibri" w:cs="Calibri"/>
        </w:rPr>
        <w:t xml:space="preserve"> ζητούμενο, επί πάρα πολλές δεκαετίες. Είναι δεδομένο επίσης ότι από τη στιγμή που ανωτατοποιήθηκαν τα ΤΕΙ</w:t>
      </w:r>
      <w:r w:rsidR="001841C0" w:rsidRPr="00736BDC">
        <w:rPr>
          <w:rFonts w:ascii="Calibri" w:hAnsi="Calibri" w:cs="Calibri"/>
        </w:rPr>
        <w:t>,</w:t>
      </w:r>
      <w:r w:rsidRPr="00736BDC">
        <w:rPr>
          <w:rFonts w:ascii="Calibri" w:hAnsi="Calibri" w:cs="Calibri"/>
        </w:rPr>
        <w:t xml:space="preserve"> το 2001, η καλλιτεχνική εκπαίδευση, τα δικαιώματα των καλλιτεχνών και των σπουδαστών έμειναν στον αέρα επί πάρα πολλά χρόνια. </w:t>
      </w:r>
    </w:p>
    <w:p w14:paraId="74BA1043" w14:textId="287BB699"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Τι δημιούργησε αυτό το αίτημα για ανώτατη εκπαίδευση και η ανωτατοποίηση των ΤΕΙ;</w:t>
      </w:r>
      <w:r w:rsidR="001841C0" w:rsidRPr="00736BDC">
        <w:rPr>
          <w:rFonts w:ascii="Calibri" w:hAnsi="Calibri" w:cs="Calibri"/>
        </w:rPr>
        <w:t xml:space="preserve"> </w:t>
      </w:r>
      <w:r w:rsidRPr="00736BDC">
        <w:rPr>
          <w:rFonts w:ascii="Calibri" w:hAnsi="Calibri" w:cs="Calibri"/>
        </w:rPr>
        <w:t>Δημιούργησε, ένα κατακερματισμένο τοπίο με πάρα-πάρα πολλά προβλήματα. Θα είμαι πραγματικά με θετική διάθεση ότι δεν είναι εύκολο, δεν ήταν και δεν είναι εύκολο ένα τοπίο τέτοιο να ρυθμιστεί με τον καλύτερο δυνατό τρόπο, για να είμαι απολύτως ειλικρινής.</w:t>
      </w:r>
    </w:p>
    <w:p w14:paraId="210EE02A" w14:textId="120C44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Όμως, αυτό δεν σημαίνει ότι αυτό τον κατακερματισμό, την πολυμέρεια </w:t>
      </w:r>
      <w:r w:rsidR="000F1781" w:rsidRPr="00736BDC">
        <w:rPr>
          <w:rFonts w:ascii="Calibri" w:hAnsi="Calibri" w:cs="Calibri"/>
        </w:rPr>
        <w:t>κλπ.</w:t>
      </w:r>
      <w:r w:rsidRPr="00736BDC">
        <w:rPr>
          <w:rFonts w:ascii="Calibri" w:hAnsi="Calibri" w:cs="Calibri"/>
        </w:rPr>
        <w:t>, πρέπει να την αφήνουμε να αναπαράγεται εσαεί ή να δημιουργούνται άλλες στρεβλώσεις ή να δημιουργούνται</w:t>
      </w:r>
      <w:r w:rsidR="001F25A4" w:rsidRPr="00736BDC">
        <w:rPr>
          <w:rFonts w:ascii="Calibri" w:hAnsi="Calibri" w:cs="Calibri"/>
        </w:rPr>
        <w:t>,</w:t>
      </w:r>
      <w:r w:rsidRPr="00736BDC">
        <w:rPr>
          <w:rFonts w:ascii="Calibri" w:hAnsi="Calibri" w:cs="Calibri"/>
        </w:rPr>
        <w:t xml:space="preserve"> εντός της ίδιας της ανώτατης εκπαίδευσης</w:t>
      </w:r>
      <w:r w:rsidR="001F25A4" w:rsidRPr="00736BDC">
        <w:rPr>
          <w:rFonts w:ascii="Calibri" w:hAnsi="Calibri" w:cs="Calibri"/>
        </w:rPr>
        <w:t>,</w:t>
      </w:r>
      <w:r w:rsidRPr="00736BDC">
        <w:rPr>
          <w:rFonts w:ascii="Calibri" w:hAnsi="Calibri" w:cs="Calibri"/>
        </w:rPr>
        <w:t xml:space="preserve"> συγκρούσεις, οι οποίες δεν έχουν κανένα νόημα.</w:t>
      </w:r>
    </w:p>
    <w:p w14:paraId="52BA6E9E" w14:textId="44FBF162"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Ξέρετε από χτες παίρνω συν</w:t>
      </w:r>
      <w:r w:rsidR="007D2BA7" w:rsidRPr="00736BDC">
        <w:rPr>
          <w:rFonts w:ascii="Calibri" w:hAnsi="Calibri" w:cs="Calibri"/>
        </w:rPr>
        <w:t>έ</w:t>
      </w:r>
      <w:r w:rsidRPr="00736BDC">
        <w:rPr>
          <w:rFonts w:ascii="Calibri" w:hAnsi="Calibri" w:cs="Calibri"/>
        </w:rPr>
        <w:t>χ</w:t>
      </w:r>
      <w:r w:rsidR="007D2BA7" w:rsidRPr="00736BDC">
        <w:rPr>
          <w:rFonts w:ascii="Calibri" w:hAnsi="Calibri" w:cs="Calibri"/>
        </w:rPr>
        <w:t>εια</w:t>
      </w:r>
      <w:r w:rsidRPr="00736BDC">
        <w:rPr>
          <w:rFonts w:ascii="Calibri" w:hAnsi="Calibri" w:cs="Calibri"/>
        </w:rPr>
        <w:t xml:space="preserve"> υπομνήματα. Δεν τους καλέσαμε εδώ, από τους Προέδρους</w:t>
      </w:r>
      <w:r w:rsidR="007D2BA7" w:rsidRPr="00736BDC">
        <w:rPr>
          <w:rFonts w:ascii="Calibri" w:hAnsi="Calibri" w:cs="Calibri"/>
        </w:rPr>
        <w:t xml:space="preserve"> και </w:t>
      </w:r>
      <w:r w:rsidRPr="00736BDC">
        <w:rPr>
          <w:rFonts w:ascii="Calibri" w:hAnsi="Calibri" w:cs="Calibri"/>
        </w:rPr>
        <w:t>τους Κοσμήτορες των τμημάτων</w:t>
      </w:r>
      <w:r w:rsidR="000F1781" w:rsidRPr="00736BDC">
        <w:rPr>
          <w:rFonts w:ascii="Calibri" w:hAnsi="Calibri" w:cs="Calibri"/>
        </w:rPr>
        <w:t xml:space="preserve"> </w:t>
      </w:r>
      <w:r w:rsidRPr="00736BDC">
        <w:rPr>
          <w:rFonts w:ascii="Calibri" w:hAnsi="Calibri" w:cs="Calibri"/>
        </w:rPr>
        <w:t>-</w:t>
      </w:r>
      <w:r w:rsidR="000F1781" w:rsidRPr="00736BDC">
        <w:rPr>
          <w:rFonts w:ascii="Calibri" w:hAnsi="Calibri" w:cs="Calibri"/>
        </w:rPr>
        <w:t xml:space="preserve"> </w:t>
      </w:r>
      <w:r w:rsidRPr="00736BDC">
        <w:rPr>
          <w:rFonts w:ascii="Calibri" w:hAnsi="Calibri" w:cs="Calibri"/>
        </w:rPr>
        <w:t xml:space="preserve">τεχνών που ήδη λειτουργούν στην Ελλάδα. </w:t>
      </w:r>
      <w:r w:rsidRPr="00736BDC">
        <w:rPr>
          <w:rFonts w:ascii="Calibri" w:hAnsi="Calibri" w:cs="Calibri"/>
        </w:rPr>
        <w:lastRenderedPageBreak/>
        <w:t>Συμφωνούμε δεν συμφωνούμε μαζί τους, το λέω εκ των προτέρων, δεν συμφωνώ σε όλα μαζί τους εγώ που είμαι συνάδελφ</w:t>
      </w:r>
      <w:r w:rsidR="007D2BA7" w:rsidRPr="00736BDC">
        <w:rPr>
          <w:rFonts w:ascii="Calibri" w:hAnsi="Calibri" w:cs="Calibri"/>
        </w:rPr>
        <w:t>ό</w:t>
      </w:r>
      <w:r w:rsidRPr="00736BDC">
        <w:rPr>
          <w:rFonts w:ascii="Calibri" w:hAnsi="Calibri" w:cs="Calibri"/>
        </w:rPr>
        <w:t>ς τους.</w:t>
      </w:r>
    </w:p>
    <w:p w14:paraId="24DC8DDE" w14:textId="77777777" w:rsidR="00844BE8"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Καταλαβαίνω όμως και εκεί χρειαζόταν η συζήτηση ή χρειαζόταν άλλη αντιμετώπιση από το ίδιο το νομοσχέδιο, τις ενστάσεις. Παίρνουμε υπομνήματα από τα ίδια τα τμήματα</w:t>
      </w:r>
      <w:r w:rsidR="007D2BA7" w:rsidRPr="00736BDC">
        <w:rPr>
          <w:rFonts w:ascii="Calibri" w:hAnsi="Calibri" w:cs="Calibri"/>
        </w:rPr>
        <w:t xml:space="preserve">, </w:t>
      </w:r>
      <w:r w:rsidRPr="00736BDC">
        <w:rPr>
          <w:rFonts w:ascii="Calibri" w:hAnsi="Calibri" w:cs="Calibri"/>
        </w:rPr>
        <w:t>το μουσικό του Ιονίου Πανεπιστημίου, από το μουσικό του ΠΑΜΑΚ</w:t>
      </w:r>
      <w:r w:rsidR="007D2BA7" w:rsidRPr="00736BDC">
        <w:rPr>
          <w:rFonts w:ascii="Calibri" w:hAnsi="Calibri" w:cs="Calibri"/>
        </w:rPr>
        <w:t>,</w:t>
      </w:r>
      <w:r w:rsidRPr="00736BDC">
        <w:rPr>
          <w:rFonts w:ascii="Calibri" w:hAnsi="Calibri" w:cs="Calibri"/>
        </w:rPr>
        <w:t xml:space="preserve"> παίρνουμε από παντού υπομνήματα. Αν επέμενα ότι θέλαμε χρόνο για τη διαβούλευση, γιατί είναι για τους φορείς, είναι για την κοινωνία</w:t>
      </w:r>
      <w:r w:rsidR="005B484D" w:rsidRPr="00736BDC">
        <w:rPr>
          <w:rFonts w:ascii="Calibri" w:hAnsi="Calibri" w:cs="Calibri"/>
        </w:rPr>
        <w:t>, η</w:t>
      </w:r>
      <w:r w:rsidRPr="00736BDC">
        <w:rPr>
          <w:rFonts w:ascii="Calibri" w:hAnsi="Calibri" w:cs="Calibri"/>
        </w:rPr>
        <w:t xml:space="preserve"> διαβούλευση η κοινοβουλευτική στις </w:t>
      </w:r>
      <w:r w:rsidR="005B484D" w:rsidRPr="00736BDC">
        <w:rPr>
          <w:rFonts w:ascii="Calibri" w:hAnsi="Calibri" w:cs="Calibri"/>
        </w:rPr>
        <w:t>Ε</w:t>
      </w:r>
      <w:r w:rsidRPr="00736BDC">
        <w:rPr>
          <w:rFonts w:ascii="Calibri" w:hAnsi="Calibri" w:cs="Calibri"/>
        </w:rPr>
        <w:t xml:space="preserve">πιτροπές, είναι πολύ σημαντική για να ακούσουμε και τους φορείς και να δούμε εκεί που δημιουργούνται συγκρούσεις. Δεν πρέπει να αφήνουμε συγκρούσεις, ειδικά σε ένα συγκεκριμένο πεδίο ή </w:t>
      </w:r>
      <w:r w:rsidR="00844BE8" w:rsidRPr="00736BDC">
        <w:rPr>
          <w:rFonts w:ascii="Calibri" w:hAnsi="Calibri" w:cs="Calibri"/>
        </w:rPr>
        <w:t>σ</w:t>
      </w:r>
      <w:r w:rsidRPr="00736BDC">
        <w:rPr>
          <w:rFonts w:ascii="Calibri" w:hAnsi="Calibri" w:cs="Calibri"/>
        </w:rPr>
        <w:t xml:space="preserve">την  ανώτατη εκπαίδευση ή σε οποιαδήποτε βαθμίδα της εκπαίδευσης, επειδή μιλάμε γι’ αυτό. </w:t>
      </w:r>
    </w:p>
    <w:p w14:paraId="2DFA6043" w14:textId="006A4101"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Τι θα χρειαζόταν κατά τη γνώμη μας.</w:t>
      </w:r>
      <w:r w:rsidR="00844BE8" w:rsidRPr="00736BDC">
        <w:rPr>
          <w:rFonts w:ascii="Calibri" w:hAnsi="Calibri" w:cs="Calibri"/>
        </w:rPr>
        <w:t xml:space="preserve"> </w:t>
      </w:r>
      <w:r w:rsidRPr="00736BDC">
        <w:rPr>
          <w:rFonts w:ascii="Calibri" w:hAnsi="Calibri" w:cs="Calibri"/>
        </w:rPr>
        <w:t>Θεωρητικά μιλώντας και ξέροντας το πόσο είναι αυτό το τοπίο δύσκολο, αυτός ο κατακερματισμός να μπορέσει επιτέλους</w:t>
      </w:r>
      <w:r w:rsidR="00844BE8" w:rsidRPr="00736BDC">
        <w:rPr>
          <w:rFonts w:ascii="Calibri" w:hAnsi="Calibri" w:cs="Calibri"/>
        </w:rPr>
        <w:t>,</w:t>
      </w:r>
      <w:r w:rsidRPr="00736BDC">
        <w:rPr>
          <w:rFonts w:ascii="Calibri" w:hAnsi="Calibri" w:cs="Calibri"/>
        </w:rPr>
        <w:t xml:space="preserve"> ανωτατοποιώντας όπως το οφείλαμε θα επαναλαμβάνω, το οφείλαμε, η ανωτατοποίηση της καλλιτεχνικής εκπαίδευσης, να γίνει με τρόπο συνεκτικό και όχι να αφήνει τον κατακερματισμό. Εκεί πιστεύω εγώ και γι’ αυτό το είπα, πιστεύουμε σαν ΝΕΑ ΑΡΙΣΤΕΡΑ και γι’ αυτό είπαμε επί της αρχής όχι ότι εκεί θα χρειαζόταν μία πιο ολιστική αντιμετώπιση του θέματος. </w:t>
      </w:r>
    </w:p>
    <w:p w14:paraId="65EF2137" w14:textId="38794305"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Γιατί, τώρα επί της ουσίας τι έχουμε;</w:t>
      </w:r>
      <w:r w:rsidR="00E34642" w:rsidRPr="00736BDC">
        <w:rPr>
          <w:rFonts w:ascii="Calibri" w:hAnsi="Calibri" w:cs="Calibri"/>
        </w:rPr>
        <w:t xml:space="preserve"> </w:t>
      </w:r>
      <w:r w:rsidRPr="00736BDC">
        <w:rPr>
          <w:rFonts w:ascii="Calibri" w:hAnsi="Calibri" w:cs="Calibri"/>
        </w:rPr>
        <w:t xml:space="preserve">Έχουμε πέντε εμβληματικούς θεσμούς του σύγχρονου πολιτισμού, της δραματικής τέχνης, του χορού, της μουσικής, εμβληματικούς θεσμούς, οι οποίοι επί της ουσίας, συγκολλώνται. </w:t>
      </w:r>
    </w:p>
    <w:p w14:paraId="726AA8CC" w14:textId="737DD353" w:rsidR="002369C0" w:rsidRPr="00736BDC" w:rsidRDefault="002369C0" w:rsidP="00AC538F">
      <w:pPr>
        <w:pStyle w:val="Default"/>
        <w:spacing w:line="276" w:lineRule="auto"/>
        <w:ind w:firstLine="720"/>
        <w:contextualSpacing/>
        <w:jc w:val="both"/>
        <w:rPr>
          <w:rFonts w:ascii="Calibri" w:hAnsi="Calibri" w:cs="Calibri"/>
          <w:sz w:val="22"/>
          <w:szCs w:val="22"/>
        </w:rPr>
      </w:pPr>
      <w:r w:rsidRPr="00736BDC">
        <w:rPr>
          <w:rFonts w:ascii="Calibri" w:hAnsi="Calibri" w:cs="Calibri"/>
          <w:sz w:val="22"/>
          <w:szCs w:val="22"/>
        </w:rPr>
        <w:t>Άρα λοιπόν εκεί ήθελε μία άλλη αντιμετώπιση</w:t>
      </w:r>
      <w:r w:rsidR="00A314FF" w:rsidRPr="00736BDC">
        <w:rPr>
          <w:rFonts w:ascii="Calibri" w:hAnsi="Calibri" w:cs="Calibri"/>
          <w:sz w:val="22"/>
          <w:szCs w:val="22"/>
        </w:rPr>
        <w:t>, ό</w:t>
      </w:r>
      <w:r w:rsidRPr="00736BDC">
        <w:rPr>
          <w:rFonts w:ascii="Calibri" w:hAnsi="Calibri" w:cs="Calibri"/>
          <w:sz w:val="22"/>
          <w:szCs w:val="22"/>
        </w:rPr>
        <w:t xml:space="preserve">χι αυτός ο κατακερματισμός και όχι γρήγορη «συγκόλληση» για να φτιάξουμε μια Ανώτατη Σχολή Καλλιτεχνικής Εκπαίδευσης. </w:t>
      </w:r>
    </w:p>
    <w:p w14:paraId="00DA8CC1" w14:textId="41A90F84" w:rsidR="002369C0" w:rsidRPr="00736BDC" w:rsidRDefault="002369C0" w:rsidP="00736BDC">
      <w:pPr>
        <w:pStyle w:val="Default"/>
        <w:spacing w:line="276" w:lineRule="auto"/>
        <w:ind w:firstLine="720"/>
        <w:contextualSpacing/>
        <w:jc w:val="both"/>
        <w:rPr>
          <w:rFonts w:ascii="Calibri" w:hAnsi="Calibri" w:cs="Calibri"/>
          <w:sz w:val="22"/>
          <w:szCs w:val="22"/>
        </w:rPr>
      </w:pPr>
      <w:r w:rsidRPr="00736BDC">
        <w:rPr>
          <w:rFonts w:ascii="Calibri" w:hAnsi="Calibri" w:cs="Calibri"/>
          <w:sz w:val="22"/>
          <w:szCs w:val="22"/>
        </w:rPr>
        <w:t xml:space="preserve">Εδώ λοιπόν είναι το πρώτο. Έχουμε λοιπόν μία φιλόδοξη αποστολή και το διαβάζουμε αυτό στο νομοσχέδιο, όπου έχουμε ανώτατη εκπαίδευση, διά βίου μάθηση, παιδαγωγική εκπαίδευση, επιστημονική έρευνα </w:t>
      </w:r>
      <w:r w:rsidR="008359F4" w:rsidRPr="00736BDC">
        <w:rPr>
          <w:rFonts w:ascii="Calibri" w:hAnsi="Calibri" w:cs="Calibri"/>
          <w:sz w:val="22"/>
          <w:szCs w:val="22"/>
        </w:rPr>
        <w:t>κλπ.</w:t>
      </w:r>
      <w:r w:rsidRPr="00736BDC">
        <w:rPr>
          <w:rFonts w:ascii="Calibri" w:hAnsi="Calibri" w:cs="Calibri"/>
          <w:sz w:val="22"/>
          <w:szCs w:val="22"/>
        </w:rPr>
        <w:t>, δεν συνοδεύεται εξαρχής από αντίστοιχη θεσμική και υλική ωριμότητα και προβλέπεται στο ίδιο το νομοσχέδιο, αποκαλύπτεται ότι δεν υπάρχει αυτή η θεσμική και υλική και σε ό,τι αφορά τις αυτοτελείς κατάλληλες εγκαταστάσεις και σε ό,τι αφορά διάφορα όπου έχουμε και το είπαμε πάρα πολλές μεταβατικές ρυθμίσεις που δείχνουνε τα άρθρα.</w:t>
      </w:r>
    </w:p>
    <w:p w14:paraId="5B56784A" w14:textId="77777777" w:rsidR="002369C0" w:rsidRPr="00736BDC" w:rsidRDefault="002369C0" w:rsidP="00736BDC">
      <w:pPr>
        <w:pStyle w:val="Default"/>
        <w:spacing w:line="276" w:lineRule="auto"/>
        <w:ind w:firstLine="720"/>
        <w:contextualSpacing/>
        <w:jc w:val="both"/>
        <w:rPr>
          <w:rFonts w:ascii="Calibri" w:hAnsi="Calibri" w:cs="Calibri"/>
          <w:sz w:val="22"/>
          <w:szCs w:val="22"/>
        </w:rPr>
      </w:pPr>
      <w:r w:rsidRPr="00736BDC">
        <w:rPr>
          <w:rFonts w:ascii="Calibri" w:hAnsi="Calibri" w:cs="Calibri"/>
          <w:sz w:val="22"/>
          <w:szCs w:val="22"/>
        </w:rPr>
        <w:t xml:space="preserve"> Σας λέω για την Ειδική Διοικητική Αρχιτεκτονική σε συνδυασμό με τις άπειρες «μεταβατικές ρυθμίσεις», άρθρα 16, 17, 18, 19.</w:t>
      </w:r>
    </w:p>
    <w:p w14:paraId="1F51A739" w14:textId="4C312A79" w:rsidR="002369C0" w:rsidRPr="00736BDC" w:rsidRDefault="002369C0" w:rsidP="00736BDC">
      <w:pPr>
        <w:pStyle w:val="Default"/>
        <w:spacing w:line="276" w:lineRule="auto"/>
        <w:ind w:firstLine="720"/>
        <w:contextualSpacing/>
        <w:jc w:val="both"/>
        <w:rPr>
          <w:rFonts w:ascii="Calibri" w:hAnsi="Calibri" w:cs="Calibri"/>
          <w:sz w:val="22"/>
          <w:szCs w:val="22"/>
        </w:rPr>
      </w:pPr>
      <w:r w:rsidRPr="00736BDC">
        <w:rPr>
          <w:rFonts w:ascii="Calibri" w:hAnsi="Calibri" w:cs="Calibri"/>
          <w:sz w:val="22"/>
          <w:szCs w:val="22"/>
        </w:rPr>
        <w:t>Έχουμε λοιπόν ένα καθεστώς που δεν είναι αποτέλεσμα ώριμου ακαδημαϊκού σχεδιασμού που εντάσσει όλη, αυτό το νέο πανεπιστήμιο, με ώριμο τρόπο, με ομοιογενή τρόπο, όχι</w:t>
      </w:r>
      <w:r w:rsidR="00F12D76" w:rsidRPr="00736BDC">
        <w:rPr>
          <w:rFonts w:ascii="Calibri" w:hAnsi="Calibri" w:cs="Calibri"/>
          <w:sz w:val="22"/>
          <w:szCs w:val="22"/>
        </w:rPr>
        <w:t xml:space="preserve"> </w:t>
      </w:r>
      <w:r w:rsidRPr="00736BDC">
        <w:rPr>
          <w:rFonts w:ascii="Calibri" w:hAnsi="Calibri" w:cs="Calibri"/>
          <w:sz w:val="22"/>
          <w:szCs w:val="22"/>
        </w:rPr>
        <w:t>ομοιογενή, με ενιαίο τρόπο στον όλο σχεδιασμό της ανώτατης εκπαίδευσης.</w:t>
      </w:r>
    </w:p>
    <w:p w14:paraId="117AA0D8" w14:textId="46B888DA" w:rsidR="002369C0" w:rsidRPr="00736BDC" w:rsidRDefault="002369C0" w:rsidP="00736BDC">
      <w:pPr>
        <w:pStyle w:val="Default"/>
        <w:spacing w:line="276" w:lineRule="auto"/>
        <w:ind w:firstLine="720"/>
        <w:contextualSpacing/>
        <w:jc w:val="both"/>
        <w:rPr>
          <w:rFonts w:ascii="Calibri" w:hAnsi="Calibri" w:cs="Calibri"/>
          <w:sz w:val="22"/>
          <w:szCs w:val="22"/>
        </w:rPr>
      </w:pPr>
      <w:r w:rsidRPr="00736BDC">
        <w:rPr>
          <w:rFonts w:ascii="Calibri" w:hAnsi="Calibri" w:cs="Calibri"/>
          <w:sz w:val="22"/>
          <w:szCs w:val="22"/>
        </w:rPr>
        <w:t>Δεν θα πω για τα άρθρα, τα έχω πει και θα τα ξαναπώ.</w:t>
      </w:r>
      <w:r w:rsidR="00F12D76" w:rsidRPr="00736BDC">
        <w:rPr>
          <w:rFonts w:ascii="Calibri" w:hAnsi="Calibri" w:cs="Calibri"/>
          <w:sz w:val="22"/>
          <w:szCs w:val="22"/>
        </w:rPr>
        <w:t xml:space="preserve"> </w:t>
      </w:r>
      <w:r w:rsidRPr="00736BDC">
        <w:rPr>
          <w:rFonts w:ascii="Calibri" w:hAnsi="Calibri" w:cs="Calibri"/>
          <w:sz w:val="22"/>
          <w:szCs w:val="22"/>
        </w:rPr>
        <w:t>Είπα και πριν με τους φορείς και το επαναλαμβάνω και τώρα. Αντί να φτιάχνουμε ένα τέτοιο Πανεπιστήμιο για να αμβλύνουμε τις ανισότητες, κοινωνικές, ταξικές ανισότητες πρόσβασης στην ανώτατη καλλιτεχνική εκπαίδευση, η αναβάθμιση της κορυφής του συστήματος δεν προϋποθέτει την αναβάθμιση και της δευτεροβάθμιας εκπαίδευσης.</w:t>
      </w:r>
    </w:p>
    <w:p w14:paraId="28793B03" w14:textId="77777777" w:rsidR="002369C0" w:rsidRPr="00736BDC" w:rsidRDefault="002369C0" w:rsidP="00736BDC">
      <w:pPr>
        <w:pStyle w:val="Default"/>
        <w:spacing w:line="276" w:lineRule="auto"/>
        <w:ind w:firstLine="720"/>
        <w:contextualSpacing/>
        <w:jc w:val="both"/>
        <w:rPr>
          <w:rFonts w:ascii="Calibri" w:hAnsi="Calibri" w:cs="Calibri"/>
          <w:sz w:val="22"/>
          <w:szCs w:val="22"/>
        </w:rPr>
      </w:pPr>
      <w:r w:rsidRPr="00736BDC">
        <w:rPr>
          <w:rFonts w:ascii="Calibri" w:hAnsi="Calibri" w:cs="Calibri"/>
          <w:sz w:val="22"/>
          <w:szCs w:val="22"/>
        </w:rPr>
        <w:t xml:space="preserve"> Όταν λείπουν από εκεί καλλιτεχνικά μαθήματα αυτή η ανώτατη εκπαίδευση πώς θα φτάσουμε να είναι πραγματικά το πεδίο στο δημόσιο σύστημα άμβλυνσης των ανισοτήτων; Εκεί είναι πάρα πολύ σημαντικό και δεν δίνεται ιδιαίτερη σημασία.</w:t>
      </w:r>
    </w:p>
    <w:p w14:paraId="0729F4B0" w14:textId="77777777" w:rsidR="00D57448" w:rsidRPr="00736BDC" w:rsidRDefault="002369C0" w:rsidP="00736BDC">
      <w:pPr>
        <w:pStyle w:val="Default"/>
        <w:spacing w:line="276" w:lineRule="auto"/>
        <w:ind w:firstLine="720"/>
        <w:contextualSpacing/>
        <w:jc w:val="both"/>
        <w:rPr>
          <w:rFonts w:ascii="Calibri" w:hAnsi="Calibri" w:cs="Calibri"/>
          <w:sz w:val="22"/>
          <w:szCs w:val="22"/>
        </w:rPr>
      </w:pPr>
      <w:r w:rsidRPr="00736BDC">
        <w:rPr>
          <w:rFonts w:ascii="Calibri" w:hAnsi="Calibri" w:cs="Calibri"/>
          <w:sz w:val="22"/>
          <w:szCs w:val="22"/>
        </w:rPr>
        <w:t xml:space="preserve"> Το άλλο, στο άρθρο 18 «μεταβατική διάταξη». Αυτό που σας είπα ότι δεν έχουμε τη θεσμική και υλική κατοχύρωση.</w:t>
      </w:r>
      <w:r w:rsidR="00D57448" w:rsidRPr="00736BDC">
        <w:rPr>
          <w:rFonts w:ascii="Calibri" w:hAnsi="Calibri" w:cs="Calibri"/>
          <w:sz w:val="22"/>
          <w:szCs w:val="22"/>
        </w:rPr>
        <w:t xml:space="preserve"> </w:t>
      </w:r>
      <w:r w:rsidRPr="00736BDC">
        <w:rPr>
          <w:rFonts w:ascii="Calibri" w:hAnsi="Calibri" w:cs="Calibri"/>
          <w:sz w:val="22"/>
          <w:szCs w:val="22"/>
        </w:rPr>
        <w:t>Μέλη ΔΕΠ, Διοικητικό, Τεχνικό Προσωπικό και αυτά, θα μετακινούνται</w:t>
      </w:r>
      <w:r w:rsidR="00D57448" w:rsidRPr="00736BDC">
        <w:rPr>
          <w:rFonts w:ascii="Calibri" w:hAnsi="Calibri" w:cs="Calibri"/>
          <w:sz w:val="22"/>
          <w:szCs w:val="22"/>
        </w:rPr>
        <w:t>,</w:t>
      </w:r>
      <w:r w:rsidRPr="00736BDC">
        <w:rPr>
          <w:rFonts w:ascii="Calibri" w:hAnsi="Calibri" w:cs="Calibri"/>
          <w:sz w:val="22"/>
          <w:szCs w:val="22"/>
        </w:rPr>
        <w:t xml:space="preserve"> προβλέπεται</w:t>
      </w:r>
      <w:r w:rsidR="00D57448" w:rsidRPr="00736BDC">
        <w:rPr>
          <w:rFonts w:ascii="Calibri" w:hAnsi="Calibri" w:cs="Calibri"/>
          <w:sz w:val="22"/>
          <w:szCs w:val="22"/>
        </w:rPr>
        <w:t>,</w:t>
      </w:r>
      <w:r w:rsidRPr="00736BDC">
        <w:rPr>
          <w:rFonts w:ascii="Calibri" w:hAnsi="Calibri" w:cs="Calibri"/>
          <w:sz w:val="22"/>
          <w:szCs w:val="22"/>
        </w:rPr>
        <w:t xml:space="preserve"> από άλλα ΑΕΙ της Χώρας προς την Ανώτατη Σχολή Παραστατικών Τεχνών. Αυτό τι σημαίνει; Με κίνδυνο, τα Τμήματα της Περιφέρειας τα Πανεπιστημιακά</w:t>
      </w:r>
      <w:r w:rsidR="00D57448" w:rsidRPr="00736BDC">
        <w:rPr>
          <w:rFonts w:ascii="Calibri" w:hAnsi="Calibri" w:cs="Calibri"/>
          <w:sz w:val="22"/>
          <w:szCs w:val="22"/>
        </w:rPr>
        <w:t xml:space="preserve"> </w:t>
      </w:r>
      <w:r w:rsidRPr="00736BDC">
        <w:rPr>
          <w:rFonts w:ascii="Calibri" w:hAnsi="Calibri" w:cs="Calibri"/>
          <w:sz w:val="22"/>
          <w:szCs w:val="22"/>
        </w:rPr>
        <w:t>όλων των ειδικοτήτων,</w:t>
      </w:r>
      <w:r w:rsidR="00D57448" w:rsidRPr="00736BDC">
        <w:rPr>
          <w:rFonts w:ascii="Calibri" w:hAnsi="Calibri" w:cs="Calibri"/>
          <w:sz w:val="22"/>
          <w:szCs w:val="22"/>
        </w:rPr>
        <w:t xml:space="preserve"> </w:t>
      </w:r>
      <w:r w:rsidRPr="00736BDC">
        <w:rPr>
          <w:rFonts w:ascii="Calibri" w:hAnsi="Calibri" w:cs="Calibri"/>
          <w:sz w:val="22"/>
          <w:szCs w:val="22"/>
        </w:rPr>
        <w:t xml:space="preserve">αντιμετωπίζουν πρόβλημα υποστελέχωσης. </w:t>
      </w:r>
    </w:p>
    <w:p w14:paraId="33B27AA7" w14:textId="67998255" w:rsidR="002369C0" w:rsidRPr="00736BDC" w:rsidRDefault="002369C0" w:rsidP="00736BDC">
      <w:pPr>
        <w:pStyle w:val="Default"/>
        <w:spacing w:line="276" w:lineRule="auto"/>
        <w:ind w:firstLine="720"/>
        <w:contextualSpacing/>
        <w:jc w:val="both"/>
        <w:rPr>
          <w:rFonts w:ascii="Calibri" w:hAnsi="Calibri" w:cs="Calibri"/>
          <w:sz w:val="22"/>
          <w:szCs w:val="22"/>
        </w:rPr>
      </w:pPr>
      <w:r w:rsidRPr="00736BDC">
        <w:rPr>
          <w:rFonts w:ascii="Calibri" w:hAnsi="Calibri" w:cs="Calibri"/>
          <w:sz w:val="22"/>
          <w:szCs w:val="22"/>
        </w:rPr>
        <w:lastRenderedPageBreak/>
        <w:t xml:space="preserve">Ξέρετε όταν ήμουν Αναπληρώτρια Υπουργός Παιδείας και μάλιστα είχα ακούσει πάρα πολλά εναντίον μου και από τους συναδέλφους μας είχα πει ότι πρέπει να περιοριστεί η μετακίνηση από την Περιφέρεια προς την Αθήνα και τη Θεσσαλονίκη γιατί παρατηρείται το φαινόμενο όλοι μας, κι εγώ να ήμουν αυτό θα έκανα, θα ήθελα να πάω στην Αθήνα ή στη Θεσσαλονίκη, ειδικά με τα έξοδα και τους χαμηλούς μισθούς των πανεπιστημιακών. Τώρα αυτή η «αναδιανομή» μέσα στο ίδιο το σύστημα κυρίως από την Περιφέρεια θα δημιουργήσει ανισότητες, ήδη υπαρκτές ανισότητες, ανάμεσα σε Περιφερειακά Τμήματα και στην Πρωτεύουσα και τη Συμπρωτεύουσα. </w:t>
      </w:r>
    </w:p>
    <w:p w14:paraId="61182DDC" w14:textId="776D2C54" w:rsidR="002369C0" w:rsidRPr="00736BDC" w:rsidRDefault="002369C0" w:rsidP="00736BDC">
      <w:pPr>
        <w:pStyle w:val="Default"/>
        <w:spacing w:line="276" w:lineRule="auto"/>
        <w:ind w:firstLine="720"/>
        <w:contextualSpacing/>
        <w:jc w:val="both"/>
        <w:rPr>
          <w:rFonts w:ascii="Calibri" w:hAnsi="Calibri" w:cs="Calibri"/>
          <w:sz w:val="22"/>
          <w:szCs w:val="22"/>
        </w:rPr>
      </w:pPr>
      <w:r w:rsidRPr="00736BDC">
        <w:rPr>
          <w:rFonts w:ascii="Calibri" w:hAnsi="Calibri" w:cs="Calibri"/>
          <w:sz w:val="22"/>
          <w:szCs w:val="22"/>
        </w:rPr>
        <w:t xml:space="preserve">Θα προχωρήσω </w:t>
      </w:r>
      <w:r w:rsidR="00D57448" w:rsidRPr="00736BDC">
        <w:rPr>
          <w:rFonts w:ascii="Calibri" w:hAnsi="Calibri" w:cs="Calibri"/>
          <w:sz w:val="22"/>
          <w:szCs w:val="22"/>
        </w:rPr>
        <w:t xml:space="preserve">λίγο </w:t>
      </w:r>
      <w:r w:rsidRPr="00736BDC">
        <w:rPr>
          <w:rFonts w:ascii="Calibri" w:hAnsi="Calibri" w:cs="Calibri"/>
          <w:sz w:val="22"/>
          <w:szCs w:val="22"/>
        </w:rPr>
        <w:t>γρήγορα γιατί είναι πάρα πολλά.</w:t>
      </w:r>
    </w:p>
    <w:p w14:paraId="544E8F11" w14:textId="4EE11FD9"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Άρθρα 26 με 41</w:t>
      </w:r>
      <w:r w:rsidR="00254871" w:rsidRPr="00736BDC">
        <w:rPr>
          <w:rFonts w:ascii="Calibri" w:hAnsi="Calibri" w:cs="Calibri"/>
        </w:rPr>
        <w:t>,</w:t>
      </w:r>
      <w:r w:rsidRPr="00736BDC">
        <w:rPr>
          <w:rFonts w:ascii="Calibri" w:hAnsi="Calibri" w:cs="Calibri"/>
        </w:rPr>
        <w:t xml:space="preserve"> για τη λειτουργία των Ανώτερων Σχολών Καλλιτεχνικής Εκπαίδευσης. Εγώ θα πω ότι σωστά ονομάζονται έτσι Ανώτερες Σχολές Καλλιτεχνικής Εκπαίδευσης. Ο τίτλος είναι φιλόδοξος</w:t>
      </w:r>
      <w:r w:rsidR="00254871" w:rsidRPr="00736BDC">
        <w:rPr>
          <w:rFonts w:ascii="Calibri" w:hAnsi="Calibri" w:cs="Calibri"/>
        </w:rPr>
        <w:t>, γ</w:t>
      </w:r>
      <w:r w:rsidRPr="00736BDC">
        <w:rPr>
          <w:rFonts w:ascii="Calibri" w:hAnsi="Calibri" w:cs="Calibri"/>
        </w:rPr>
        <w:t xml:space="preserve">ια μένα είναι προς τη σωστή κατεύθυνση. Όμως, αυτές οι </w:t>
      </w:r>
      <w:r w:rsidR="00254871" w:rsidRPr="00736BDC">
        <w:rPr>
          <w:rFonts w:ascii="Calibri" w:hAnsi="Calibri" w:cs="Calibri"/>
        </w:rPr>
        <w:t>Σ</w:t>
      </w:r>
      <w:r w:rsidRPr="00736BDC">
        <w:rPr>
          <w:rFonts w:ascii="Calibri" w:hAnsi="Calibri" w:cs="Calibri"/>
        </w:rPr>
        <w:t>χολές -</w:t>
      </w:r>
      <w:r w:rsidR="00254871" w:rsidRPr="00736BDC">
        <w:rPr>
          <w:rFonts w:ascii="Calibri" w:hAnsi="Calibri" w:cs="Calibri"/>
        </w:rPr>
        <w:t xml:space="preserve"> </w:t>
      </w:r>
      <w:r w:rsidRPr="00736BDC">
        <w:rPr>
          <w:rFonts w:ascii="Calibri" w:hAnsi="Calibri" w:cs="Calibri"/>
        </w:rPr>
        <w:t xml:space="preserve">οι οποίες είναι ιδιωτικές στο μεγαλύτερο μέρος </w:t>
      </w:r>
      <w:r w:rsidR="00254871" w:rsidRPr="00736BDC">
        <w:rPr>
          <w:rFonts w:ascii="Calibri" w:hAnsi="Calibri" w:cs="Calibri"/>
        </w:rPr>
        <w:t xml:space="preserve">τους </w:t>
      </w:r>
      <w:r w:rsidRPr="00736BDC">
        <w:rPr>
          <w:rFonts w:ascii="Calibri" w:hAnsi="Calibri" w:cs="Calibri"/>
        </w:rPr>
        <w:t xml:space="preserve">- εξακολουθούν να κινούνται σε ένα καθεστώς ξεχωριστό και από την Ανώτατη Εκπαίδευση χωρίς να αίρεται ουσιαστικά η ενδιάμεση θέση τους. </w:t>
      </w:r>
    </w:p>
    <w:p w14:paraId="1C834F30" w14:textId="53C479A4"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Τι γίνεται αντ’ αυτού;</w:t>
      </w:r>
      <w:r w:rsidR="008831C2" w:rsidRPr="00736BDC">
        <w:rPr>
          <w:rFonts w:ascii="Calibri" w:hAnsi="Calibri" w:cs="Calibri"/>
        </w:rPr>
        <w:t xml:space="preserve"> </w:t>
      </w:r>
      <w:r w:rsidRPr="00736BDC">
        <w:rPr>
          <w:rFonts w:ascii="Calibri" w:hAnsi="Calibri" w:cs="Calibri"/>
        </w:rPr>
        <w:t>Αντί να έχουμε μία λύση σε αυτή την κατεύθυνση έχουμε τις περίφημες μεταβατικές γέφυρες, γέφυρες και γέφυρες συνέχεια και όπου και το ΕΑΠ μπαίνει σφήνα σε αυτή την υπόθεση. Κύριε Φωτήλα το να λέτε ότι δουλεύουν -</w:t>
      </w:r>
      <w:r w:rsidR="005F0860" w:rsidRPr="00736BDC">
        <w:rPr>
          <w:rFonts w:ascii="Calibri" w:hAnsi="Calibri" w:cs="Calibri"/>
        </w:rPr>
        <w:t xml:space="preserve"> </w:t>
      </w:r>
      <w:r w:rsidRPr="00736BDC">
        <w:rPr>
          <w:rFonts w:ascii="Calibri" w:hAnsi="Calibri" w:cs="Calibri"/>
        </w:rPr>
        <w:t>σας το είπε νομίζω ο κύριος Παραστατίδης</w:t>
      </w:r>
      <w:r w:rsidR="002F634A" w:rsidRPr="00736BDC">
        <w:rPr>
          <w:rFonts w:ascii="Calibri" w:hAnsi="Calibri" w:cs="Calibri"/>
        </w:rPr>
        <w:t xml:space="preserve"> </w:t>
      </w:r>
      <w:r w:rsidRPr="00736BDC">
        <w:rPr>
          <w:rFonts w:ascii="Calibri" w:hAnsi="Calibri" w:cs="Calibri"/>
        </w:rPr>
        <w:t xml:space="preserve">- και μπαίνουν από το </w:t>
      </w:r>
      <w:r w:rsidRPr="00736BDC">
        <w:rPr>
          <w:rFonts w:ascii="Calibri" w:hAnsi="Calibri" w:cs="Calibri"/>
          <w:lang w:val="en-US"/>
        </w:rPr>
        <w:t>laptop</w:t>
      </w:r>
      <w:r w:rsidRPr="00736BDC">
        <w:rPr>
          <w:rFonts w:ascii="Calibri" w:hAnsi="Calibri" w:cs="Calibri"/>
        </w:rPr>
        <w:t xml:space="preserve"> τους στο καμαρίνι </w:t>
      </w:r>
      <w:r w:rsidR="002F634A" w:rsidRPr="00736BDC">
        <w:rPr>
          <w:rFonts w:ascii="Calibri" w:hAnsi="Calibri" w:cs="Calibri"/>
        </w:rPr>
        <w:t>τους,</w:t>
      </w:r>
      <w:r w:rsidRPr="00736BDC">
        <w:rPr>
          <w:rFonts w:ascii="Calibri" w:hAnsi="Calibri" w:cs="Calibri"/>
        </w:rPr>
        <w:t xml:space="preserve"> γενικώς</w:t>
      </w:r>
      <w:r w:rsidR="002F634A" w:rsidRPr="00736BDC">
        <w:rPr>
          <w:rFonts w:ascii="Calibri" w:hAnsi="Calibri" w:cs="Calibri"/>
        </w:rPr>
        <w:t>,</w:t>
      </w:r>
      <w:r w:rsidRPr="00736BDC">
        <w:rPr>
          <w:rFonts w:ascii="Calibri" w:hAnsi="Calibri" w:cs="Calibri"/>
        </w:rPr>
        <w:t xml:space="preserve"> μην το λέτε αυτό. Για εμάς που είμαστε της εκπαίδευσης άνθρωποι, δεν θέλουμε είτε διά ζώσης είτε διαδικτυακά -</w:t>
      </w:r>
      <w:r w:rsidR="002F634A" w:rsidRPr="00736BDC">
        <w:rPr>
          <w:rFonts w:ascii="Calibri" w:hAnsi="Calibri" w:cs="Calibri"/>
        </w:rPr>
        <w:t xml:space="preserve"> </w:t>
      </w:r>
      <w:r w:rsidRPr="00736BDC">
        <w:rPr>
          <w:rFonts w:ascii="Calibri" w:hAnsi="Calibri" w:cs="Calibri"/>
        </w:rPr>
        <w:t>εγώ είμαι κατά της διαδικτυακής μάθησης</w:t>
      </w:r>
      <w:r w:rsidR="002F634A" w:rsidRPr="00736BDC">
        <w:rPr>
          <w:rFonts w:ascii="Calibri" w:hAnsi="Calibri" w:cs="Calibri"/>
        </w:rPr>
        <w:t xml:space="preserve"> </w:t>
      </w:r>
      <w:r w:rsidRPr="00736BDC">
        <w:rPr>
          <w:rFonts w:ascii="Calibri" w:hAnsi="Calibri" w:cs="Calibri"/>
        </w:rPr>
        <w:t>- αλλά αυτό αφήστε το απέξ</w:t>
      </w:r>
      <w:r w:rsidR="002F634A" w:rsidRPr="00736BDC">
        <w:rPr>
          <w:rFonts w:ascii="Calibri" w:hAnsi="Calibri" w:cs="Calibri"/>
        </w:rPr>
        <w:t>ω, ε</w:t>
      </w:r>
      <w:r w:rsidRPr="00736BDC">
        <w:rPr>
          <w:rFonts w:ascii="Calibri" w:hAnsi="Calibri" w:cs="Calibri"/>
        </w:rPr>
        <w:t xml:space="preserve">κεί, πραγματικά, μη </w:t>
      </w:r>
      <w:r w:rsidR="002F634A" w:rsidRPr="00736BDC">
        <w:rPr>
          <w:rFonts w:ascii="Calibri" w:hAnsi="Calibri" w:cs="Calibri"/>
        </w:rPr>
        <w:t xml:space="preserve">το </w:t>
      </w:r>
      <w:r w:rsidRPr="00736BDC">
        <w:rPr>
          <w:rFonts w:ascii="Calibri" w:hAnsi="Calibri" w:cs="Calibri"/>
        </w:rPr>
        <w:t xml:space="preserve">λέτε αυτό και ότι το ένα χιλιάρικο δεν είναι τίποτα γιατί με παραπέμπει σε κάτι άλλο. </w:t>
      </w:r>
    </w:p>
    <w:p w14:paraId="748194B0"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ΙΑΣΩΝ ΦΩΤΗΛΑΣ (Υφυπουργός Πολιτισμού):</w:t>
      </w:r>
      <w:r w:rsidRPr="00736BDC">
        <w:rPr>
          <w:rFonts w:ascii="Calibri" w:hAnsi="Calibri" w:cs="Calibri"/>
        </w:rPr>
        <w:t xml:space="preserve"> Δεν είπα εγώ ένα χιλιάρικο.</w:t>
      </w:r>
    </w:p>
    <w:p w14:paraId="2A32233E"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 xml:space="preserve">ΑΘΑΝΑΣΙΑ (ΣΙΑ) ΑΝΑΓΝΩΣΤΟΠΟΥΛΟΥ (Ειδική Αγορήτρια της Κ.Ο. «ΝΕΑ ΑΡΙΣΤΕΡΑ»): </w:t>
      </w:r>
      <w:r w:rsidRPr="00736BDC">
        <w:rPr>
          <w:rFonts w:ascii="Calibri" w:hAnsi="Calibri" w:cs="Calibri"/>
        </w:rPr>
        <w:t>Ότι</w:t>
      </w:r>
      <w:r w:rsidRPr="00736BDC">
        <w:rPr>
          <w:rFonts w:ascii="Calibri" w:hAnsi="Calibri" w:cs="Calibri"/>
          <w:b/>
          <w:bCs/>
        </w:rPr>
        <w:t xml:space="preserve"> </w:t>
      </w:r>
      <w:r w:rsidRPr="00736BDC">
        <w:rPr>
          <w:rFonts w:ascii="Calibri" w:hAnsi="Calibri" w:cs="Calibri"/>
        </w:rPr>
        <w:t xml:space="preserve">ένα χιλιάρικο θα δίνουν στο ΕΑΠ. Εδώ είναι σαν να γίνεται κατανομή θα πάρεις και εσύ κάτι ΕΑΠ από αυτή την υπόθεση, μην κλαίγεσαι για να έχουμε. </w:t>
      </w:r>
    </w:p>
    <w:p w14:paraId="607ECC60"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ΙΑΣΩΝ ΦΩΤΗΛΑΣ (Υφυπουργός Πολιτισμού):</w:t>
      </w:r>
      <w:r w:rsidRPr="00736BDC">
        <w:rPr>
          <w:rFonts w:ascii="Calibri" w:hAnsi="Calibri" w:cs="Calibri"/>
        </w:rPr>
        <w:t xml:space="preserve"> ………(ομιλεί εκτός μικροφώνου)</w:t>
      </w:r>
    </w:p>
    <w:p w14:paraId="7B736A52"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 xml:space="preserve">ΑΘΑΝΑΣΙΑ (ΣΙΑ) ΑΝΑΓΝΩΣΤΟΠΟΥΛΟΥ (Ειδική Αγορήτρια της Κ.Ο. «ΝΕΑ ΑΡΙΣΤΕΡΑ»): </w:t>
      </w:r>
      <w:r w:rsidRPr="00736BDC">
        <w:rPr>
          <w:rFonts w:ascii="Calibri" w:hAnsi="Calibri" w:cs="Calibri"/>
        </w:rPr>
        <w:t xml:space="preserve">Σας λέω δεν είμαι συνωμοσιολόγος ούτε σας αποδίδω προθέσεις. Όπως το παρουσιάζετε όμως δεν είναι ο καλύτερος τρόπος που παρουσιάζεται. </w:t>
      </w:r>
    </w:p>
    <w:p w14:paraId="707D7AB4" w14:textId="05B5C3AE"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Τι να κάνουμε τώρα;</w:t>
      </w:r>
      <w:r w:rsidR="002F634A" w:rsidRPr="00736BDC">
        <w:rPr>
          <w:rFonts w:ascii="Calibri" w:hAnsi="Calibri" w:cs="Calibri"/>
        </w:rPr>
        <w:t xml:space="preserve"> </w:t>
      </w:r>
      <w:r w:rsidRPr="00736BDC">
        <w:rPr>
          <w:rFonts w:ascii="Calibri" w:hAnsi="Calibri" w:cs="Calibri"/>
        </w:rPr>
        <w:t>Ο κύριος Παραστατίδης το είπε πάρα πολύ καλά. Θέλω να μείνω σε αυτά τα άρθρα</w:t>
      </w:r>
      <w:r w:rsidR="002F634A" w:rsidRPr="00736BDC">
        <w:rPr>
          <w:rFonts w:ascii="Calibri" w:hAnsi="Calibri" w:cs="Calibri"/>
        </w:rPr>
        <w:t>,</w:t>
      </w:r>
      <w:r w:rsidRPr="00736BDC">
        <w:rPr>
          <w:rFonts w:ascii="Calibri" w:hAnsi="Calibri" w:cs="Calibri"/>
        </w:rPr>
        <w:t xml:space="preserve"> από 52 μέχρι 60, μεταφορά αρμοδιοτήτων στο Υπουργείο Παιδείας και να μείνω ειδικά στα άρθρα 54 με 58 γιατί εκεί ανοίγει μία κερκόπορτα πάρα πολύ σοβαρή. Οι υπάλληλοι του ΥΠΠΟ, η Διεύθυνση του ΥΠΠΟ για την Καλλιτεχνική Εκπαίδευση φεύγει όπως είναι μαζί με τα κομπιούτερ, μαζί με τη γραφική ύλη </w:t>
      </w:r>
      <w:r w:rsidR="00CF627E" w:rsidRPr="00736BDC">
        <w:rPr>
          <w:rFonts w:ascii="Calibri" w:hAnsi="Calibri" w:cs="Calibri"/>
        </w:rPr>
        <w:t>κλπ.</w:t>
      </w:r>
      <w:r w:rsidRPr="00736BDC">
        <w:rPr>
          <w:rFonts w:ascii="Calibri" w:hAnsi="Calibri" w:cs="Calibri"/>
        </w:rPr>
        <w:t xml:space="preserve"> και μεταφέρονται στο Υπουργείο Παιδείας. Εδώ έχουμε παραβίαση του Δημοσιοϋπαλληλικού Κώδικα</w:t>
      </w:r>
      <w:r w:rsidR="00CF627E" w:rsidRPr="00736BDC">
        <w:rPr>
          <w:rFonts w:ascii="Calibri" w:hAnsi="Calibri" w:cs="Calibri"/>
        </w:rPr>
        <w:t>, δ</w:t>
      </w:r>
      <w:r w:rsidRPr="00736BDC">
        <w:rPr>
          <w:rFonts w:ascii="Calibri" w:hAnsi="Calibri" w:cs="Calibri"/>
        </w:rPr>
        <w:t>εν μπορούν να μην ερωτηθούν οι άνθρωποι αυτοί. Είναι αντισυνταγματική η ρύθμιση</w:t>
      </w:r>
      <w:r w:rsidR="00CF627E" w:rsidRPr="00736BDC">
        <w:rPr>
          <w:rFonts w:ascii="Calibri" w:hAnsi="Calibri" w:cs="Calibri"/>
        </w:rPr>
        <w:t>, ε</w:t>
      </w:r>
      <w:r w:rsidRPr="00736BDC">
        <w:rPr>
          <w:rFonts w:ascii="Calibri" w:hAnsi="Calibri" w:cs="Calibri"/>
        </w:rPr>
        <w:t>ξυπηρετούν διοικητικές ανάγκες του Υπουργείου</w:t>
      </w:r>
      <w:r w:rsidR="00CF627E" w:rsidRPr="00736BDC">
        <w:rPr>
          <w:rFonts w:ascii="Calibri" w:hAnsi="Calibri" w:cs="Calibri"/>
        </w:rPr>
        <w:t>,</w:t>
      </w:r>
      <w:r w:rsidRPr="00736BDC">
        <w:rPr>
          <w:rFonts w:ascii="Calibri" w:hAnsi="Calibri" w:cs="Calibri"/>
        </w:rPr>
        <w:t xml:space="preserve"> του οποιουδήποτε Υπουργείου</w:t>
      </w:r>
      <w:r w:rsidR="00CF627E" w:rsidRPr="00736BDC">
        <w:rPr>
          <w:rFonts w:ascii="Calibri" w:hAnsi="Calibri" w:cs="Calibri"/>
        </w:rPr>
        <w:t>,</w:t>
      </w:r>
      <w:r w:rsidRPr="00736BDC">
        <w:rPr>
          <w:rFonts w:ascii="Calibri" w:hAnsi="Calibri" w:cs="Calibri"/>
        </w:rPr>
        <w:t xml:space="preserve"> συν </w:t>
      </w:r>
      <w:r w:rsidR="00CF627E" w:rsidRPr="00736BDC">
        <w:rPr>
          <w:rFonts w:ascii="Calibri" w:hAnsi="Calibri" w:cs="Calibri"/>
        </w:rPr>
        <w:t>ό</w:t>
      </w:r>
      <w:r w:rsidRPr="00736BDC">
        <w:rPr>
          <w:rFonts w:ascii="Calibri" w:hAnsi="Calibri" w:cs="Calibri"/>
        </w:rPr>
        <w:t>πο</w:t>
      </w:r>
      <w:r w:rsidR="00CF627E" w:rsidRPr="00736BDC">
        <w:rPr>
          <w:rFonts w:ascii="Calibri" w:hAnsi="Calibri" w:cs="Calibri"/>
        </w:rPr>
        <w:t>ι</w:t>
      </w:r>
      <w:r w:rsidRPr="00736BDC">
        <w:rPr>
          <w:rFonts w:ascii="Calibri" w:hAnsi="Calibri" w:cs="Calibri"/>
        </w:rPr>
        <w:t>ος είναι Τμηματάρχης θα βρεθεί να μην είναι σε καμία θέση θα πάει ως απλός υπάλληλος.</w:t>
      </w:r>
      <w:r w:rsidR="00CF627E" w:rsidRPr="00736BDC">
        <w:rPr>
          <w:rFonts w:ascii="Calibri" w:hAnsi="Calibri" w:cs="Calibri"/>
        </w:rPr>
        <w:t xml:space="preserve"> </w:t>
      </w:r>
      <w:r w:rsidRPr="00736BDC">
        <w:rPr>
          <w:rFonts w:ascii="Calibri" w:hAnsi="Calibri" w:cs="Calibri"/>
        </w:rPr>
        <w:t>Αλλά είναι δυνατό να ανοίγουμε μία κερκόπορτα όπου μεταφέρονται οι υπάλληλοι χωρίς να ερωτηθούν οι ίδιοι, χωρίς τίποτα;</w:t>
      </w:r>
      <w:r w:rsidR="00CF627E" w:rsidRPr="00736BDC">
        <w:rPr>
          <w:rFonts w:ascii="Calibri" w:hAnsi="Calibri" w:cs="Calibri"/>
        </w:rPr>
        <w:t xml:space="preserve"> </w:t>
      </w:r>
      <w:r w:rsidRPr="00736BDC">
        <w:rPr>
          <w:rFonts w:ascii="Calibri" w:hAnsi="Calibri" w:cs="Calibri"/>
        </w:rPr>
        <w:t>Ακόμα και με τα μουσεία όταν έγιναν ΝΠΔΔ -</w:t>
      </w:r>
      <w:r w:rsidR="000F1781" w:rsidRPr="00736BDC">
        <w:rPr>
          <w:rFonts w:ascii="Calibri" w:hAnsi="Calibri" w:cs="Calibri"/>
        </w:rPr>
        <w:t xml:space="preserve"> </w:t>
      </w:r>
      <w:r w:rsidRPr="00736BDC">
        <w:rPr>
          <w:rFonts w:ascii="Calibri" w:hAnsi="Calibri" w:cs="Calibri"/>
        </w:rPr>
        <w:t>που είχαμε αντιδράσει</w:t>
      </w:r>
      <w:r w:rsidR="000F1781" w:rsidRPr="00736BDC">
        <w:rPr>
          <w:rFonts w:ascii="Calibri" w:hAnsi="Calibri" w:cs="Calibri"/>
        </w:rPr>
        <w:t xml:space="preserve"> </w:t>
      </w:r>
      <w:r w:rsidRPr="00736BDC">
        <w:rPr>
          <w:rFonts w:ascii="Calibri" w:hAnsi="Calibri" w:cs="Calibri"/>
        </w:rPr>
        <w:t xml:space="preserve">- τα πέντε μεγάλα μουσεία τότε στους υπαλλήλους είχε δοθεί χρόνος και η επιλογή. </w:t>
      </w:r>
    </w:p>
    <w:p w14:paraId="18D935A4" w14:textId="52F56226"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Έχουμε το Διεθνές Απολυτήριο, είναι πάρα πολλά -</w:t>
      </w:r>
      <w:r w:rsidR="00CF627E" w:rsidRPr="00736BDC">
        <w:rPr>
          <w:rFonts w:ascii="Calibri" w:hAnsi="Calibri" w:cs="Calibri"/>
        </w:rPr>
        <w:t xml:space="preserve"> </w:t>
      </w:r>
      <w:r w:rsidRPr="00736BDC">
        <w:rPr>
          <w:rFonts w:ascii="Calibri" w:hAnsi="Calibri" w:cs="Calibri"/>
        </w:rPr>
        <w:t>το είπα</w:t>
      </w:r>
      <w:r w:rsidR="00CF627E" w:rsidRPr="00736BDC">
        <w:rPr>
          <w:rFonts w:ascii="Calibri" w:hAnsi="Calibri" w:cs="Calibri"/>
        </w:rPr>
        <w:t xml:space="preserve"> </w:t>
      </w:r>
      <w:r w:rsidRPr="00736BDC">
        <w:rPr>
          <w:rFonts w:ascii="Calibri" w:hAnsi="Calibri" w:cs="Calibri"/>
        </w:rPr>
        <w:t>- και είναι πολλά και διαφορετικά πράγματα</w:t>
      </w:r>
      <w:r w:rsidR="001F7DF4" w:rsidRPr="00736BDC">
        <w:rPr>
          <w:rFonts w:ascii="Calibri" w:hAnsi="Calibri" w:cs="Calibri"/>
        </w:rPr>
        <w:t>,</w:t>
      </w:r>
      <w:r w:rsidRPr="00736BDC">
        <w:rPr>
          <w:rFonts w:ascii="Calibri" w:hAnsi="Calibri" w:cs="Calibri"/>
        </w:rPr>
        <w:t xml:space="preserve"> όλα σημαντικά. Το Διεθνές Απολυτήριο φτιάχνουμε</w:t>
      </w:r>
      <w:r w:rsidR="001F7DF4" w:rsidRPr="00736BDC">
        <w:rPr>
          <w:rFonts w:ascii="Calibri" w:hAnsi="Calibri" w:cs="Calibri"/>
        </w:rPr>
        <w:t>,</w:t>
      </w:r>
      <w:r w:rsidRPr="00736BDC">
        <w:rPr>
          <w:rFonts w:ascii="Calibri" w:hAnsi="Calibri" w:cs="Calibri"/>
        </w:rPr>
        <w:t xml:space="preserve"> πολύ σωστά το είπε ο κύριος Δελής</w:t>
      </w:r>
      <w:r w:rsidR="001F7DF4" w:rsidRPr="00736BDC">
        <w:rPr>
          <w:rFonts w:ascii="Calibri" w:hAnsi="Calibri" w:cs="Calibri"/>
        </w:rPr>
        <w:t>,</w:t>
      </w:r>
      <w:r w:rsidRPr="00736BDC">
        <w:rPr>
          <w:rFonts w:ascii="Calibri" w:hAnsi="Calibri" w:cs="Calibri"/>
        </w:rPr>
        <w:t xml:space="preserve"> σ</w:t>
      </w:r>
      <w:r w:rsidR="001F7DF4" w:rsidRPr="00736BDC">
        <w:rPr>
          <w:rFonts w:ascii="Calibri" w:hAnsi="Calibri" w:cs="Calibri"/>
        </w:rPr>
        <w:t>υ</w:t>
      </w:r>
      <w:r w:rsidRPr="00736BDC">
        <w:rPr>
          <w:rFonts w:ascii="Calibri" w:hAnsi="Calibri" w:cs="Calibri"/>
        </w:rPr>
        <w:t>μφων</w:t>
      </w:r>
      <w:r w:rsidR="001F7DF4" w:rsidRPr="00736BDC">
        <w:rPr>
          <w:rFonts w:ascii="Calibri" w:hAnsi="Calibri" w:cs="Calibri"/>
        </w:rPr>
        <w:t>ώ</w:t>
      </w:r>
      <w:r w:rsidRPr="00736BDC">
        <w:rPr>
          <w:rFonts w:ascii="Calibri" w:hAnsi="Calibri" w:cs="Calibri"/>
        </w:rPr>
        <w:t xml:space="preserve"> από την αρχή ως το τέλος. Αν θέλουμε να αρθούν οι ανισότητες στο δημόσιο σύστημα αναγνωρίζουμε δικαιώματα σε όλους. Δεν φτιάχνουμε προνομιούχες </w:t>
      </w:r>
      <w:r w:rsidRPr="00736BDC">
        <w:rPr>
          <w:rFonts w:ascii="Calibri" w:hAnsi="Calibri" w:cs="Calibri"/>
        </w:rPr>
        <w:lastRenderedPageBreak/>
        <w:t>νησίδες ή επιλογές ή ευελιξίες. Αυτό θα έπρεπε σε ένα κοινωνικό δημοκρατικό κράτος να είναι δεδομένο. Με αυτό το Εθνικό Απολυτήριο σε ορισμένα σχολεία, δημόσια και ιδιωτικά, όπου εκεί θα δούμε και τη διείσδυση -</w:t>
      </w:r>
      <w:r w:rsidR="000F1781" w:rsidRPr="00736BDC">
        <w:rPr>
          <w:rFonts w:ascii="Calibri" w:hAnsi="Calibri" w:cs="Calibri"/>
        </w:rPr>
        <w:t xml:space="preserve"> </w:t>
      </w:r>
      <w:r w:rsidRPr="00736BDC">
        <w:rPr>
          <w:rFonts w:ascii="Calibri" w:hAnsi="Calibri" w:cs="Calibri"/>
        </w:rPr>
        <w:t>τι θα τη δούμε, τ</w:t>
      </w:r>
      <w:r w:rsidR="00EE36CB" w:rsidRPr="00736BDC">
        <w:rPr>
          <w:rFonts w:ascii="Calibri" w:hAnsi="Calibri" w:cs="Calibri"/>
        </w:rPr>
        <w:t>η</w:t>
      </w:r>
      <w:r w:rsidRPr="00736BDC">
        <w:rPr>
          <w:rFonts w:ascii="Calibri" w:hAnsi="Calibri" w:cs="Calibri"/>
        </w:rPr>
        <w:t xml:space="preserve"> βλέπουμε συνέχεια στον δημόσιο τομέα</w:t>
      </w:r>
      <w:r w:rsidR="000F1781" w:rsidRPr="00736BDC">
        <w:rPr>
          <w:rFonts w:ascii="Calibri" w:hAnsi="Calibri" w:cs="Calibri"/>
        </w:rPr>
        <w:t xml:space="preserve"> </w:t>
      </w:r>
      <w:r w:rsidRPr="00736BDC">
        <w:rPr>
          <w:rFonts w:ascii="Calibri" w:hAnsi="Calibri" w:cs="Calibri"/>
        </w:rPr>
        <w:t>- της ιδιωτικοποίησης αλλά εδώ είναι πραγματικά εκ των ων ουκ άνευ. Έχουμε τα Ωνάσεια Σχολεία, έχουμε το Διεθνές Απολυτήριο</w:t>
      </w:r>
      <w:r w:rsidR="005A4592" w:rsidRPr="00736BDC">
        <w:rPr>
          <w:rFonts w:ascii="Calibri" w:hAnsi="Calibri" w:cs="Calibri"/>
        </w:rPr>
        <w:t>,</w:t>
      </w:r>
      <w:r w:rsidRPr="00736BDC">
        <w:rPr>
          <w:rFonts w:ascii="Calibri" w:hAnsi="Calibri" w:cs="Calibri"/>
        </w:rPr>
        <w:t xml:space="preserve"> δεν γίνεται τέτοιος κατακερματισμός της δημόσιας εκπαίδευσης</w:t>
      </w:r>
      <w:r w:rsidR="005A4592" w:rsidRPr="00736BDC">
        <w:rPr>
          <w:rFonts w:ascii="Calibri" w:hAnsi="Calibri" w:cs="Calibri"/>
        </w:rPr>
        <w:t>,</w:t>
      </w:r>
      <w:r w:rsidRPr="00736BDC">
        <w:rPr>
          <w:rFonts w:ascii="Calibri" w:hAnsi="Calibri" w:cs="Calibri"/>
        </w:rPr>
        <w:t xml:space="preserve"> με τίποτα. </w:t>
      </w:r>
    </w:p>
    <w:p w14:paraId="6E7B2B62" w14:textId="145C11C2"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color w:val="000000"/>
        </w:rPr>
        <w:t>Κλείνω μόνο με μία λέξη, με τα άρθρα 82 και</w:t>
      </w:r>
      <w:r w:rsidR="0057289C" w:rsidRPr="00736BDC">
        <w:rPr>
          <w:rFonts w:ascii="Calibri" w:hAnsi="Calibri" w:cs="Calibri"/>
          <w:color w:val="000000"/>
        </w:rPr>
        <w:t xml:space="preserve"> </w:t>
      </w:r>
      <w:r w:rsidRPr="00736BDC">
        <w:rPr>
          <w:rFonts w:ascii="Calibri" w:hAnsi="Calibri" w:cs="Calibri"/>
          <w:color w:val="000000"/>
        </w:rPr>
        <w:t>83</w:t>
      </w:r>
      <w:r w:rsidR="0057289C" w:rsidRPr="00736BDC">
        <w:rPr>
          <w:rFonts w:ascii="Calibri" w:hAnsi="Calibri" w:cs="Calibri"/>
          <w:color w:val="000000"/>
        </w:rPr>
        <w:t>,</w:t>
      </w:r>
      <w:r w:rsidRPr="00736BDC">
        <w:rPr>
          <w:rFonts w:ascii="Calibri" w:hAnsi="Calibri" w:cs="Calibri"/>
          <w:color w:val="000000"/>
        </w:rPr>
        <w:t xml:space="preserve"> τις περίφημες μετατάξεις, αν και ήθελα να πω και για τα σχολεία του εξωτερικού και όλα αυτά, είναι πράγματι φωτογραφική διάταξη και δεν μπορεί να υπάρχει τέτοια φωτογραφική διάταξη, νομίζω, είναι και σε ένα άλλο άρθρο, που τώρα δεν μπορώ να δω, είναι φωτογραφική διάταξη, να αποσυρθεί. </w:t>
      </w:r>
    </w:p>
    <w:p w14:paraId="063C31E3" w14:textId="77777777"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color w:val="000000"/>
        </w:rPr>
        <w:t xml:space="preserve">Ευχαριστώ. </w:t>
      </w:r>
    </w:p>
    <w:p w14:paraId="12B62EC4" w14:textId="7E53CF8A" w:rsidR="00C0772E" w:rsidRPr="00736BDC" w:rsidRDefault="00C0772E" w:rsidP="00736BDC">
      <w:pPr>
        <w:spacing w:line="276" w:lineRule="auto"/>
        <w:ind w:firstLineChars="301" w:firstLine="662"/>
        <w:contextualSpacing/>
        <w:jc w:val="both"/>
        <w:rPr>
          <w:rFonts w:ascii="Calibri" w:hAnsi="Calibri" w:cs="Calibri"/>
          <w:bCs/>
          <w:color w:val="000000"/>
        </w:rPr>
      </w:pPr>
      <w:r w:rsidRPr="00736BDC">
        <w:rPr>
          <w:rFonts w:ascii="Calibri" w:hAnsi="Calibri" w:cs="Calibri"/>
          <w:bCs/>
          <w:color w:val="000000"/>
        </w:rPr>
        <w:t>Στο σημείο αυτό έγινε η β΄ ανάγνωση του καταλόγου των μελών της Επιτροπής.</w:t>
      </w:r>
    </w:p>
    <w:p w14:paraId="722CBF89" w14:textId="704DD50B" w:rsidR="00C0772E" w:rsidRPr="00AC4C79" w:rsidRDefault="00C0772E" w:rsidP="00AC4C79">
      <w:pPr>
        <w:autoSpaceDE w:val="0"/>
        <w:autoSpaceDN w:val="0"/>
        <w:adjustRightInd w:val="0"/>
        <w:spacing w:after="0" w:line="276" w:lineRule="auto"/>
        <w:ind w:left="142"/>
        <w:contextualSpacing/>
        <w:jc w:val="both"/>
        <w:rPr>
          <w:rFonts w:ascii="Calibri" w:eastAsia="Calibri" w:hAnsi="Calibri" w:cs="Calibri"/>
          <w:color w:val="404040"/>
          <w:kern w:val="0"/>
          <w14:ligatures w14:val="none"/>
        </w:rPr>
      </w:pPr>
      <w:r w:rsidRPr="00736BDC">
        <w:rPr>
          <w:rFonts w:ascii="Calibri" w:hAnsi="Calibri" w:cs="Calibri"/>
          <w:bCs/>
          <w:color w:val="000000"/>
        </w:rPr>
        <w:t xml:space="preserve">Παρόντες ήταν οι Βουλευτές κ.κ.: </w:t>
      </w:r>
      <w:r w:rsidRPr="00736BDC">
        <w:rPr>
          <w:rFonts w:ascii="Calibri" w:eastAsia="Calibri" w:hAnsi="Calibri" w:cs="Calibri"/>
          <w:kern w:val="0"/>
          <w14:ligatures w14:val="none"/>
        </w:rPr>
        <w:t>Αλεξοπούλου Χριστίνα,</w:t>
      </w:r>
      <w:r w:rsidR="00BB393F" w:rsidRPr="00736BDC">
        <w:rPr>
          <w:rFonts w:ascii="Calibri" w:eastAsia="Calibri" w:hAnsi="Calibri" w:cs="Calibri"/>
          <w:kern w:val="0"/>
          <w14:ligatures w14:val="none"/>
        </w:rPr>
        <w:t xml:space="preserve"> </w:t>
      </w:r>
      <w:r w:rsidRPr="00736BDC">
        <w:rPr>
          <w:rFonts w:ascii="Calibri" w:eastAsia="Calibri" w:hAnsi="Calibri" w:cs="Calibri"/>
          <w:kern w:val="0"/>
          <w14:ligatures w14:val="none"/>
        </w:rPr>
        <w:t>Αραμπατζή Στεργιανή (Στέλλα),</w:t>
      </w:r>
      <w:r w:rsidR="00BB393F" w:rsidRPr="00736BDC">
        <w:rPr>
          <w:rFonts w:ascii="Calibri" w:eastAsia="Calibri" w:hAnsi="Calibri" w:cs="Calibri"/>
          <w:kern w:val="0"/>
          <w14:ligatures w14:val="none"/>
        </w:rPr>
        <w:t xml:space="preserve"> </w:t>
      </w:r>
      <w:r w:rsidRPr="00736BDC">
        <w:rPr>
          <w:rFonts w:ascii="Calibri" w:eastAsia="Calibri" w:hAnsi="Calibri" w:cs="Calibri"/>
          <w:kern w:val="0"/>
          <w14:ligatures w14:val="none"/>
        </w:rPr>
        <w:t>Γιώργος Ιωάννης, Δεληκάρη Αγγελική, Καλλιάνος Ιωάννης, Καπετάνος Χρήστος, Κατσανιώτης Ανδρέας, Καφούρος Μάρκος, Κεφαλογιάννης Κωνσταντίνος,</w:t>
      </w:r>
      <w:r w:rsidR="00BB393F" w:rsidRPr="00736BDC">
        <w:rPr>
          <w:rFonts w:ascii="Calibri" w:eastAsia="Calibri" w:hAnsi="Calibri" w:cs="Calibri"/>
          <w:kern w:val="0"/>
          <w14:ligatures w14:val="none"/>
        </w:rPr>
        <w:t xml:space="preserve"> </w:t>
      </w:r>
      <w:r w:rsidRPr="00736BDC">
        <w:rPr>
          <w:rFonts w:ascii="Calibri" w:eastAsia="Calibri" w:hAnsi="Calibri" w:cs="Calibri"/>
          <w:kern w:val="0"/>
          <w14:ligatures w14:val="none"/>
        </w:rPr>
        <w:t>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w:t>
      </w:r>
      <w:r w:rsidR="00BB393F" w:rsidRPr="00736BDC">
        <w:rPr>
          <w:rFonts w:ascii="Calibri" w:eastAsia="Calibri" w:hAnsi="Calibri" w:cs="Calibri"/>
          <w:kern w:val="0"/>
          <w14:ligatures w14:val="none"/>
        </w:rPr>
        <w:t xml:space="preserve"> </w:t>
      </w:r>
      <w:r w:rsidRPr="00736BDC">
        <w:rPr>
          <w:rFonts w:ascii="Calibri" w:eastAsia="Calibri" w:hAnsi="Calibri" w:cs="Calibri"/>
          <w:kern w:val="0"/>
          <w14:ligatures w14:val="none"/>
        </w:rPr>
        <w:t>Μπαρτζώκας Αναστάσιος,</w:t>
      </w:r>
      <w:r w:rsidR="00BB393F" w:rsidRPr="00736BDC">
        <w:rPr>
          <w:rFonts w:ascii="Calibri" w:eastAsia="Calibri" w:hAnsi="Calibri" w:cs="Calibri"/>
          <w:kern w:val="0"/>
          <w14:ligatures w14:val="none"/>
        </w:rPr>
        <w:t xml:space="preserve"> </w:t>
      </w:r>
      <w:r w:rsidRPr="00736BDC">
        <w:rPr>
          <w:rFonts w:ascii="Calibri" w:eastAsia="Calibri" w:hAnsi="Calibri" w:cs="Calibri"/>
          <w:kern w:val="0"/>
          <w14:ligatures w14:val="none"/>
        </w:rPr>
        <w:t>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w:t>
      </w:r>
      <w:r w:rsidR="00BB393F" w:rsidRPr="00736BDC">
        <w:rPr>
          <w:rFonts w:ascii="Calibri" w:eastAsia="Calibri" w:hAnsi="Calibri" w:cs="Calibri"/>
          <w:kern w:val="0"/>
          <w14:ligatures w14:val="none"/>
        </w:rPr>
        <w:t xml:space="preserve"> </w:t>
      </w:r>
      <w:r w:rsidRPr="00736BDC">
        <w:rPr>
          <w:rFonts w:ascii="Calibri" w:eastAsia="Calibri" w:hAnsi="Calibri" w:cs="Calibri"/>
          <w:kern w:val="0"/>
          <w14:ligatures w14:val="none"/>
        </w:rPr>
        <w:t>Γρηγοράκου Παναγιώτα (Νάγια), Θρασκιά Ουρανία (Ράνια), Πάνας Απόστολος, Παπανδρέου Γεώργιος, Παραστατίδης Στέφανος,</w:t>
      </w:r>
      <w:r w:rsidR="00BB393F" w:rsidRPr="00736BDC">
        <w:rPr>
          <w:rFonts w:ascii="Calibri" w:eastAsia="Calibri" w:hAnsi="Calibri" w:cs="Calibri"/>
          <w:kern w:val="0"/>
          <w14:ligatures w14:val="none"/>
        </w:rPr>
        <w:t xml:space="preserve"> </w:t>
      </w:r>
      <w:r w:rsidRPr="00736BDC">
        <w:rPr>
          <w:rFonts w:ascii="Calibri" w:eastAsia="Calibri" w:hAnsi="Calibri" w:cs="Calibri"/>
          <w:kern w:val="0"/>
          <w14:ligatures w14:val="none"/>
        </w:rPr>
        <w:t>Ακρίτα Έλενα, Βέττα Καλλιόπη, Καλαματιανός Διονύσιος - Χαράλαμπος, Κοντοτόλη Μαρίνα, Νοτοπούλου Αικατερίνη (Κατερίνα), Δάγκα Παρασκευή (Βιβή), Δελής Ιωάννης, Διγενή Ασημίνα (Σεμίνα), Κτενά Αφροδίτη, Αναγνωστοπούλου Αθανασία (Σία),</w:t>
      </w:r>
      <w:r w:rsidR="00BB393F" w:rsidRPr="00736BDC">
        <w:rPr>
          <w:rFonts w:ascii="Calibri" w:eastAsia="Calibri" w:hAnsi="Calibri" w:cs="Calibri"/>
          <w:kern w:val="0"/>
          <w14:ligatures w14:val="none"/>
        </w:rPr>
        <w:t xml:space="preserve"> </w:t>
      </w:r>
      <w:r w:rsidRPr="00736BDC">
        <w:rPr>
          <w:rFonts w:ascii="Calibri" w:eastAsia="Calibri" w:hAnsi="Calibri" w:cs="Calibri"/>
          <w:color w:val="0D0D0D"/>
          <w:kern w:val="0"/>
          <w14:ligatures w14:val="none"/>
        </w:rPr>
        <w:t xml:space="preserve">Τζούφη Μερόπη, </w:t>
      </w:r>
      <w:r w:rsidRPr="00736BDC">
        <w:rPr>
          <w:rFonts w:ascii="Calibri" w:eastAsia="Calibri" w:hAnsi="Calibri" w:cs="Calibri"/>
          <w:color w:val="000000"/>
          <w:kern w:val="0"/>
          <w14:ligatures w14:val="none"/>
        </w:rPr>
        <w:t xml:space="preserve">Ασημακοπούλου Σοφία Χάιδω, Μπούμπας Κωνσταντίνος, </w:t>
      </w:r>
      <w:r w:rsidRPr="00736BDC">
        <w:rPr>
          <w:rFonts w:ascii="Calibri" w:eastAsia="Calibri" w:hAnsi="Calibri" w:cs="Calibri"/>
          <w:kern w:val="0"/>
          <w14:ligatures w14:val="none"/>
        </w:rPr>
        <w:t xml:space="preserve">Βορύλλας Ανδρέας, Τσιρώνης Σπυρίδων, </w:t>
      </w:r>
      <w:r w:rsidRPr="00736BDC">
        <w:rPr>
          <w:rFonts w:ascii="Calibri" w:eastAsia="Calibri" w:hAnsi="Calibri" w:cs="Calibri"/>
          <w:color w:val="404040"/>
          <w:kern w:val="0"/>
          <w14:ligatures w14:val="none"/>
        </w:rPr>
        <w:t>Μπιμπίλας Σπυρίδων και Ρούσσου Έλλη.</w:t>
      </w:r>
    </w:p>
    <w:p w14:paraId="6E7ED4CA" w14:textId="77777777" w:rsidR="00C0772E" w:rsidRPr="00736BDC" w:rsidRDefault="00C0772E" w:rsidP="00736BDC">
      <w:pPr>
        <w:spacing w:line="276" w:lineRule="auto"/>
        <w:ind w:firstLine="720"/>
        <w:contextualSpacing/>
        <w:jc w:val="both"/>
        <w:rPr>
          <w:rFonts w:ascii="Calibri" w:hAnsi="Calibri" w:cs="Calibri"/>
          <w:color w:val="000000"/>
        </w:rPr>
      </w:pPr>
    </w:p>
    <w:p w14:paraId="4E527880" w14:textId="77777777"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b/>
          <w:bCs/>
          <w:color w:val="000000"/>
        </w:rPr>
        <w:t>ΧΡΙΣΤΟΔΟΥΛΟΣ ΣΤΕΦΑΝΑΔΗΣ (Πρόεδρος της Επιτροπής):</w:t>
      </w:r>
      <w:r w:rsidRPr="00736BDC">
        <w:rPr>
          <w:rFonts w:ascii="Calibri" w:hAnsi="Calibri" w:cs="Calibri"/>
          <w:color w:val="000000"/>
        </w:rPr>
        <w:t xml:space="preserve"> Το λόγο έχει η κυρία Ασημακοπούλου. </w:t>
      </w:r>
    </w:p>
    <w:p w14:paraId="4CE5B8B1" w14:textId="3A807FB1"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b/>
          <w:bCs/>
          <w:color w:val="000000"/>
        </w:rPr>
        <w:t>ΣΟΦΙΑ</w:t>
      </w:r>
      <w:r w:rsidR="008F7DC0" w:rsidRPr="00736BDC">
        <w:rPr>
          <w:rFonts w:ascii="Calibri" w:hAnsi="Calibri" w:cs="Calibri"/>
          <w:b/>
          <w:bCs/>
          <w:color w:val="000000"/>
        </w:rPr>
        <w:t>-</w:t>
      </w:r>
      <w:r w:rsidRPr="00736BDC">
        <w:rPr>
          <w:rFonts w:ascii="Calibri" w:hAnsi="Calibri" w:cs="Calibri"/>
          <w:b/>
          <w:bCs/>
          <w:color w:val="000000"/>
        </w:rPr>
        <w:t xml:space="preserve">ΧΑΙΔΩ ΑΣΗΜΑΚΟΠΟΥΛΟΥ (Ειδική Αγορήτρια της Κ.Ο. </w:t>
      </w:r>
      <w:r w:rsidR="008F7DC0" w:rsidRPr="00736BDC">
        <w:rPr>
          <w:rFonts w:ascii="Calibri" w:hAnsi="Calibri" w:cs="Calibri"/>
          <w:b/>
          <w:bCs/>
          <w:color w:val="000000"/>
        </w:rPr>
        <w:t>«</w:t>
      </w:r>
      <w:r w:rsidRPr="00736BDC">
        <w:rPr>
          <w:rFonts w:ascii="Calibri" w:hAnsi="Calibri" w:cs="Calibri"/>
          <w:b/>
          <w:bCs/>
          <w:color w:val="000000"/>
        </w:rPr>
        <w:t>ΕΛΛΗΝΙΚΗ ΛΥΣΗ - ΚΥΡΙΑΚΟΣ ΒΕΛΟΠΟΥΛΟΣ</w:t>
      </w:r>
      <w:r w:rsidR="00CB6029" w:rsidRPr="00736BDC">
        <w:rPr>
          <w:rFonts w:ascii="Calibri" w:hAnsi="Calibri" w:cs="Calibri"/>
          <w:b/>
          <w:bCs/>
          <w:color w:val="000000"/>
        </w:rPr>
        <w:t>»</w:t>
      </w:r>
      <w:r w:rsidRPr="00736BDC">
        <w:rPr>
          <w:rFonts w:ascii="Calibri" w:hAnsi="Calibri" w:cs="Calibri"/>
          <w:b/>
          <w:bCs/>
          <w:color w:val="000000"/>
        </w:rPr>
        <w:t>):</w:t>
      </w:r>
      <w:r w:rsidRPr="00736BDC">
        <w:rPr>
          <w:rFonts w:ascii="Calibri" w:hAnsi="Calibri" w:cs="Calibri"/>
          <w:color w:val="000000"/>
        </w:rPr>
        <w:t xml:space="preserve"> Ευχαριστώ, κύριε Πρόεδρε. Παρά τη μεγαλόστομη διατύπωση περί αναβάθμισης της καλλιτεχνικής εκπαίδευσης και Ίδρυσης Ανώτατης Σχολής Παραστατικών Τεχνών, το νομοσχέδιο δεν εμφανίζει τα χαρακτηριστικά πλήρους επεξεργασμένου και θεσμικά ασφαλούς ακαδημαϊκού εγχειρήματος</w:t>
      </w:r>
      <w:r w:rsidR="0057289C" w:rsidRPr="00736BDC">
        <w:rPr>
          <w:rFonts w:ascii="Calibri" w:hAnsi="Calibri" w:cs="Calibri"/>
          <w:color w:val="000000"/>
        </w:rPr>
        <w:t>. Α</w:t>
      </w:r>
      <w:r w:rsidRPr="00736BDC">
        <w:rPr>
          <w:rFonts w:ascii="Calibri" w:hAnsi="Calibri" w:cs="Calibri"/>
          <w:color w:val="000000"/>
        </w:rPr>
        <w:t xml:space="preserve">ντιθέτως, πίσω από τις διακηρύξεις περί προόδου και συγχρονισμού, αναδεικνύεται ένα σχήμα με σοβαρές ασάφειες, εξαρτήσεις, εξαιρέσεις και έντονη διοικητική επιτήρηση από το Υπουργείο. </w:t>
      </w:r>
    </w:p>
    <w:p w14:paraId="23EB3140" w14:textId="3F456893"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color w:val="000000"/>
        </w:rPr>
        <w:t xml:space="preserve">Ερχόμενη στα άρθρα 1 και 2, θα έλεγα, ότι τίθενται πράγματι υψηλοί στόχοι, αναβάθμιση των σπουδών, προαγωγή της καλλιτεχνικής και επιστημονικής γνώσης, δια βίου μάθηση, ενίσχυση της διακαλλιτεχνικότητας, ακαδημαϊκή και επαγγελματική εξέλιξη των φοιτητών. Όμως, όλα αυτά παραμένουν σε επίπεδο γενικών διακηρύξεων. Δεν αποσαφηνίζεται με ποια συγκεκριμένα μέσα θα επιτευχθούν οι στόχοι αυτοί, ποιο θα είναι το λειτουργικό υπόβαθρο, ποια η σύνδεση με την αγορά εργασίας και κυρίως ποια τα επαγγελματικά δικαιώματα των αποφοίτων. Το ίδιο ισχύει και για το αντικείμενο της Σχολής, περιγράφεται τυπικά η ίδρυση και </w:t>
      </w:r>
      <w:r w:rsidR="0020739C" w:rsidRPr="00736BDC">
        <w:rPr>
          <w:rFonts w:ascii="Calibri" w:hAnsi="Calibri" w:cs="Calibri"/>
          <w:color w:val="000000"/>
        </w:rPr>
        <w:t xml:space="preserve">η </w:t>
      </w:r>
      <w:r w:rsidRPr="00736BDC">
        <w:rPr>
          <w:rFonts w:ascii="Calibri" w:hAnsi="Calibri" w:cs="Calibri"/>
          <w:color w:val="000000"/>
        </w:rPr>
        <w:t xml:space="preserve">λειτουργία της ως Νομικού Προσώπου Δημοσίου Δικαίου, χωρίς, όμως, να εξειδικεύονται κρίσιμα στοιχεία για τη διοικητική της δομή, τη στελέχωση και τη συμβατότητά της με το ισχύον πλαίσιο της Ανώτατης Εκπαίδευσης. </w:t>
      </w:r>
    </w:p>
    <w:p w14:paraId="10CD1AA7" w14:textId="7D2DCF81"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color w:val="000000"/>
        </w:rPr>
        <w:lastRenderedPageBreak/>
        <w:t xml:space="preserve">Στα άρθρα 3 και 4, η </w:t>
      </w:r>
      <w:r w:rsidR="00814B2B" w:rsidRPr="00736BDC">
        <w:rPr>
          <w:rFonts w:ascii="Calibri" w:hAnsi="Calibri" w:cs="Calibri"/>
          <w:color w:val="000000"/>
        </w:rPr>
        <w:t>Κ</w:t>
      </w:r>
      <w:r w:rsidRPr="00736BDC">
        <w:rPr>
          <w:rFonts w:ascii="Calibri" w:hAnsi="Calibri" w:cs="Calibri"/>
          <w:color w:val="000000"/>
        </w:rPr>
        <w:t>υβέρνηση προχωρά στην ίδρυση της Ανώτατης Σχολής Παραστατικών Τεχνών, ως δήθεν πλήρης αυτοδιοικούμενου ιδρύματος και της αναθέτει μία εξαιρετικά ευρεία αποστολή, που περιλαμβάνει σπουδές και στους τρεις κύκλους, δια βίου μάθηση, παιδαγωγική κατάρτιση και επιστημονική έρευνα. Εδώ, όμως, γεννάται ένα εύλογο ερώτημα, που ακριβώς είναι ο προηγούμενος σοβαρός σχεδιασμός που να δικαιολογεί ένα τόσο φιλόδοξο σχήμα, που είναι η διασφάλιση των αναγκαίων υποδομών της επαρκούς χρηματοδότησης του προσωπικού και της οργανωτικής επάρκειας; Η ίδρυση ενός νέου Ανώτατου Εκπαιδευτικού Ιδρύματος δεν μπορεί να στηρίζεται σε ευχολόγια, ούτε αρκεί να επαναλαμβάνονται</w:t>
      </w:r>
      <w:r w:rsidR="00814B2B" w:rsidRPr="00736BDC">
        <w:rPr>
          <w:rFonts w:ascii="Calibri" w:hAnsi="Calibri" w:cs="Calibri"/>
          <w:color w:val="000000"/>
        </w:rPr>
        <w:t>,</w:t>
      </w:r>
      <w:r w:rsidRPr="00736BDC">
        <w:rPr>
          <w:rFonts w:ascii="Calibri" w:hAnsi="Calibri" w:cs="Calibri"/>
          <w:color w:val="000000"/>
        </w:rPr>
        <w:t xml:space="preserve"> σε κείμενο του νόμου</w:t>
      </w:r>
      <w:r w:rsidR="00814B2B" w:rsidRPr="00736BDC">
        <w:rPr>
          <w:rFonts w:ascii="Calibri" w:hAnsi="Calibri" w:cs="Calibri"/>
          <w:color w:val="000000"/>
        </w:rPr>
        <w:t>,</w:t>
      </w:r>
      <w:r w:rsidRPr="00736BDC">
        <w:rPr>
          <w:rFonts w:ascii="Calibri" w:hAnsi="Calibri" w:cs="Calibri"/>
          <w:color w:val="000000"/>
        </w:rPr>
        <w:t xml:space="preserve"> λέξεις όπως διαφάνεια, αξιοκρατία και ποιότητα, χωρίς συγκεκριμένους μηχανισμούς εφαρμογής και ελέγχου. </w:t>
      </w:r>
    </w:p>
    <w:p w14:paraId="27842733" w14:textId="22A05960"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color w:val="000000"/>
        </w:rPr>
        <w:t>Ιδιαίτερα σοβαρός προβληματισμός προκύπτει από τα άρθρα 5 και 6, δηλαδή, από το</w:t>
      </w:r>
      <w:r w:rsidR="00814B2B" w:rsidRPr="00736BDC">
        <w:rPr>
          <w:rFonts w:ascii="Calibri" w:hAnsi="Calibri" w:cs="Calibri"/>
          <w:color w:val="000000"/>
        </w:rPr>
        <w:t>ν</w:t>
      </w:r>
      <w:r w:rsidRPr="00736BDC">
        <w:rPr>
          <w:rFonts w:ascii="Calibri" w:hAnsi="Calibri" w:cs="Calibri"/>
          <w:color w:val="000000"/>
        </w:rPr>
        <w:t xml:space="preserve"> τρόπο διοίκησης της νέας Σχολής και από τη σύσταση του Καλλιτεχνικού Συμβουλίου. Εδώ βλέπουμε, ότι εισάγεται εξ αρχής ένας μηχανισμός ισχυρής επιρροής εξωτερικών φορέων στη λειτουργία του Ιδρύματος. Η υποχρεωτική συμμετοχή εξωτερικών μελών, που προέρχονται από συγκεκριμένους Κρατικούς Καλλιτεχνικούς Οργανισμούς, τόσο στο Συμβούλιο Διοίκησης, όσο και στο Καλλιτεχνικό Συμβούλιο, δεν ενισχύει την αυτονομία της Σχολής, το αντίθετο, δημιουργεί την εύλογη εντύπωση, ότι οι κρίσιμες αποφάσεις δεν θα λαμβάνονται με αποκλειστικό γνώμονα το ακαδημαϊκό συμφέρον του Ιδρύματος, αλλά υπό την επιρροή επιμέρους θεσμικών και επαγγελματικών κέντρων.</w:t>
      </w:r>
      <w:r w:rsidR="009966A2" w:rsidRPr="00736BDC">
        <w:rPr>
          <w:rFonts w:ascii="Calibri" w:hAnsi="Calibri" w:cs="Calibri"/>
          <w:color w:val="000000"/>
        </w:rPr>
        <w:t xml:space="preserve"> Μ</w:t>
      </w:r>
      <w:r w:rsidRPr="00736BDC">
        <w:rPr>
          <w:rFonts w:ascii="Calibri" w:hAnsi="Calibri" w:cs="Calibri"/>
          <w:color w:val="000000"/>
        </w:rPr>
        <w:t xml:space="preserve">άλιστα, αυτό το Καλλιτεχνικό Συμβούλιο, παρότι εμφανίζεται ως γνωμοδοτικό, παρεμβαίνει σε κομβικά ζητήματα, ιδίως ως προς την επιλογή προσωπικού. </w:t>
      </w:r>
    </w:p>
    <w:p w14:paraId="13E0A1A7" w14:textId="72FB1FEA"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color w:val="000000"/>
        </w:rPr>
        <w:t>Στο άρθρο 7, η σύσταση Γραφείου Νομικού Συμβουλίου του Κράτους, με Πάρεδρο, με έμμισθους Δικηγόρους, με δυνατότητα ανάθεσης σε εξωτερικούς συνεργάτες, συνθέτει ένα διοικητικά βαρύ και σύνθετο σχήμα, χωρίς να εξηγείται γιατί ακριβώς μ</w:t>
      </w:r>
      <w:r w:rsidR="009966A2" w:rsidRPr="00736BDC">
        <w:rPr>
          <w:rFonts w:ascii="Calibri" w:hAnsi="Calibri" w:cs="Calibri"/>
          <w:color w:val="000000"/>
        </w:rPr>
        <w:t>ί</w:t>
      </w:r>
      <w:r w:rsidRPr="00736BDC">
        <w:rPr>
          <w:rFonts w:ascii="Calibri" w:hAnsi="Calibri" w:cs="Calibri"/>
          <w:color w:val="000000"/>
        </w:rPr>
        <w:t xml:space="preserve">α νέα Σχολή, που ακόμα δεν έχει πατήσει στα πόδια της, χρειάζεται εξ αρχής αυτή τη μορφή νομικής πολυπλοκότητας. </w:t>
      </w:r>
    </w:p>
    <w:p w14:paraId="2BA63A24" w14:textId="742E5A35" w:rsidR="002369C0" w:rsidRPr="00736BDC" w:rsidRDefault="002369C0" w:rsidP="00736BDC">
      <w:pPr>
        <w:spacing w:line="276" w:lineRule="auto"/>
        <w:ind w:firstLine="720"/>
        <w:contextualSpacing/>
        <w:jc w:val="both"/>
        <w:rPr>
          <w:rFonts w:ascii="Calibri" w:hAnsi="Calibri" w:cs="Calibri"/>
          <w:color w:val="000000"/>
        </w:rPr>
      </w:pPr>
      <w:r w:rsidRPr="00736BDC">
        <w:rPr>
          <w:rFonts w:ascii="Calibri" w:hAnsi="Calibri" w:cs="Calibri"/>
          <w:color w:val="000000"/>
        </w:rPr>
        <w:t xml:space="preserve">Με το άρθρο 8, η </w:t>
      </w:r>
      <w:r w:rsidR="00AC1C96" w:rsidRPr="00736BDC">
        <w:rPr>
          <w:rFonts w:ascii="Calibri" w:hAnsi="Calibri" w:cs="Calibri"/>
          <w:color w:val="000000"/>
        </w:rPr>
        <w:t>Κ</w:t>
      </w:r>
      <w:r w:rsidRPr="00736BDC">
        <w:rPr>
          <w:rFonts w:ascii="Calibri" w:hAnsi="Calibri" w:cs="Calibri"/>
          <w:color w:val="000000"/>
        </w:rPr>
        <w:t>υβέρνηση εντάσσει τυπικά την Ανώτατη Σχολή Παραστατικών Τεχνών στα Ανώτατα Εκπαιδευτικά Ιδρύματα. </w:t>
      </w:r>
    </w:p>
    <w:p w14:paraId="49D78E90" w14:textId="31478F4D"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Όμως, η τυπική ένταξη δεν σημαίνει και ουσιαστική ισοτιμία. Δεν αρκεί να προστεθεί ένα όνομα στον κατάλογο των ΑΕΙ για να λυθούν αυτομάτως τα ερωτήματα που αφορούν τις υποδομές, τη στελέχωση, την ποιότητα σπουδών και τα επαγγελματικά δικαιώματα. Χρειάζεται ουσία, όχι απλή νομοτεχνική προσθήκη.</w:t>
      </w:r>
    </w:p>
    <w:p w14:paraId="6D84F53D"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Στο άρθρο 9, το ειδικό καθεστώς εισαγωγής προκαλεί επίσης σοβαρό προβληματισμό. Εισάγονται ειδικές εξετάσεις με πρακτική, προφορική και γραπτή δοκιμασία, χωρίς το νομοσχέδιο να διασφαλίζει επαρκώς τη διαφάνεια και την αντικειμενικότητα της διαδικασίας. Ο εξαιρετικά χαμηλός αριθμός εισακτέων στα περισσότερα τμήματα μπορεί να οδηγήσει σε υπερβολικούς αποκλεισμούς, ενώ ιδιαίτερη πρόβλεψη για έως 100 εισακτέους στο τμήμα μουσικής τέχνης του Κρατικού Ωδείου Θεσσαλονίκης δεν αιτιολογείται επαρκώς. Ακόμη δε σοβαρότερη είναι η απόλυτη απαγόρευση μεταγραφών και μετακινήσεων, η οποία αγνοεί κοινωνικά, οικονομικά και οικογενειακά δεδομένα και δημιουργεί όρους άνισης μεταχείρισης. </w:t>
      </w:r>
    </w:p>
    <w:p w14:paraId="20C11794" w14:textId="10A89AFC"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Το ίδιο πνεύμα εξαίρεσης και ειδικού καθεστώτος συναντάμε και στο άρθρο 10, για τις κατατάξεις πτυχιούχων. Η ρύθμιση ανοίγει μεν δυνατότητα ένταξης πτυχιούχων ΑΕΙ, αλλά και αποφοίτων ανώτερων καλλιτεχνικών και μουσικών σχολών, χωρίς όμως να ξεκαθαρίζει με σαφήνεια τα ακαδημαϊκά κριτήρια αυτής της κατάταξης.</w:t>
      </w:r>
      <w:r w:rsidR="00680C03" w:rsidRPr="00736BDC">
        <w:rPr>
          <w:rFonts w:ascii="Calibri" w:hAnsi="Calibri" w:cs="Calibri"/>
        </w:rPr>
        <w:t xml:space="preserve"> Ε</w:t>
      </w:r>
      <w:r w:rsidRPr="00736BDC">
        <w:rPr>
          <w:rFonts w:ascii="Calibri" w:hAnsi="Calibri" w:cs="Calibri"/>
        </w:rPr>
        <w:t>δώ</w:t>
      </w:r>
      <w:r w:rsidR="00680C03" w:rsidRPr="00736BDC">
        <w:rPr>
          <w:rFonts w:ascii="Calibri" w:hAnsi="Calibri" w:cs="Calibri"/>
        </w:rPr>
        <w:t>,</w:t>
      </w:r>
      <w:r w:rsidRPr="00736BDC">
        <w:rPr>
          <w:rFonts w:ascii="Calibri" w:hAnsi="Calibri" w:cs="Calibri"/>
        </w:rPr>
        <w:t xml:space="preserve"> αντί για ομαλή ένταξη της </w:t>
      </w:r>
      <w:r w:rsidR="00680C03" w:rsidRPr="00736BDC">
        <w:rPr>
          <w:rFonts w:ascii="Calibri" w:hAnsi="Calibri" w:cs="Calibri"/>
        </w:rPr>
        <w:t>Σ</w:t>
      </w:r>
      <w:r w:rsidRPr="00736BDC">
        <w:rPr>
          <w:rFonts w:ascii="Calibri" w:hAnsi="Calibri" w:cs="Calibri"/>
        </w:rPr>
        <w:t>χολής στο γενικό πλαίσιο της ανώτατης εκπαίδευσης δημιουργείται ακόμα μία ειδική εξαίρεση.</w:t>
      </w:r>
    </w:p>
    <w:p w14:paraId="2AB24A54" w14:textId="308F317C"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Στο άρθρο 11, η απαγόρευση της μερικής φοίτησης είναι κατά τη γνώμη μας βαθιά προβληματική. Οι σπουδαστές των παραστατικών τεχνών συχνά εργάζονται, συμμετέχουν σε παραγωγές, επιβιώνουν μέσα σε δύσκολες οικονομικές συνθήκες και χρειάζονται ευελιξία. Εδώ </w:t>
      </w:r>
      <w:r w:rsidRPr="00736BDC">
        <w:rPr>
          <w:rFonts w:ascii="Calibri" w:hAnsi="Calibri" w:cs="Calibri"/>
        </w:rPr>
        <w:lastRenderedPageBreak/>
        <w:t xml:space="preserve">η </w:t>
      </w:r>
      <w:r w:rsidR="000E7077" w:rsidRPr="00736BDC">
        <w:rPr>
          <w:rFonts w:ascii="Calibri" w:hAnsi="Calibri" w:cs="Calibri"/>
        </w:rPr>
        <w:t>Κ</w:t>
      </w:r>
      <w:r w:rsidRPr="00736BDC">
        <w:rPr>
          <w:rFonts w:ascii="Calibri" w:hAnsi="Calibri" w:cs="Calibri"/>
        </w:rPr>
        <w:t>υβέρνηση επιλέγει ακριβώς το αντίθετο, ακαμψία</w:t>
      </w:r>
      <w:r w:rsidR="000E7077" w:rsidRPr="00736BDC">
        <w:rPr>
          <w:rFonts w:ascii="Calibri" w:hAnsi="Calibri" w:cs="Calibri"/>
        </w:rPr>
        <w:t>, δ</w:t>
      </w:r>
      <w:r w:rsidRPr="00736BDC">
        <w:rPr>
          <w:rFonts w:ascii="Calibri" w:hAnsi="Calibri" w:cs="Calibri"/>
        </w:rPr>
        <w:t>ηλαδή, αντί να ανοίγει την πρόσβαση την περιορί</w:t>
      </w:r>
      <w:r w:rsidR="000E7077" w:rsidRPr="00736BDC">
        <w:rPr>
          <w:rFonts w:ascii="Calibri" w:hAnsi="Calibri" w:cs="Calibri"/>
        </w:rPr>
        <w:t>ζ</w:t>
      </w:r>
      <w:r w:rsidRPr="00736BDC">
        <w:rPr>
          <w:rFonts w:ascii="Calibri" w:hAnsi="Calibri" w:cs="Calibri"/>
        </w:rPr>
        <w:t>ει.</w:t>
      </w:r>
    </w:p>
    <w:p w14:paraId="0F5A05EC" w14:textId="77777777" w:rsidR="00ED74E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Με το άρθρο 12 και 13, μπαίνουμε στον πυρήνα της ακαδημαϊκής αξιοπιστίας της νέας </w:t>
      </w:r>
      <w:r w:rsidR="00D609A0" w:rsidRPr="00736BDC">
        <w:rPr>
          <w:rFonts w:ascii="Calibri" w:hAnsi="Calibri" w:cs="Calibri"/>
        </w:rPr>
        <w:t>Σ</w:t>
      </w:r>
      <w:r w:rsidRPr="00736BDC">
        <w:rPr>
          <w:rFonts w:ascii="Calibri" w:hAnsi="Calibri" w:cs="Calibri"/>
        </w:rPr>
        <w:t>χολής και εδώ εντοπίζονται από τις σοβαρότατες αδυναμίες του νομοσχεδίου. Η δυνατότητα εκλογής μελών ΔΕΠ</w:t>
      </w:r>
      <w:r w:rsidR="00ED74E0" w:rsidRPr="00736BDC">
        <w:rPr>
          <w:rFonts w:ascii="Calibri" w:hAnsi="Calibri" w:cs="Calibri"/>
        </w:rPr>
        <w:t>,</w:t>
      </w:r>
      <w:r w:rsidRPr="00736BDC">
        <w:rPr>
          <w:rFonts w:ascii="Calibri" w:hAnsi="Calibri" w:cs="Calibri"/>
        </w:rPr>
        <w:t xml:space="preserve"> σε εξαιρετικές περιπτώσεις, ακόμα και χωρίς τίτλο προ του κύκλου σπουδών ή χωρίς την απαιτούμενη διδακτική εμπειρία είναι μια πολύ σοβαρή απόκλιση από τα συνήθη ακαδημαϊκά δεδομένα.</w:t>
      </w:r>
      <w:r w:rsidR="00ED74E0" w:rsidRPr="00736BDC">
        <w:rPr>
          <w:rFonts w:ascii="Calibri" w:hAnsi="Calibri" w:cs="Calibri"/>
        </w:rPr>
        <w:t xml:space="preserve"> </w:t>
      </w:r>
      <w:r w:rsidRPr="00736BDC">
        <w:rPr>
          <w:rFonts w:ascii="Calibri" w:hAnsi="Calibri" w:cs="Calibri"/>
        </w:rPr>
        <w:t xml:space="preserve">Άλλο η καλλιτεχνική αναγνώριση όσο σημαντική κι αν είναι και άλλο η πανεπιστημιακή διδασκαλία σε ίδρυμα ανώτατης εκπαίδευσης. </w:t>
      </w:r>
    </w:p>
    <w:p w14:paraId="14DA4FE3" w14:textId="4FDB2F40"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Το ίδιο ισχύει και για το ειδικό καλλιτεχνικό προσωπικό, στο οποίο μπορεί να ανατίθεται όχι μόνο διδασκαλία, αλλά και επίβλεψη εργασιών, ακόμη και χωρίς βασικό πανεπιστημιακό τίτλο. Αυτό δεν θωρακίζει το κύρος της </w:t>
      </w:r>
      <w:r w:rsidR="00ED74E0" w:rsidRPr="00736BDC">
        <w:rPr>
          <w:rFonts w:ascii="Calibri" w:hAnsi="Calibri" w:cs="Calibri"/>
        </w:rPr>
        <w:t>Σ</w:t>
      </w:r>
      <w:r w:rsidRPr="00736BDC">
        <w:rPr>
          <w:rFonts w:ascii="Calibri" w:hAnsi="Calibri" w:cs="Calibri"/>
        </w:rPr>
        <w:t>χολής, το αποδυναμώνει</w:t>
      </w:r>
      <w:r w:rsidR="00ED74E0" w:rsidRPr="00736BDC">
        <w:rPr>
          <w:rFonts w:ascii="Calibri" w:hAnsi="Calibri" w:cs="Calibri"/>
        </w:rPr>
        <w:t xml:space="preserve"> κ</w:t>
      </w:r>
      <w:r w:rsidRPr="00736BDC">
        <w:rPr>
          <w:rFonts w:ascii="Calibri" w:hAnsi="Calibri" w:cs="Calibri"/>
        </w:rPr>
        <w:t xml:space="preserve">αι πάλι ο ρόλος του καλλιτεχνικού συμβουλίου επανέρχεται σε κρίσιμα ζητήματα στελέχωσης ενισχύοντας την εικόνα εξωτερικής επιρροής. </w:t>
      </w:r>
    </w:p>
    <w:p w14:paraId="16376300"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Το άρθρο 14, είναι ενδεικτικό του συνολικού πνεύματος του νομοσχεδίου. Για σχεδόν κάθε κρίσιμο θέμα απαιτείται υπουργική απόφαση, κοινή υπουργική απόφαση ή προεδρικό διάταγμα. Η εισαγωγή, ο αριθμός εισακτέων, οι οργανικές θέσεις, ο οργανισμός, η κατανομή προσωπικού, οι συμβάσεις, όλα περνούν σε μεγάλο βαθμό από το φίλτρο της κεντρικής διοίκησης. Άρα, αντί για πραγματικά αυτοδιοικούμενο ίδρυμα συγκροτείται μια δομή διαρκώς εξαρτημένη από το Υπουργείο.</w:t>
      </w:r>
    </w:p>
    <w:p w14:paraId="65DDBEEE" w14:textId="61F347B2"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Αυτό επιβεβαιώνεται απόλυτα και στα άρθρα 15 και 16. Η νέα </w:t>
      </w:r>
      <w:r w:rsidR="003F7E33" w:rsidRPr="00736BDC">
        <w:rPr>
          <w:rFonts w:ascii="Calibri" w:hAnsi="Calibri" w:cs="Calibri"/>
        </w:rPr>
        <w:t>Σ</w:t>
      </w:r>
      <w:r w:rsidRPr="00736BDC">
        <w:rPr>
          <w:rFonts w:ascii="Calibri" w:hAnsi="Calibri" w:cs="Calibri"/>
        </w:rPr>
        <w:t xml:space="preserve">χολή ιδρύεται χωρίς δικές της πλήρεις και κατάλληλες εγκαταστάσεις, χωρίς επαρκή διοικητική αυτοδυναμία, χωρίς επάρκεια προσωπικού. Θα χρησιμοποιεί για χρόνια υποδομές άλλων φορέων, θα υποστηρίζεται από το Υπουργείο για διοικητικά, οικονομικά και τεχνικά ζητήματα, θα στηρίζεται σε προσωρινές προσλήψεις, σε αποσπάσεις και μετατάξεις. Παράλληλα μέχρι να συγκροτηθούν τα οριστικά όργανα θα διοικείται από μία διοικούσα </w:t>
      </w:r>
      <w:r w:rsidR="000E147F" w:rsidRPr="00736BDC">
        <w:rPr>
          <w:rFonts w:ascii="Calibri" w:hAnsi="Calibri" w:cs="Calibri"/>
        </w:rPr>
        <w:t>Ε</w:t>
      </w:r>
      <w:r w:rsidRPr="00736BDC">
        <w:rPr>
          <w:rFonts w:ascii="Calibri" w:hAnsi="Calibri" w:cs="Calibri"/>
        </w:rPr>
        <w:t xml:space="preserve">πιτροπή με υπερεξουσίες, διορισμένο χαρακτήρα και έντονη συμμετοχή προσώπων, προερχόμενων από συγκεκριμένους φορείς, ενώ ο </w:t>
      </w:r>
      <w:r w:rsidR="000E147F" w:rsidRPr="00736BDC">
        <w:rPr>
          <w:rFonts w:ascii="Calibri" w:hAnsi="Calibri" w:cs="Calibri"/>
        </w:rPr>
        <w:t>Υ</w:t>
      </w:r>
      <w:r w:rsidRPr="00736BDC">
        <w:rPr>
          <w:rFonts w:ascii="Calibri" w:hAnsi="Calibri" w:cs="Calibri"/>
        </w:rPr>
        <w:t xml:space="preserve">πουργός διατηρεί καθοριστικό ρόλο στη σύστασή της. </w:t>
      </w:r>
    </w:p>
    <w:p w14:paraId="06F298B1" w14:textId="78DA269E"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Το άρθρο 17, με το οποίο οι ιστορικές </w:t>
      </w:r>
      <w:r w:rsidR="008418AA" w:rsidRPr="00736BDC">
        <w:rPr>
          <w:rFonts w:ascii="Calibri" w:hAnsi="Calibri" w:cs="Calibri"/>
        </w:rPr>
        <w:t>Σ</w:t>
      </w:r>
      <w:r w:rsidRPr="00736BDC">
        <w:rPr>
          <w:rFonts w:ascii="Calibri" w:hAnsi="Calibri" w:cs="Calibri"/>
        </w:rPr>
        <w:t xml:space="preserve">χολές του </w:t>
      </w:r>
      <w:r w:rsidR="008418AA" w:rsidRPr="00736BDC">
        <w:rPr>
          <w:rFonts w:ascii="Calibri" w:hAnsi="Calibri" w:cs="Calibri"/>
        </w:rPr>
        <w:t>Ε</w:t>
      </w:r>
      <w:r w:rsidRPr="00736BDC">
        <w:rPr>
          <w:rFonts w:ascii="Calibri" w:hAnsi="Calibri" w:cs="Calibri"/>
        </w:rPr>
        <w:t xml:space="preserve">θνικού </w:t>
      </w:r>
      <w:r w:rsidR="008418AA" w:rsidRPr="00736BDC">
        <w:rPr>
          <w:rFonts w:ascii="Calibri" w:hAnsi="Calibri" w:cs="Calibri"/>
        </w:rPr>
        <w:t>Θ</w:t>
      </w:r>
      <w:r w:rsidRPr="00736BDC">
        <w:rPr>
          <w:rFonts w:ascii="Calibri" w:hAnsi="Calibri" w:cs="Calibri"/>
        </w:rPr>
        <w:t>εάτρου, του Κρατικού Θεάτρου Βορείου Ελλάδος, της Εθνικής Λυρικής Σκηνής και η Κρατική Σχολή Ορχηστικής Τέχνης παύουν να δέχονται νέους σπουδαστές και οδηγούνται σε οριστική παύση λειτουργίας έως το 2029</w:t>
      </w:r>
      <w:r w:rsidR="008418AA" w:rsidRPr="00736BDC">
        <w:rPr>
          <w:rFonts w:ascii="Calibri" w:hAnsi="Calibri" w:cs="Calibri"/>
        </w:rPr>
        <w:t>, ε</w:t>
      </w:r>
      <w:r w:rsidRPr="00736BDC">
        <w:rPr>
          <w:rFonts w:ascii="Calibri" w:hAnsi="Calibri" w:cs="Calibri"/>
        </w:rPr>
        <w:t xml:space="preserve">ίναι επίσης εξαιρετικά προβληματικό. Αντί να στηριχτούν και να αναβαθμιστούν δομές με ιστορία, κύρος και προσφορά οδηγούνται σε σταδιακή κατάργηση, χωρίς να έχει αποδειχτεί ότι η νέα </w:t>
      </w:r>
      <w:r w:rsidR="00C22363" w:rsidRPr="00736BDC">
        <w:rPr>
          <w:rFonts w:ascii="Calibri" w:hAnsi="Calibri" w:cs="Calibri"/>
        </w:rPr>
        <w:t>Σ</w:t>
      </w:r>
      <w:r w:rsidRPr="00736BDC">
        <w:rPr>
          <w:rFonts w:ascii="Calibri" w:hAnsi="Calibri" w:cs="Calibri"/>
        </w:rPr>
        <w:t xml:space="preserve">χολή είναι έτοιμη να σηκώσει το βάρος και να καλύψει με επάρκεια το κενό που δημιουργείται. </w:t>
      </w:r>
    </w:p>
    <w:p w14:paraId="12E761F8" w14:textId="650A3AF3" w:rsidR="002369C0" w:rsidRPr="00736BDC" w:rsidRDefault="002369C0" w:rsidP="00736BDC">
      <w:pPr>
        <w:spacing w:line="276" w:lineRule="auto"/>
        <w:contextualSpacing/>
        <w:jc w:val="both"/>
        <w:rPr>
          <w:rFonts w:ascii="Calibri" w:eastAsia="Calibri" w:hAnsi="Calibri" w:cs="Calibri"/>
        </w:rPr>
      </w:pPr>
      <w:r w:rsidRPr="00736BDC">
        <w:rPr>
          <w:rFonts w:ascii="Calibri" w:eastAsia="Calibri" w:hAnsi="Calibri" w:cs="Calibri"/>
        </w:rPr>
        <w:tab/>
        <w:t>Το ίδιο μοτίβο προσωρινότητας, παρεκκλίσεων και χαλάρωσης κριτηρίων επαναλαμβάνεται στο άρθρο 18, για τα πρώτα 4 έτη επιτρέπεται η εκλογή σε θέσεις</w:t>
      </w:r>
      <w:r w:rsidR="00554D22" w:rsidRPr="00736BDC">
        <w:rPr>
          <w:rFonts w:ascii="Calibri" w:eastAsia="Calibri" w:hAnsi="Calibri" w:cs="Calibri"/>
        </w:rPr>
        <w:t xml:space="preserve"> </w:t>
      </w:r>
      <w:r w:rsidRPr="00736BDC">
        <w:rPr>
          <w:rFonts w:ascii="Calibri" w:eastAsia="Calibri" w:hAnsi="Calibri" w:cs="Calibri"/>
        </w:rPr>
        <w:t xml:space="preserve">Δ.Ε.Π. και αποφοίτων </w:t>
      </w:r>
      <w:r w:rsidR="00554D22" w:rsidRPr="00736BDC">
        <w:rPr>
          <w:rFonts w:ascii="Calibri" w:eastAsia="Calibri" w:hAnsi="Calibri" w:cs="Calibri"/>
        </w:rPr>
        <w:t>Σ</w:t>
      </w:r>
      <w:r w:rsidRPr="00736BDC">
        <w:rPr>
          <w:rFonts w:ascii="Calibri" w:eastAsia="Calibri" w:hAnsi="Calibri" w:cs="Calibri"/>
        </w:rPr>
        <w:t xml:space="preserve">χολών επιπέδου 5 μέχρι ποσοστού 40% ανά τμήμα. Εάν η </w:t>
      </w:r>
      <w:r w:rsidR="00554D22" w:rsidRPr="00736BDC">
        <w:rPr>
          <w:rFonts w:ascii="Calibri" w:eastAsia="Calibri" w:hAnsi="Calibri" w:cs="Calibri"/>
        </w:rPr>
        <w:t>Κ</w:t>
      </w:r>
      <w:r w:rsidRPr="00736BDC">
        <w:rPr>
          <w:rFonts w:ascii="Calibri" w:eastAsia="Calibri" w:hAnsi="Calibri" w:cs="Calibri"/>
        </w:rPr>
        <w:t>υβέρνηση θέλει, πράγματι, να ιδρύσει Ανώτατη Σχολή οφείλει να τη στελ</w:t>
      </w:r>
      <w:r w:rsidR="00554D22" w:rsidRPr="00736BDC">
        <w:rPr>
          <w:rFonts w:ascii="Calibri" w:eastAsia="Calibri" w:hAnsi="Calibri" w:cs="Calibri"/>
        </w:rPr>
        <w:t>ε</w:t>
      </w:r>
      <w:r w:rsidRPr="00736BDC">
        <w:rPr>
          <w:rFonts w:ascii="Calibri" w:eastAsia="Calibri" w:hAnsi="Calibri" w:cs="Calibri"/>
        </w:rPr>
        <w:t>χ</w:t>
      </w:r>
      <w:r w:rsidR="00554D22" w:rsidRPr="00736BDC">
        <w:rPr>
          <w:rFonts w:ascii="Calibri" w:eastAsia="Calibri" w:hAnsi="Calibri" w:cs="Calibri"/>
        </w:rPr>
        <w:t>ώ</w:t>
      </w:r>
      <w:r w:rsidRPr="00736BDC">
        <w:rPr>
          <w:rFonts w:ascii="Calibri" w:eastAsia="Calibri" w:hAnsi="Calibri" w:cs="Calibri"/>
        </w:rPr>
        <w:t>σ</w:t>
      </w:r>
      <w:r w:rsidR="00554D22" w:rsidRPr="00736BDC">
        <w:rPr>
          <w:rFonts w:ascii="Calibri" w:eastAsia="Calibri" w:hAnsi="Calibri" w:cs="Calibri"/>
        </w:rPr>
        <w:t>ει</w:t>
      </w:r>
      <w:r w:rsidRPr="00736BDC">
        <w:rPr>
          <w:rFonts w:ascii="Calibri" w:eastAsia="Calibri" w:hAnsi="Calibri" w:cs="Calibri"/>
        </w:rPr>
        <w:t xml:space="preserve"> με όρους Ανώτατης Εκπαίδευσης και όχι να μεταφέρει μέσα τη λογική των εξαιρέσεων. </w:t>
      </w:r>
    </w:p>
    <w:p w14:paraId="51A61ACB" w14:textId="0B7B59EE"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 xml:space="preserve">Το άρθρο 19, επιβεβαιώνει εκ νέου ότι όλη η μεταβατική λειτουργία της </w:t>
      </w:r>
      <w:r w:rsidR="002B33B0" w:rsidRPr="00736BDC">
        <w:rPr>
          <w:rFonts w:ascii="Calibri" w:eastAsia="Calibri" w:hAnsi="Calibri" w:cs="Calibri"/>
        </w:rPr>
        <w:t>Σ</w:t>
      </w:r>
      <w:r w:rsidRPr="00736BDC">
        <w:rPr>
          <w:rFonts w:ascii="Calibri" w:eastAsia="Calibri" w:hAnsi="Calibri" w:cs="Calibri"/>
        </w:rPr>
        <w:t xml:space="preserve">χολής θα στηρίζεται σε περιορισμένες δομές και σε συνεχή υπουργική παρέμβαση. Η Διοικούσα Επιτροπή συγκροτεί κατά παρέκκλιση ακόμα και το Εκλεκτορικό Σώμα. Ο Υπουργός ορίζει Πρόεδρο και Αντιπρόεδρο, διαπιστώνει την επάρκεια εγκαταστάσεων και μπορεί να παρατείνει τη θητεία των οργάνων διοίκησης και του Καλλιτεχνικού Συμβουλίου μέχρι και δύο φορές. Δηλαδή, ακόμα και η μεταβατικότητα δεν τίθεται με αυστηρό και σύντομο όριο, αλλά με δυνατότητα υπέρμετρης παράτασης ενός καθεστώτος ορισμένης διοίκησης. </w:t>
      </w:r>
    </w:p>
    <w:p w14:paraId="6C5EC452" w14:textId="36FFC7AE"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lastRenderedPageBreak/>
        <w:t xml:space="preserve">Με τα άρθρα 20, 21 και 22, η </w:t>
      </w:r>
      <w:r w:rsidR="00F1741F" w:rsidRPr="00736BDC">
        <w:rPr>
          <w:rFonts w:ascii="Calibri" w:eastAsia="Calibri" w:hAnsi="Calibri" w:cs="Calibri"/>
        </w:rPr>
        <w:t>Κ</w:t>
      </w:r>
      <w:r w:rsidRPr="00736BDC">
        <w:rPr>
          <w:rFonts w:ascii="Calibri" w:eastAsia="Calibri" w:hAnsi="Calibri" w:cs="Calibri"/>
        </w:rPr>
        <w:t>υβέρνηση επιχειρεί να δημιουργήσει μια νέα κατηγορία θέσεων προσωπικού για αποφοίτους των Ανώτερων Σχολών Καλλιτεχνικής Εκπαίδευσης. Κατά την άποψή μας, αυτή η επιλογή δεν λύνει το πρόβλημα, αλλά δημιουργεί ένα νέο τεχνητό, διοικητικό σχήμα. Από τη στιγμή που οι συγκεκριμένοι απόφοιτοι έχουν λάβει Ανώτερη Τριτοβάθμια Εκπαίδευση θα έπρεπε να μπορούν να συμμετέχουν ισότιμα στους διαγωνισμούς του Α.Σ.Ε.Π., με βάση τα κριτήρια κάθε προκήρυξης, όπως όλοι οι υπόλοιποι. Αντί γι’ αυτό δημιουργείται μ</w:t>
      </w:r>
      <w:r w:rsidR="00F1741F" w:rsidRPr="00736BDC">
        <w:rPr>
          <w:rFonts w:ascii="Calibri" w:eastAsia="Calibri" w:hAnsi="Calibri" w:cs="Calibri"/>
        </w:rPr>
        <w:t>ί</w:t>
      </w:r>
      <w:r w:rsidRPr="00736BDC">
        <w:rPr>
          <w:rFonts w:ascii="Calibri" w:eastAsia="Calibri" w:hAnsi="Calibri" w:cs="Calibri"/>
        </w:rPr>
        <w:t xml:space="preserve">α ειδική κατηγορία που, όχι μόνο επιβαρύνει το Δημόσιο, αλλά ανοίγει και χώρο για μικροπολιτικές λογικές. </w:t>
      </w:r>
    </w:p>
    <w:p w14:paraId="0A9E712F" w14:textId="023CD765"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Το ίδιο πρόβλημα εντείνεται στο άρθρο 23 όπου τα προσόντα διορισμού στην κατηγορία</w:t>
      </w:r>
      <w:r w:rsidR="00F1741F" w:rsidRPr="00736BDC">
        <w:rPr>
          <w:rFonts w:ascii="Calibri" w:eastAsia="Calibri" w:hAnsi="Calibri" w:cs="Calibri"/>
        </w:rPr>
        <w:t xml:space="preserve"> </w:t>
      </w:r>
      <w:r w:rsidRPr="00736BDC">
        <w:rPr>
          <w:rFonts w:ascii="Calibri" w:eastAsia="Calibri" w:hAnsi="Calibri" w:cs="Calibri"/>
        </w:rPr>
        <w:t>Κ.Ε.</w:t>
      </w:r>
      <w:r w:rsidR="00F1741F" w:rsidRPr="00736BDC">
        <w:rPr>
          <w:rFonts w:ascii="Calibri" w:eastAsia="Calibri" w:hAnsi="Calibri" w:cs="Calibri"/>
        </w:rPr>
        <w:t xml:space="preserve"> </w:t>
      </w:r>
      <w:r w:rsidRPr="00736BDC">
        <w:rPr>
          <w:rFonts w:ascii="Calibri" w:eastAsia="Calibri" w:hAnsi="Calibri" w:cs="Calibri"/>
        </w:rPr>
        <w:t xml:space="preserve">προσδιορίζονται με τρόπο που διαχωρίζει τους υποψηφίους καλλιτεχνικής εκπαίδευσης από τους λοιπούς υποψηφίους Τριτοβάθμιας Εκπαίδευσης. Εμείς, θεωρούμε ότι για λόγους ισότητας θα έπρεπε όλοι να έχουν δικαίωμα συμμετοχής, εφόσον πληρούν τα τυπικά κριτήρια. Εκεί όπου η θέση αφορά το καλλιτεχνικό αντικείμενο θα μπορούσε, πράγματι, να προβλέπεται μοριοδότηση ή ειδικό προβάδισμα για τους αποφοίτους αυτών των </w:t>
      </w:r>
      <w:r w:rsidR="00C03247" w:rsidRPr="00736BDC">
        <w:rPr>
          <w:rFonts w:ascii="Calibri" w:eastAsia="Calibri" w:hAnsi="Calibri" w:cs="Calibri"/>
        </w:rPr>
        <w:t>Σ</w:t>
      </w:r>
      <w:r w:rsidRPr="00736BDC">
        <w:rPr>
          <w:rFonts w:ascii="Calibri" w:eastAsia="Calibri" w:hAnsi="Calibri" w:cs="Calibri"/>
        </w:rPr>
        <w:t xml:space="preserve">χολών, όχι όμως ξεχωριστή κατηγορία που αλλοιώνει την ενιαία λογική των προσλήψεων. </w:t>
      </w:r>
    </w:p>
    <w:p w14:paraId="7B68C10F" w14:textId="77777777"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 xml:space="preserve">Το άρθρο 24, ως προς την μισθολογική και υπηρεσιακή μεταχείριση. Ακολουθεί, πράγματι, μια εσωτερική λογική συνέπεια, αλλά η βασική μας αντίρρηση παραμένει, γιατί εδράζεται στην ίδια τη δημιουργία της νέας κατηγορίας. </w:t>
      </w:r>
    </w:p>
    <w:p w14:paraId="7CC343FF" w14:textId="5FCAC1DE"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 xml:space="preserve">Στο άρθρο 25, το γεγονός ότι τα ουσιώδη προσόντα και </w:t>
      </w:r>
      <w:r w:rsidR="002B696E" w:rsidRPr="00736BDC">
        <w:rPr>
          <w:rFonts w:ascii="Calibri" w:eastAsia="Calibri" w:hAnsi="Calibri" w:cs="Calibri"/>
        </w:rPr>
        <w:t xml:space="preserve">οι </w:t>
      </w:r>
      <w:r w:rsidRPr="00736BDC">
        <w:rPr>
          <w:rFonts w:ascii="Calibri" w:eastAsia="Calibri" w:hAnsi="Calibri" w:cs="Calibri"/>
        </w:rPr>
        <w:t xml:space="preserve">ειδικότητες παραπέμπονται σε Προεδρικό Διάταγμα μετά από πρόταση των αρμόδιων </w:t>
      </w:r>
      <w:r w:rsidR="002B696E" w:rsidRPr="00736BDC">
        <w:rPr>
          <w:rFonts w:ascii="Calibri" w:eastAsia="Calibri" w:hAnsi="Calibri" w:cs="Calibri"/>
        </w:rPr>
        <w:t>Υ</w:t>
      </w:r>
      <w:r w:rsidRPr="00736BDC">
        <w:rPr>
          <w:rFonts w:ascii="Calibri" w:eastAsia="Calibri" w:hAnsi="Calibri" w:cs="Calibri"/>
        </w:rPr>
        <w:t xml:space="preserve">πουργών, επιβεβαιώνει για μία ακόμη φορά την επιλογή της </w:t>
      </w:r>
      <w:r w:rsidR="002B696E" w:rsidRPr="00736BDC">
        <w:rPr>
          <w:rFonts w:ascii="Calibri" w:eastAsia="Calibri" w:hAnsi="Calibri" w:cs="Calibri"/>
        </w:rPr>
        <w:t>Κ</w:t>
      </w:r>
      <w:r w:rsidRPr="00736BDC">
        <w:rPr>
          <w:rFonts w:ascii="Calibri" w:eastAsia="Calibri" w:hAnsi="Calibri" w:cs="Calibri"/>
        </w:rPr>
        <w:t xml:space="preserve">υβέρνησης να αφήνει κρίσιμα θέματα εκτός νόμου. </w:t>
      </w:r>
    </w:p>
    <w:p w14:paraId="6A148F09" w14:textId="35885E4D"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 xml:space="preserve">Στο άρθρο 28, η απλή μετονομασία των </w:t>
      </w:r>
      <w:r w:rsidR="00B873AE" w:rsidRPr="00736BDC">
        <w:rPr>
          <w:rFonts w:ascii="Calibri" w:eastAsia="Calibri" w:hAnsi="Calibri" w:cs="Calibri"/>
        </w:rPr>
        <w:t>Σ</w:t>
      </w:r>
      <w:r w:rsidRPr="00736BDC">
        <w:rPr>
          <w:rFonts w:ascii="Calibri" w:eastAsia="Calibri" w:hAnsi="Calibri" w:cs="Calibri"/>
        </w:rPr>
        <w:t>χολών δεν λύνει κανένα δομικό πρόβλημα, ενώ θα έπρεπε, τουλάχιστον, να αποσαφηνιστεί, αν υπάρχει διοικητικό ή οικονομικό κόστος.</w:t>
      </w:r>
    </w:p>
    <w:p w14:paraId="31C040C9" w14:textId="33BEBE3F"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Στο άρθρο 29, επανακαθορίζεται ο σκοπός και η εποπτεία τω</w:t>
      </w:r>
      <w:r w:rsidR="00E96F05" w:rsidRPr="00736BDC">
        <w:rPr>
          <w:rFonts w:ascii="Calibri" w:eastAsia="Calibri" w:hAnsi="Calibri" w:cs="Calibri"/>
        </w:rPr>
        <w:t xml:space="preserve">ν </w:t>
      </w:r>
      <w:r w:rsidRPr="00736BDC">
        <w:rPr>
          <w:rFonts w:ascii="Calibri" w:eastAsia="Calibri" w:hAnsi="Calibri" w:cs="Calibri"/>
        </w:rPr>
        <w:t xml:space="preserve">Α.Σ.Κ.Ε., αλλά το κείμενο παραμένει ασαφές ως προς το εάν μιλάμε για δημόσιες, ιδιωτικές ή μικτές δομές, πράγμα που δεν είναι καθόλου αμελητέο. </w:t>
      </w:r>
    </w:p>
    <w:p w14:paraId="378223CE" w14:textId="77777777"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 xml:space="preserve">Στο άρθρο 30, η απαγόρευση χρήσης όρων, όπως «Ελληνική» ή «Εθνική» ακόμη και για δημόσιες σχολές γεννά εύλογες απορίες. </w:t>
      </w:r>
    </w:p>
    <w:p w14:paraId="16A465F0" w14:textId="5537E500"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Στο άρθρο 31, ως προς την άδεια ίδρυσης και λειτουργίας υπάρχουν ελλείψεις κυρίως ως προς τα Νομικ</w:t>
      </w:r>
      <w:r w:rsidR="00957172" w:rsidRPr="00736BDC">
        <w:rPr>
          <w:rFonts w:ascii="Calibri" w:eastAsia="Calibri" w:hAnsi="Calibri" w:cs="Calibri"/>
        </w:rPr>
        <w:t>ά</w:t>
      </w:r>
      <w:r w:rsidRPr="00736BDC">
        <w:rPr>
          <w:rFonts w:ascii="Calibri" w:eastAsia="Calibri" w:hAnsi="Calibri" w:cs="Calibri"/>
        </w:rPr>
        <w:t xml:space="preserve"> Πρ</w:t>
      </w:r>
      <w:r w:rsidR="00957172" w:rsidRPr="00736BDC">
        <w:rPr>
          <w:rFonts w:ascii="Calibri" w:eastAsia="Calibri" w:hAnsi="Calibri" w:cs="Calibri"/>
        </w:rPr>
        <w:t>ό</w:t>
      </w:r>
      <w:r w:rsidRPr="00736BDC">
        <w:rPr>
          <w:rFonts w:ascii="Calibri" w:eastAsia="Calibri" w:hAnsi="Calibri" w:cs="Calibri"/>
        </w:rPr>
        <w:t>σ</w:t>
      </w:r>
      <w:r w:rsidR="00957172" w:rsidRPr="00736BDC">
        <w:rPr>
          <w:rFonts w:ascii="Calibri" w:eastAsia="Calibri" w:hAnsi="Calibri" w:cs="Calibri"/>
        </w:rPr>
        <w:t>ω</w:t>
      </w:r>
      <w:r w:rsidRPr="00736BDC">
        <w:rPr>
          <w:rFonts w:ascii="Calibri" w:eastAsia="Calibri" w:hAnsi="Calibri" w:cs="Calibri"/>
        </w:rPr>
        <w:t>π</w:t>
      </w:r>
      <w:r w:rsidR="00957172" w:rsidRPr="00736BDC">
        <w:rPr>
          <w:rFonts w:ascii="Calibri" w:eastAsia="Calibri" w:hAnsi="Calibri" w:cs="Calibri"/>
        </w:rPr>
        <w:t>α</w:t>
      </w:r>
      <w:r w:rsidRPr="00736BDC">
        <w:rPr>
          <w:rFonts w:ascii="Calibri" w:eastAsia="Calibri" w:hAnsi="Calibri" w:cs="Calibri"/>
        </w:rPr>
        <w:t xml:space="preserve"> Δημοσίου Δικαίου, αφού δεν τίθενται επαρκείς όροι για τη διοίκησή τους ή μετόχους ή τους πραγματικούς δικαιούχους. </w:t>
      </w:r>
    </w:p>
    <w:p w14:paraId="3BE76255" w14:textId="77777777"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 xml:space="preserve">Το άρθρο 33, είναι ελλιπές, διότι δεν ξεκαθαρίζει τα βασικά ζητήματα των προγραμμάτων σπουδών, όπως ο χρόνος υποβολής, οι ακαδημαϊκές μονάδες ή οι συνέπειες απόρριψης. </w:t>
      </w:r>
    </w:p>
    <w:p w14:paraId="36B42EEC" w14:textId="4B2DABD1"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 xml:space="preserve">Στα </w:t>
      </w:r>
      <w:r w:rsidR="004E5A57" w:rsidRPr="00736BDC">
        <w:rPr>
          <w:rFonts w:ascii="Calibri" w:eastAsia="Calibri" w:hAnsi="Calibri" w:cs="Calibri"/>
        </w:rPr>
        <w:t xml:space="preserve">άρθρα </w:t>
      </w:r>
      <w:r w:rsidRPr="00736BDC">
        <w:rPr>
          <w:rFonts w:ascii="Calibri" w:eastAsia="Calibri" w:hAnsi="Calibri" w:cs="Calibri"/>
        </w:rPr>
        <w:t>34 έως 40, επανέρχονται τα σοβαρότατα προβλήματα. Η χορήγηση διπλώματος επιπέδου 5 ή δήθεν</w:t>
      </w:r>
      <w:r w:rsidR="004E5A57" w:rsidRPr="00736BDC">
        <w:rPr>
          <w:rFonts w:ascii="Calibri" w:eastAsia="Calibri" w:hAnsi="Calibri" w:cs="Calibri"/>
        </w:rPr>
        <w:t xml:space="preserve"> </w:t>
      </w:r>
      <w:r w:rsidRPr="00736BDC">
        <w:rPr>
          <w:rFonts w:ascii="Calibri" w:eastAsia="Calibri" w:hAnsi="Calibri" w:cs="Calibri"/>
        </w:rPr>
        <w:t xml:space="preserve">πρόσβαση στο επίπεδο 6 μέσω κατατακτήριων ή ειδικών προγραμμάτων, χωρίς σαφή και ισότιμα κριτήρια, δημιουργεί νέες ανισότητες ανάμεσα σε αποφοίτους </w:t>
      </w:r>
      <w:r w:rsidR="004E5A57" w:rsidRPr="00736BDC">
        <w:rPr>
          <w:rFonts w:ascii="Calibri" w:eastAsia="Calibri" w:hAnsi="Calibri" w:cs="Calibri"/>
        </w:rPr>
        <w:t>Σ</w:t>
      </w:r>
      <w:r w:rsidRPr="00736BDC">
        <w:rPr>
          <w:rFonts w:ascii="Calibri" w:eastAsia="Calibri" w:hAnsi="Calibri" w:cs="Calibri"/>
        </w:rPr>
        <w:t>χολών με διαφορετική διάρκεια, διαφορετικό φόρτο και διαφορετική ακαδημαϊκή απαίτηση.</w:t>
      </w:r>
    </w:p>
    <w:p w14:paraId="3978D79F" w14:textId="77777777"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 xml:space="preserve"> Η αναγνώριση ισοτιμίας, στο άρθρο 37 και η δυνατότητα κατάταξης, στο άρθρο 38, αφήνουν ανοιχτά σοβαρά ζητήματα δικαιοσύνης και ισορροπίας. </w:t>
      </w:r>
    </w:p>
    <w:p w14:paraId="6BF4B7F7" w14:textId="77777777"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 xml:space="preserve">Το άρθρο 39, είναι ημιτελές, αφού κατοχυρώνει ότι δεν θίγονται ορισμένα δικαιώματα, χωρίς να καθίσταται απολύτως σαφές από τι ακριβώς προστατεύονται. </w:t>
      </w:r>
    </w:p>
    <w:p w14:paraId="26426A54" w14:textId="77777777"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 xml:space="preserve">Το άρθρο 40, δίνει στον Υπουργό υπερβολικά ευρεία εξουσιοδότηση για τον καθορισμό κριτηρίων και διαδικασιών, κάτι που εύλογα γεννά και τον φόβο φωτογραφικών ρυθμίσεων. </w:t>
      </w:r>
    </w:p>
    <w:p w14:paraId="5CF5EC0F" w14:textId="6185DEEB" w:rsidR="002369C0" w:rsidRPr="00736BDC" w:rsidRDefault="002369C0" w:rsidP="00736BDC">
      <w:pPr>
        <w:spacing w:line="276" w:lineRule="auto"/>
        <w:ind w:firstLine="720"/>
        <w:contextualSpacing/>
        <w:jc w:val="both"/>
        <w:rPr>
          <w:rFonts w:ascii="Calibri" w:eastAsia="Calibri" w:hAnsi="Calibri" w:cs="Calibri"/>
        </w:rPr>
      </w:pPr>
      <w:r w:rsidRPr="00736BDC">
        <w:rPr>
          <w:rFonts w:ascii="Calibri" w:eastAsia="Calibri" w:hAnsi="Calibri" w:cs="Calibri"/>
        </w:rPr>
        <w:t xml:space="preserve">Το παρόν νομοσχέδιο, δεν συνιστά ούτε πραγματική μεταρρύθμιση ούτε ουσιαστική αναβάθμιση της καλλιτεχνικής εκπαίδευσης, συνιστά ένα νομοθέτημα πρόχειρο και διοικητικά </w:t>
      </w:r>
      <w:r w:rsidRPr="00736BDC">
        <w:rPr>
          <w:rFonts w:ascii="Calibri" w:eastAsia="Calibri" w:hAnsi="Calibri" w:cs="Calibri"/>
        </w:rPr>
        <w:lastRenderedPageBreak/>
        <w:t xml:space="preserve">υπερφορτωμένο το οποίο υπόσχεται </w:t>
      </w:r>
      <w:r w:rsidR="00C66643" w:rsidRPr="00736BDC">
        <w:rPr>
          <w:rFonts w:ascii="Calibri" w:eastAsia="Calibri" w:hAnsi="Calibri" w:cs="Calibri"/>
        </w:rPr>
        <w:t>Α</w:t>
      </w:r>
      <w:r w:rsidRPr="00736BDC">
        <w:rPr>
          <w:rFonts w:ascii="Calibri" w:eastAsia="Calibri" w:hAnsi="Calibri" w:cs="Calibri"/>
        </w:rPr>
        <w:t xml:space="preserve">νώτατη </w:t>
      </w:r>
      <w:r w:rsidR="00C66643" w:rsidRPr="00736BDC">
        <w:rPr>
          <w:rFonts w:ascii="Calibri" w:eastAsia="Calibri" w:hAnsi="Calibri" w:cs="Calibri"/>
        </w:rPr>
        <w:t>Ε</w:t>
      </w:r>
      <w:r w:rsidRPr="00736BDC">
        <w:rPr>
          <w:rFonts w:ascii="Calibri" w:eastAsia="Calibri" w:hAnsi="Calibri" w:cs="Calibri"/>
        </w:rPr>
        <w:t>κπαίδευση, χωρίς να διασφαλίζει τις αναγκαίες προϋποθέσεις της.</w:t>
      </w:r>
    </w:p>
    <w:p w14:paraId="78B67C73" w14:textId="55A6B43D" w:rsidR="002369C0" w:rsidRPr="00736BDC" w:rsidRDefault="002369C0" w:rsidP="00736BDC">
      <w:pPr>
        <w:spacing w:line="276" w:lineRule="auto"/>
        <w:contextualSpacing/>
        <w:jc w:val="both"/>
        <w:rPr>
          <w:rFonts w:ascii="Calibri" w:hAnsi="Calibri" w:cs="Calibri"/>
          <w:color w:val="212529"/>
        </w:rPr>
      </w:pPr>
      <w:r w:rsidRPr="00736BDC">
        <w:rPr>
          <w:rFonts w:ascii="Calibri" w:hAnsi="Calibri" w:cs="Calibri"/>
          <w:color w:val="212529"/>
        </w:rPr>
        <w:tab/>
        <w:t>Αντί για ακαδημαϊκή αυτοτέλεια, θεσπίζει εξάρτηση</w:t>
      </w:r>
      <w:r w:rsidR="00387CA7" w:rsidRPr="00736BDC">
        <w:rPr>
          <w:rFonts w:ascii="Calibri" w:hAnsi="Calibri" w:cs="Calibri"/>
          <w:color w:val="212529"/>
        </w:rPr>
        <w:t>, α</w:t>
      </w:r>
      <w:r w:rsidRPr="00736BDC">
        <w:rPr>
          <w:rFonts w:ascii="Calibri" w:hAnsi="Calibri" w:cs="Calibri"/>
          <w:color w:val="212529"/>
        </w:rPr>
        <w:t>ντί για ισότητα και διαφάνεια, ανοίγει παράθυρα άνισης μεταχείρισης και αυξημένης υπουργικής παρέμβασης.</w:t>
      </w:r>
      <w:r w:rsidR="00387CA7" w:rsidRPr="00736BDC">
        <w:rPr>
          <w:rFonts w:ascii="Calibri" w:hAnsi="Calibri" w:cs="Calibri"/>
          <w:color w:val="212529"/>
        </w:rPr>
        <w:t xml:space="preserve"> Τ</w:t>
      </w:r>
      <w:r w:rsidRPr="00736BDC">
        <w:rPr>
          <w:rFonts w:ascii="Calibri" w:hAnsi="Calibri" w:cs="Calibri"/>
          <w:color w:val="212529"/>
        </w:rPr>
        <w:t xml:space="preserve">ο σοβαρότερο, αντί να θωρακίζει ιστορικές και καταξιωμένες σχολές, οδηγεί τον χώρο σε νέα αβεβαιότητα. Η καλλιτεχνική εκπαίδευση αξίζει σοβαρό σχέδιο, θεσμική ασφάλεια και καθαρή προοπτική. Δεν εγγυάται ούτε πραγματική αναβάθμιση της καλλιτεχνικής εκπαίδευσης ούτε την απαιτούμενη θεσμική σοβαρότητα και ασφάλεια που απαιτεί ένα νέο </w:t>
      </w:r>
      <w:r w:rsidR="007D2FAA" w:rsidRPr="00736BDC">
        <w:rPr>
          <w:rFonts w:ascii="Calibri" w:hAnsi="Calibri" w:cs="Calibri"/>
          <w:color w:val="212529"/>
        </w:rPr>
        <w:t>Α</w:t>
      </w:r>
      <w:r w:rsidRPr="00736BDC">
        <w:rPr>
          <w:rFonts w:ascii="Calibri" w:hAnsi="Calibri" w:cs="Calibri"/>
          <w:color w:val="212529"/>
        </w:rPr>
        <w:t xml:space="preserve">νώτατο </w:t>
      </w:r>
      <w:r w:rsidR="007D2FAA" w:rsidRPr="00736BDC">
        <w:rPr>
          <w:rFonts w:ascii="Calibri" w:hAnsi="Calibri" w:cs="Calibri"/>
          <w:color w:val="212529"/>
        </w:rPr>
        <w:t>Ε</w:t>
      </w:r>
      <w:r w:rsidRPr="00736BDC">
        <w:rPr>
          <w:rFonts w:ascii="Calibri" w:hAnsi="Calibri" w:cs="Calibri"/>
          <w:color w:val="212529"/>
        </w:rPr>
        <w:t xml:space="preserve">κπαιδευτικό </w:t>
      </w:r>
      <w:r w:rsidR="007D2FAA" w:rsidRPr="00736BDC">
        <w:rPr>
          <w:rFonts w:ascii="Calibri" w:hAnsi="Calibri" w:cs="Calibri"/>
          <w:color w:val="212529"/>
        </w:rPr>
        <w:t>Ί</w:t>
      </w:r>
      <w:r w:rsidRPr="00736BDC">
        <w:rPr>
          <w:rFonts w:ascii="Calibri" w:hAnsi="Calibri" w:cs="Calibri"/>
          <w:color w:val="212529"/>
        </w:rPr>
        <w:t>δρυμα. Σας ευχαριστώ.</w:t>
      </w:r>
    </w:p>
    <w:p w14:paraId="0BD1376D" w14:textId="77777777" w:rsidR="002369C0" w:rsidRPr="00736BDC" w:rsidRDefault="002369C0" w:rsidP="00736BDC">
      <w:pPr>
        <w:spacing w:line="276" w:lineRule="auto"/>
        <w:ind w:firstLine="720"/>
        <w:contextualSpacing/>
        <w:jc w:val="both"/>
        <w:rPr>
          <w:rFonts w:ascii="Calibri" w:hAnsi="Calibri" w:cs="Calibri"/>
          <w:color w:val="212529"/>
        </w:rPr>
      </w:pPr>
      <w:r w:rsidRPr="00736BDC">
        <w:rPr>
          <w:rFonts w:ascii="Calibri" w:hAnsi="Calibri" w:cs="Calibri"/>
          <w:b/>
          <w:bCs/>
          <w:color w:val="212529"/>
        </w:rPr>
        <w:t>ΧΡΙΣΤΟΔΟΥΛΟΣ ΣΤΕΦΑΝΑΔΗΣ (Πρόεδρος της Επιτροπής):</w:t>
      </w:r>
      <w:r w:rsidRPr="00736BDC">
        <w:rPr>
          <w:rFonts w:ascii="Calibri" w:hAnsi="Calibri" w:cs="Calibri"/>
          <w:color w:val="212529"/>
        </w:rPr>
        <w:t xml:space="preserve"> Ευχαριστούμε πολύ κυρία Ασημακοπούλου. Το λόγο έχει ο κ. Βορύλλας.</w:t>
      </w:r>
    </w:p>
    <w:p w14:paraId="7447F695" w14:textId="77777777" w:rsidR="002369C0" w:rsidRPr="00736BDC" w:rsidRDefault="002369C0" w:rsidP="00736BDC">
      <w:pPr>
        <w:spacing w:line="276" w:lineRule="auto"/>
        <w:ind w:firstLine="720"/>
        <w:contextualSpacing/>
        <w:jc w:val="both"/>
        <w:rPr>
          <w:rFonts w:ascii="Calibri" w:hAnsi="Calibri" w:cs="Calibri"/>
          <w:color w:val="212529"/>
        </w:rPr>
      </w:pPr>
      <w:r w:rsidRPr="00736BDC">
        <w:rPr>
          <w:rFonts w:ascii="Calibri" w:hAnsi="Calibri" w:cs="Calibri"/>
          <w:b/>
          <w:bCs/>
          <w:color w:val="212529"/>
        </w:rPr>
        <w:t>ΑΝΔΡΕΑΣ ΒΟΡΥΛΛΑΣ (Ειδικός Αγορητής της Κ.Ο. «ΔΗΜΟΚΡΑΤΙΚΟ ΠΑΤΡΙΩΤΙΚΟ ΚΙΝΗΜΑ “ΝΙΚΗ”»):</w:t>
      </w:r>
      <w:r w:rsidRPr="00736BDC">
        <w:rPr>
          <w:rFonts w:ascii="Calibri" w:hAnsi="Calibri" w:cs="Calibri"/>
          <w:color w:val="212529"/>
        </w:rPr>
        <w:t xml:space="preserve"> Ευχαριστώ κύριε Πρόεδρε. Κυρία Υπουργέ, κύριε Υφυπουργέ.</w:t>
      </w:r>
    </w:p>
    <w:p w14:paraId="07CBB5DB" w14:textId="3ADA8694" w:rsidR="002369C0" w:rsidRPr="00736BDC" w:rsidRDefault="002369C0" w:rsidP="00736BDC">
      <w:pPr>
        <w:spacing w:line="276" w:lineRule="auto"/>
        <w:ind w:firstLine="720"/>
        <w:contextualSpacing/>
        <w:jc w:val="both"/>
        <w:rPr>
          <w:rFonts w:ascii="Calibri" w:hAnsi="Calibri" w:cs="Calibri"/>
          <w:color w:val="212529"/>
        </w:rPr>
      </w:pPr>
      <w:r w:rsidRPr="00736BDC">
        <w:rPr>
          <w:rFonts w:ascii="Calibri" w:hAnsi="Calibri" w:cs="Calibri"/>
          <w:color w:val="212529"/>
        </w:rPr>
        <w:t>Θα ξεκινήσω με το άρθρο 9</w:t>
      </w:r>
      <w:r w:rsidR="007D2FAA" w:rsidRPr="00736BDC">
        <w:rPr>
          <w:rFonts w:ascii="Calibri" w:hAnsi="Calibri" w:cs="Calibri"/>
          <w:color w:val="212529"/>
        </w:rPr>
        <w:t>,</w:t>
      </w:r>
      <w:r w:rsidRPr="00736BDC">
        <w:rPr>
          <w:rFonts w:ascii="Calibri" w:hAnsi="Calibri" w:cs="Calibri"/>
          <w:color w:val="212529"/>
        </w:rPr>
        <w:t xml:space="preserve"> για το σύστημα εισαγωγής. Η καθιέρωση ειδικών εξετάσεων είναι αυτονόητη για καλλιτεχνικές σπουδές, ωστόσο η διαφάνεια είναι απολύτως χρήσιμη. Πρέπει να προβλεφθούν σαφείς κανόνες συγκρότησης </w:t>
      </w:r>
      <w:r w:rsidR="00A42B71" w:rsidRPr="00736BDC">
        <w:rPr>
          <w:rFonts w:ascii="Calibri" w:hAnsi="Calibri" w:cs="Calibri"/>
          <w:color w:val="212529"/>
        </w:rPr>
        <w:t>Ε</w:t>
      </w:r>
      <w:r w:rsidRPr="00736BDC">
        <w:rPr>
          <w:rFonts w:ascii="Calibri" w:hAnsi="Calibri" w:cs="Calibri"/>
          <w:color w:val="212529"/>
        </w:rPr>
        <w:t>πιτροπών, κριτήρια αξιολόγησης, δυνατότητα ένστασης και ελέγχου. Η καλλιτεχνική αξιολόγηση δεν μπορεί να αφήνει περιθώρια σκιών. Η καλλιτεχνική επάρκεια δεν μπορεί να αποτυπώνεται αποκλειστικά μέσω γραπτών εξετάσεων γενικών μαθημάτων. Ωστόσο</w:t>
      </w:r>
      <w:r w:rsidR="005A1571" w:rsidRPr="00736BDC">
        <w:rPr>
          <w:rFonts w:ascii="Calibri" w:hAnsi="Calibri" w:cs="Calibri"/>
          <w:color w:val="212529"/>
        </w:rPr>
        <w:t>,</w:t>
      </w:r>
      <w:r w:rsidRPr="00736BDC">
        <w:rPr>
          <w:rFonts w:ascii="Calibri" w:hAnsi="Calibri" w:cs="Calibri"/>
          <w:color w:val="212529"/>
        </w:rPr>
        <w:t xml:space="preserve"> για λόγους ισονομίας θα πρέπει να εξεταστεί η επέκταση αντίστοιχου πλαισίου και στα υφιστάμενα πανεπιστημιακά τμήματα παραστατικών τεχνών. Η αξιοκρατία προϋποθέτει ενιαία κριτήρια.</w:t>
      </w:r>
    </w:p>
    <w:p w14:paraId="569A49CE" w14:textId="77777777" w:rsidR="00D50C69" w:rsidRPr="00736BDC" w:rsidRDefault="002369C0" w:rsidP="00736BDC">
      <w:pPr>
        <w:spacing w:line="276" w:lineRule="auto"/>
        <w:ind w:firstLine="720"/>
        <w:contextualSpacing/>
        <w:jc w:val="both"/>
        <w:rPr>
          <w:rFonts w:ascii="Calibri" w:hAnsi="Calibri" w:cs="Calibri"/>
          <w:color w:val="212529"/>
        </w:rPr>
      </w:pPr>
      <w:r w:rsidRPr="00736BDC">
        <w:rPr>
          <w:rFonts w:ascii="Calibri" w:hAnsi="Calibri" w:cs="Calibri"/>
          <w:color w:val="212529"/>
        </w:rPr>
        <w:t xml:space="preserve">Στα άρθρα 12 και 13 που αφορούν τα μέλη ΔΕΠ και το ειδικό καλλιτεχνικό προσωπικό, αναγνωρίζεται η ιδιαιτερότητα του καλλιτεχνικού έργου, όμως εγείρονται σοβαρά και ουσιαστικά ερωτήματα τα οποία δεν μπορούμε να αγνοήσουμε. Δεν μπορεί τα ίδια γνωστικά αντικείμενα να διέπονται από διαφορετικά κριτήρια εκλογής και εξέλιξης σε διαφορετικά ιδρύματα, γιατί αυτό υπονομεύει την ενιαία ακαδημαϊκή τάξη και δημιουργεί συνθήκες αυθαιρεσίας. </w:t>
      </w:r>
    </w:p>
    <w:p w14:paraId="35D2656E" w14:textId="77777777" w:rsidR="00D50C69" w:rsidRPr="00736BDC" w:rsidRDefault="002369C0" w:rsidP="00736BDC">
      <w:pPr>
        <w:spacing w:line="276" w:lineRule="auto"/>
        <w:ind w:firstLine="720"/>
        <w:contextualSpacing/>
        <w:jc w:val="both"/>
        <w:rPr>
          <w:rFonts w:ascii="Calibri" w:hAnsi="Calibri" w:cs="Calibri"/>
          <w:color w:val="212529"/>
        </w:rPr>
      </w:pPr>
      <w:r w:rsidRPr="00736BDC">
        <w:rPr>
          <w:rFonts w:ascii="Calibri" w:hAnsi="Calibri" w:cs="Calibri"/>
          <w:color w:val="212529"/>
        </w:rPr>
        <w:t>Ταυτόχρονα δεν είμαστε βέβαιοι για τα κριτήρια με τα οποία θα κρίνεται η καλλιτεχνική αξία και η επάρκεια των υποψηφίων.</w:t>
      </w:r>
      <w:r w:rsidR="00D50C69" w:rsidRPr="00736BDC">
        <w:rPr>
          <w:rFonts w:ascii="Calibri" w:hAnsi="Calibri" w:cs="Calibri"/>
          <w:color w:val="212529"/>
        </w:rPr>
        <w:t xml:space="preserve"> Α</w:t>
      </w:r>
      <w:r w:rsidRPr="00736BDC">
        <w:rPr>
          <w:rFonts w:ascii="Calibri" w:hAnsi="Calibri" w:cs="Calibri"/>
          <w:color w:val="212529"/>
        </w:rPr>
        <w:t>υτό δεν είναι ένα θεωρητικό ζήτημα</w:t>
      </w:r>
      <w:r w:rsidR="00D50C69" w:rsidRPr="00736BDC">
        <w:rPr>
          <w:rFonts w:ascii="Calibri" w:hAnsi="Calibri" w:cs="Calibri"/>
          <w:color w:val="212529"/>
        </w:rPr>
        <w:t>, ε</w:t>
      </w:r>
      <w:r w:rsidRPr="00736BDC">
        <w:rPr>
          <w:rFonts w:ascii="Calibri" w:hAnsi="Calibri" w:cs="Calibri"/>
          <w:color w:val="212529"/>
        </w:rPr>
        <w:t xml:space="preserve">ίναι ζήτημα αξιοπιστίας της ίδιας της πολιτείας, όταν η παρούσα </w:t>
      </w:r>
      <w:r w:rsidR="00D50C69" w:rsidRPr="00736BDC">
        <w:rPr>
          <w:rFonts w:ascii="Calibri" w:hAnsi="Calibri" w:cs="Calibri"/>
          <w:color w:val="212529"/>
        </w:rPr>
        <w:t>Κ</w:t>
      </w:r>
      <w:r w:rsidRPr="00736BDC">
        <w:rPr>
          <w:rFonts w:ascii="Calibri" w:hAnsi="Calibri" w:cs="Calibri"/>
          <w:color w:val="212529"/>
        </w:rPr>
        <w:t>υβέρνηση έχει ήδη δώσει δείγματα γραφής όπως στην περίπτωση της Εθνικής Πινακοθήκης όπου ουδείς μπορεί να απαντήσει με σαφήνεια με ποια κριτήρια ένας κατ’</w:t>
      </w:r>
      <w:r w:rsidR="00D50C69" w:rsidRPr="00736BDC">
        <w:rPr>
          <w:rFonts w:ascii="Calibri" w:hAnsi="Calibri" w:cs="Calibri"/>
          <w:color w:val="212529"/>
        </w:rPr>
        <w:t xml:space="preserve"> </w:t>
      </w:r>
      <w:r w:rsidRPr="00736BDC">
        <w:rPr>
          <w:rFonts w:ascii="Calibri" w:hAnsi="Calibri" w:cs="Calibri"/>
          <w:color w:val="212529"/>
        </w:rPr>
        <w:t>ευφημισμόν καλλιτέχνης κρίθηκε άξιος να εκθέτει έργα που προσβάλλουν ιερά πρόσωπα του Χριστιανισμού.</w:t>
      </w:r>
      <w:r w:rsidR="00D50C69" w:rsidRPr="00736BDC">
        <w:rPr>
          <w:rFonts w:ascii="Calibri" w:hAnsi="Calibri" w:cs="Calibri"/>
          <w:color w:val="212529"/>
        </w:rPr>
        <w:t xml:space="preserve"> </w:t>
      </w:r>
      <w:r w:rsidRPr="00736BDC">
        <w:rPr>
          <w:rFonts w:ascii="Calibri" w:hAnsi="Calibri" w:cs="Calibri"/>
          <w:color w:val="212529"/>
        </w:rPr>
        <w:t xml:space="preserve">Τότε εύλογα γεννάται η ανησυχία με ποια κριτήρια θα επιλέγονται αύριο τα μέλη ΔΕΠ. </w:t>
      </w:r>
    </w:p>
    <w:p w14:paraId="2D0C52A0" w14:textId="48096909" w:rsidR="002369C0" w:rsidRPr="00736BDC" w:rsidRDefault="002369C0" w:rsidP="00736BDC">
      <w:pPr>
        <w:spacing w:line="276" w:lineRule="auto"/>
        <w:ind w:firstLine="720"/>
        <w:contextualSpacing/>
        <w:jc w:val="both"/>
        <w:rPr>
          <w:rFonts w:ascii="Calibri" w:hAnsi="Calibri" w:cs="Calibri"/>
          <w:color w:val="212529"/>
        </w:rPr>
      </w:pPr>
      <w:r w:rsidRPr="00736BDC">
        <w:rPr>
          <w:rFonts w:ascii="Calibri" w:hAnsi="Calibri" w:cs="Calibri"/>
          <w:color w:val="212529"/>
        </w:rPr>
        <w:t xml:space="preserve">Εφόσον η ίδια η </w:t>
      </w:r>
      <w:r w:rsidR="00D50C69" w:rsidRPr="00736BDC">
        <w:rPr>
          <w:rFonts w:ascii="Calibri" w:hAnsi="Calibri" w:cs="Calibri"/>
          <w:color w:val="212529"/>
        </w:rPr>
        <w:t>Κ</w:t>
      </w:r>
      <w:r w:rsidRPr="00736BDC">
        <w:rPr>
          <w:rFonts w:ascii="Calibri" w:hAnsi="Calibri" w:cs="Calibri"/>
          <w:color w:val="212529"/>
        </w:rPr>
        <w:t xml:space="preserve">υβέρνηση θεώρησε τέτοιες επιλογές ως εγνωσμένης αξίας, δεν είναι καθόλου παράξενο να δούμε αντίστοιχες λογικές να μεταφέρονται και στη στελέχωση της </w:t>
      </w:r>
      <w:r w:rsidR="00D50C69" w:rsidRPr="00736BDC">
        <w:rPr>
          <w:rFonts w:ascii="Calibri" w:hAnsi="Calibri" w:cs="Calibri"/>
          <w:color w:val="212529"/>
        </w:rPr>
        <w:t>Α</w:t>
      </w:r>
      <w:r w:rsidRPr="00736BDC">
        <w:rPr>
          <w:rFonts w:ascii="Calibri" w:hAnsi="Calibri" w:cs="Calibri"/>
          <w:color w:val="212529"/>
        </w:rPr>
        <w:t xml:space="preserve">νώτατης </w:t>
      </w:r>
      <w:r w:rsidR="00D50C69" w:rsidRPr="00736BDC">
        <w:rPr>
          <w:rFonts w:ascii="Calibri" w:hAnsi="Calibri" w:cs="Calibri"/>
          <w:color w:val="212529"/>
        </w:rPr>
        <w:t>Ε</w:t>
      </w:r>
      <w:r w:rsidRPr="00736BDC">
        <w:rPr>
          <w:rFonts w:ascii="Calibri" w:hAnsi="Calibri" w:cs="Calibri"/>
          <w:color w:val="212529"/>
        </w:rPr>
        <w:t>κπαίδευσης</w:t>
      </w:r>
      <w:r w:rsidR="00D50C69" w:rsidRPr="00736BDC">
        <w:rPr>
          <w:rFonts w:ascii="Calibri" w:hAnsi="Calibri" w:cs="Calibri"/>
          <w:color w:val="212529"/>
        </w:rPr>
        <w:t xml:space="preserve"> κ</w:t>
      </w:r>
      <w:r w:rsidRPr="00736BDC">
        <w:rPr>
          <w:rFonts w:ascii="Calibri" w:hAnsi="Calibri" w:cs="Calibri"/>
          <w:color w:val="212529"/>
        </w:rPr>
        <w:t>αι αυτό για εμάς είναι κόκκινη γραμμή. Για το λόγο αυτό δηλώνουμε ξεκάθαρα, ότι καταψηφίζουμε το συγκεκριμένο άρθρο.</w:t>
      </w:r>
    </w:p>
    <w:p w14:paraId="4CCA8337" w14:textId="3B19D48C" w:rsidR="002369C0" w:rsidRPr="00736BDC" w:rsidRDefault="002369C0" w:rsidP="00736BDC">
      <w:pPr>
        <w:spacing w:line="276" w:lineRule="auto"/>
        <w:ind w:firstLine="720"/>
        <w:contextualSpacing/>
        <w:jc w:val="both"/>
        <w:rPr>
          <w:rFonts w:ascii="Calibri" w:hAnsi="Calibri" w:cs="Calibri"/>
          <w:color w:val="212529"/>
        </w:rPr>
      </w:pPr>
      <w:r w:rsidRPr="00736BDC">
        <w:rPr>
          <w:rFonts w:ascii="Calibri" w:hAnsi="Calibri" w:cs="Calibri"/>
          <w:color w:val="212529"/>
        </w:rPr>
        <w:t>Στο άρθρο 18</w:t>
      </w:r>
      <w:r w:rsidR="00974357" w:rsidRPr="00736BDC">
        <w:rPr>
          <w:rFonts w:ascii="Calibri" w:hAnsi="Calibri" w:cs="Calibri"/>
          <w:color w:val="212529"/>
        </w:rPr>
        <w:t>,</w:t>
      </w:r>
      <w:r w:rsidRPr="00736BDC">
        <w:rPr>
          <w:rFonts w:ascii="Calibri" w:hAnsi="Calibri" w:cs="Calibri"/>
          <w:color w:val="212529"/>
        </w:rPr>
        <w:t xml:space="preserve"> για τις μεταβατικές διατάξεις, η τετραετία είναι ανεπαρκής και η εμπειρία δεν μπορεί να αποκόπτεται βίαια. Απαιτείται τουλάχιστον εξαετής μεταβατική περίοδος. Ιδιαίτερη αναφορά οφείλουμε να κάνουμε στις ρυθμίσεις για τους απ</w:t>
      </w:r>
      <w:r w:rsidR="00974357" w:rsidRPr="00736BDC">
        <w:rPr>
          <w:rFonts w:ascii="Calibri" w:hAnsi="Calibri" w:cs="Calibri"/>
          <w:color w:val="212529"/>
        </w:rPr>
        <w:t>ό</w:t>
      </w:r>
      <w:r w:rsidRPr="00736BDC">
        <w:rPr>
          <w:rFonts w:ascii="Calibri" w:hAnsi="Calibri" w:cs="Calibri"/>
          <w:color w:val="212529"/>
        </w:rPr>
        <w:t>φο</w:t>
      </w:r>
      <w:r w:rsidR="00974357" w:rsidRPr="00736BDC">
        <w:rPr>
          <w:rFonts w:ascii="Calibri" w:hAnsi="Calibri" w:cs="Calibri"/>
          <w:color w:val="212529"/>
        </w:rPr>
        <w:t>ι</w:t>
      </w:r>
      <w:r w:rsidRPr="00736BDC">
        <w:rPr>
          <w:rFonts w:ascii="Calibri" w:hAnsi="Calibri" w:cs="Calibri"/>
          <w:color w:val="212529"/>
        </w:rPr>
        <w:t xml:space="preserve">τους των </w:t>
      </w:r>
      <w:r w:rsidR="00974357" w:rsidRPr="00736BDC">
        <w:rPr>
          <w:rFonts w:ascii="Calibri" w:hAnsi="Calibri" w:cs="Calibri"/>
          <w:color w:val="212529"/>
        </w:rPr>
        <w:t>Α</w:t>
      </w:r>
      <w:r w:rsidRPr="00736BDC">
        <w:rPr>
          <w:rFonts w:ascii="Calibri" w:hAnsi="Calibri" w:cs="Calibri"/>
          <w:color w:val="212529"/>
        </w:rPr>
        <w:t xml:space="preserve">νώτερων </w:t>
      </w:r>
      <w:r w:rsidR="00974357" w:rsidRPr="00736BDC">
        <w:rPr>
          <w:rFonts w:ascii="Calibri" w:hAnsi="Calibri" w:cs="Calibri"/>
          <w:color w:val="212529"/>
        </w:rPr>
        <w:t>Σ</w:t>
      </w:r>
      <w:r w:rsidRPr="00736BDC">
        <w:rPr>
          <w:rFonts w:ascii="Calibri" w:hAnsi="Calibri" w:cs="Calibri"/>
          <w:color w:val="212529"/>
        </w:rPr>
        <w:t xml:space="preserve">χολών </w:t>
      </w:r>
      <w:r w:rsidR="00974357" w:rsidRPr="00736BDC">
        <w:rPr>
          <w:rFonts w:ascii="Calibri" w:hAnsi="Calibri" w:cs="Calibri"/>
          <w:color w:val="212529"/>
        </w:rPr>
        <w:t>Κ</w:t>
      </w:r>
      <w:r w:rsidRPr="00736BDC">
        <w:rPr>
          <w:rFonts w:ascii="Calibri" w:hAnsi="Calibri" w:cs="Calibri"/>
          <w:color w:val="212529"/>
        </w:rPr>
        <w:t xml:space="preserve">αλλιτεχνικής </w:t>
      </w:r>
      <w:r w:rsidR="00974357" w:rsidRPr="00736BDC">
        <w:rPr>
          <w:rFonts w:ascii="Calibri" w:hAnsi="Calibri" w:cs="Calibri"/>
          <w:color w:val="212529"/>
        </w:rPr>
        <w:t>Ε</w:t>
      </w:r>
      <w:r w:rsidRPr="00736BDC">
        <w:rPr>
          <w:rFonts w:ascii="Calibri" w:hAnsi="Calibri" w:cs="Calibri"/>
          <w:color w:val="212529"/>
        </w:rPr>
        <w:t>κπαίδευσης. Η αναγνώριση 180 πιστωτικών μονάδων για τριετή σπουδές είναι εύλογη. Η τοποθέτηση όμως στο επίπεδο 5 δημιουργεί ερμηνευτικά και συνταγματικά ζητήματα</w:t>
      </w:r>
      <w:r w:rsidR="00974357" w:rsidRPr="00736BDC">
        <w:rPr>
          <w:rFonts w:ascii="Calibri" w:hAnsi="Calibri" w:cs="Calibri"/>
          <w:color w:val="212529"/>
        </w:rPr>
        <w:t>,</w:t>
      </w:r>
      <w:r w:rsidRPr="00736BDC">
        <w:rPr>
          <w:rFonts w:ascii="Calibri" w:hAnsi="Calibri" w:cs="Calibri"/>
          <w:color w:val="212529"/>
        </w:rPr>
        <w:t xml:space="preserve"> δεδομένης της ρητής ένταξης των ανωτέρω </w:t>
      </w:r>
      <w:r w:rsidR="00974357" w:rsidRPr="00736BDC">
        <w:rPr>
          <w:rFonts w:ascii="Calibri" w:hAnsi="Calibri" w:cs="Calibri"/>
          <w:color w:val="212529"/>
        </w:rPr>
        <w:t>Σ</w:t>
      </w:r>
      <w:r w:rsidRPr="00736BDC">
        <w:rPr>
          <w:rFonts w:ascii="Calibri" w:hAnsi="Calibri" w:cs="Calibri"/>
          <w:color w:val="212529"/>
        </w:rPr>
        <w:t>χολών στην τριτοβάθμια εκπαίδευση. Η πολιτεία οφείλει να αποφύγει κάθε αίσθηση υποβάθμισης των ήδη πτυχιούχων.</w:t>
      </w:r>
    </w:p>
    <w:p w14:paraId="1D2279AB" w14:textId="77777777" w:rsidR="00AC1C96" w:rsidRPr="00736BDC" w:rsidRDefault="00AC1C96" w:rsidP="00736BDC">
      <w:pPr>
        <w:spacing w:line="276" w:lineRule="auto"/>
        <w:ind w:firstLine="720"/>
        <w:contextualSpacing/>
        <w:jc w:val="both"/>
        <w:rPr>
          <w:rFonts w:ascii="Calibri" w:hAnsi="Calibri" w:cs="Calibri"/>
          <w:color w:val="212529"/>
        </w:rPr>
      </w:pPr>
    </w:p>
    <w:p w14:paraId="1018AC93" w14:textId="2A20FB28" w:rsidR="002369C0" w:rsidRPr="00736BDC" w:rsidRDefault="002369C0" w:rsidP="00736BDC">
      <w:pPr>
        <w:spacing w:line="276" w:lineRule="auto"/>
        <w:ind w:firstLine="720"/>
        <w:contextualSpacing/>
        <w:jc w:val="both"/>
        <w:rPr>
          <w:rFonts w:ascii="Calibri" w:hAnsi="Calibri" w:cs="Calibri"/>
          <w:color w:val="212529"/>
        </w:rPr>
      </w:pPr>
      <w:r w:rsidRPr="00736BDC">
        <w:rPr>
          <w:rFonts w:ascii="Calibri" w:hAnsi="Calibri" w:cs="Calibri"/>
          <w:color w:val="212529"/>
        </w:rPr>
        <w:lastRenderedPageBreak/>
        <w:t>Στα άρθρα 47 και 49 που εισάγουν το λεγόμενο ακαδημαϊκό διάδρομο, δημιουργούνται σοβαρά ζητήματα ισονομίας και νομικής συνέπειας. Προβλέπεται η δυνατότητα κατάταξης αποφοίτων σε ανώτερα εξάμηνα ακόμη και με πλήρη αναγνώριση πιστωτικών μονάδων, χωρίς όμως να αποσαφηνίζεται επαρκώς το πλαίσιο, τα κριτήρια και</w:t>
      </w:r>
      <w:r w:rsidR="00A1584B" w:rsidRPr="00736BDC">
        <w:rPr>
          <w:rFonts w:ascii="Calibri" w:hAnsi="Calibri" w:cs="Calibri"/>
          <w:color w:val="212529"/>
        </w:rPr>
        <w:t xml:space="preserve"> οι</w:t>
      </w:r>
      <w:r w:rsidRPr="00736BDC">
        <w:rPr>
          <w:rFonts w:ascii="Calibri" w:hAnsi="Calibri" w:cs="Calibri"/>
          <w:color w:val="212529"/>
        </w:rPr>
        <w:t xml:space="preserve"> εγγυήσεις ισότιμης μεταχείρισης. Δεν μπορεί να υπάρχουν παράλληλες διαδρομές ένταξης στην </w:t>
      </w:r>
      <w:r w:rsidR="00A1584B" w:rsidRPr="00736BDC">
        <w:rPr>
          <w:rFonts w:ascii="Calibri" w:hAnsi="Calibri" w:cs="Calibri"/>
          <w:color w:val="212529"/>
        </w:rPr>
        <w:t>Α</w:t>
      </w:r>
      <w:r w:rsidRPr="00736BDC">
        <w:rPr>
          <w:rFonts w:ascii="Calibri" w:hAnsi="Calibri" w:cs="Calibri"/>
          <w:color w:val="212529"/>
        </w:rPr>
        <w:t xml:space="preserve">νώτατη </w:t>
      </w:r>
      <w:r w:rsidR="00A1584B" w:rsidRPr="00736BDC">
        <w:rPr>
          <w:rFonts w:ascii="Calibri" w:hAnsi="Calibri" w:cs="Calibri"/>
          <w:color w:val="212529"/>
        </w:rPr>
        <w:t>Ε</w:t>
      </w:r>
      <w:r w:rsidRPr="00736BDC">
        <w:rPr>
          <w:rFonts w:ascii="Calibri" w:hAnsi="Calibri" w:cs="Calibri"/>
          <w:color w:val="212529"/>
        </w:rPr>
        <w:t>κπαίδευση χωρίς σαφ</w:t>
      </w:r>
      <w:r w:rsidR="00A1584B" w:rsidRPr="00736BDC">
        <w:rPr>
          <w:rFonts w:ascii="Calibri" w:hAnsi="Calibri" w:cs="Calibri"/>
          <w:color w:val="212529"/>
        </w:rPr>
        <w:t>εί</w:t>
      </w:r>
      <w:r w:rsidRPr="00736BDC">
        <w:rPr>
          <w:rFonts w:ascii="Calibri" w:hAnsi="Calibri" w:cs="Calibri"/>
          <w:color w:val="212529"/>
        </w:rPr>
        <w:t>ς, ενιαίους και αντικειμενικούς κανόνες. Διαφορετικά δημιουργούνται ανισότητες σε σχέση με τους λοιπούς φοιτητές και ανοίγει ο δρόμος για νομικές αμφισβητήσεις.</w:t>
      </w:r>
    </w:p>
    <w:p w14:paraId="1DA143D8" w14:textId="512309E0" w:rsidR="002369C0" w:rsidRPr="00736BDC" w:rsidRDefault="002369C0" w:rsidP="00736BDC">
      <w:pPr>
        <w:spacing w:line="276" w:lineRule="auto"/>
        <w:ind w:firstLine="720"/>
        <w:contextualSpacing/>
        <w:jc w:val="both"/>
        <w:rPr>
          <w:rFonts w:ascii="Calibri" w:hAnsi="Calibri" w:cs="Calibri"/>
          <w:color w:val="212529"/>
        </w:rPr>
      </w:pPr>
      <w:r w:rsidRPr="00736BDC">
        <w:rPr>
          <w:rFonts w:ascii="Calibri" w:hAnsi="Calibri" w:cs="Calibri"/>
          <w:color w:val="212529"/>
        </w:rPr>
        <w:t xml:space="preserve">Σε ότι αφορά τις </w:t>
      </w:r>
      <w:r w:rsidR="00774F34" w:rsidRPr="00736BDC">
        <w:rPr>
          <w:rFonts w:ascii="Calibri" w:hAnsi="Calibri" w:cs="Calibri"/>
          <w:color w:val="212529"/>
        </w:rPr>
        <w:t>Α</w:t>
      </w:r>
      <w:r w:rsidRPr="00736BDC">
        <w:rPr>
          <w:rFonts w:ascii="Calibri" w:hAnsi="Calibri" w:cs="Calibri"/>
          <w:color w:val="212529"/>
        </w:rPr>
        <w:t xml:space="preserve">νώτερες </w:t>
      </w:r>
      <w:r w:rsidR="00774F34" w:rsidRPr="00736BDC">
        <w:rPr>
          <w:rFonts w:ascii="Calibri" w:hAnsi="Calibri" w:cs="Calibri"/>
          <w:color w:val="212529"/>
        </w:rPr>
        <w:t>Σ</w:t>
      </w:r>
      <w:r w:rsidRPr="00736BDC">
        <w:rPr>
          <w:rFonts w:ascii="Calibri" w:hAnsi="Calibri" w:cs="Calibri"/>
          <w:color w:val="212529"/>
        </w:rPr>
        <w:t xml:space="preserve">χολές </w:t>
      </w:r>
      <w:r w:rsidR="00774F34" w:rsidRPr="00736BDC">
        <w:rPr>
          <w:rFonts w:ascii="Calibri" w:hAnsi="Calibri" w:cs="Calibri"/>
          <w:color w:val="212529"/>
        </w:rPr>
        <w:t>Μ</w:t>
      </w:r>
      <w:r w:rsidRPr="00736BDC">
        <w:rPr>
          <w:rFonts w:ascii="Calibri" w:hAnsi="Calibri" w:cs="Calibri"/>
          <w:color w:val="212529"/>
        </w:rPr>
        <w:t xml:space="preserve">ουσικής </w:t>
      </w:r>
      <w:r w:rsidR="00774F34" w:rsidRPr="00736BDC">
        <w:rPr>
          <w:rFonts w:ascii="Calibri" w:hAnsi="Calibri" w:cs="Calibri"/>
          <w:color w:val="212529"/>
        </w:rPr>
        <w:t>Ε</w:t>
      </w:r>
      <w:r w:rsidRPr="00736BDC">
        <w:rPr>
          <w:rFonts w:ascii="Calibri" w:hAnsi="Calibri" w:cs="Calibri"/>
          <w:color w:val="212529"/>
        </w:rPr>
        <w:t>κπαίδευσης, η κατεύθυνση ρύθμισης είναι κατ’ αρχήν θετική αλλά το νομοσχέδιο αφήνει κρίσιμα ζητήματα ανοιχτά. Δεν αποσαφηνίζεται επαρκώς η θέση ειδικών πεδίων όπως η βυζαντινή μουσική και τα παραδοσιακά όργανα, ούτε προβλέπεται με σαφήνεια ένα ασφαλές μεταβατικό καθεστώς για τους ήδη φοιτούντες. Δεν μπορεί σπουδαστές που βρίσκονται ήδη μέσα σε ένα κύκλο σπουδών να βρεθούν σε καθεστώς αβεβαιότητας ως προς τα δικαιώματα και την αναγνώριση των τίτλων τους.</w:t>
      </w:r>
    </w:p>
    <w:p w14:paraId="4EB47109" w14:textId="6716ECB8" w:rsidR="002369C0" w:rsidRPr="00736BDC" w:rsidRDefault="002369C0" w:rsidP="00736BDC">
      <w:pPr>
        <w:spacing w:line="276" w:lineRule="auto"/>
        <w:ind w:firstLine="720"/>
        <w:contextualSpacing/>
        <w:jc w:val="both"/>
        <w:rPr>
          <w:rFonts w:ascii="Calibri" w:hAnsi="Calibri" w:cs="Calibri"/>
          <w:color w:val="212529"/>
        </w:rPr>
      </w:pPr>
      <w:r w:rsidRPr="00736BDC">
        <w:rPr>
          <w:rFonts w:ascii="Calibri" w:hAnsi="Calibri" w:cs="Calibri"/>
          <w:color w:val="212529"/>
        </w:rPr>
        <w:t>Στο άρθρο 77</w:t>
      </w:r>
      <w:r w:rsidR="00774F34" w:rsidRPr="00736BDC">
        <w:rPr>
          <w:rFonts w:ascii="Calibri" w:hAnsi="Calibri" w:cs="Calibri"/>
          <w:color w:val="212529"/>
        </w:rPr>
        <w:t>,</w:t>
      </w:r>
      <w:r w:rsidRPr="00736BDC">
        <w:rPr>
          <w:rFonts w:ascii="Calibri" w:hAnsi="Calibri" w:cs="Calibri"/>
          <w:color w:val="212529"/>
        </w:rPr>
        <w:t xml:space="preserve"> για το </w:t>
      </w:r>
      <w:r w:rsidR="00774F34" w:rsidRPr="00736BDC">
        <w:rPr>
          <w:rFonts w:ascii="Calibri" w:hAnsi="Calibri" w:cs="Calibri"/>
          <w:color w:val="212529"/>
        </w:rPr>
        <w:t>Δ</w:t>
      </w:r>
      <w:r w:rsidRPr="00736BDC">
        <w:rPr>
          <w:rFonts w:ascii="Calibri" w:hAnsi="Calibri" w:cs="Calibri"/>
          <w:color w:val="212529"/>
        </w:rPr>
        <w:t xml:space="preserve">ιεθνές </w:t>
      </w:r>
      <w:r w:rsidR="00774F34" w:rsidRPr="00736BDC">
        <w:rPr>
          <w:rFonts w:ascii="Calibri" w:hAnsi="Calibri" w:cs="Calibri"/>
          <w:color w:val="212529"/>
        </w:rPr>
        <w:t>Α</w:t>
      </w:r>
      <w:r w:rsidRPr="00736BDC">
        <w:rPr>
          <w:rFonts w:ascii="Calibri" w:hAnsi="Calibri" w:cs="Calibri"/>
          <w:color w:val="212529"/>
        </w:rPr>
        <w:t xml:space="preserve">πολυτήριο, δηλώνουμε ξεκάθαρα την αντίθεσή μας. Η εισαγωγή του δεν αποτελεί απλώς μια εκπαιδευτική καινοτομία αλλά δημιουργεί σοβαρούς κινδύνους για τη συνοχή και τον δημόσιο χαρακτήρα του εκπαιδευτικού συστήματος. Αντί να ενισχύεται το </w:t>
      </w:r>
      <w:r w:rsidR="00774F34" w:rsidRPr="00736BDC">
        <w:rPr>
          <w:rFonts w:ascii="Calibri" w:hAnsi="Calibri" w:cs="Calibri"/>
          <w:color w:val="212529"/>
        </w:rPr>
        <w:t>Ε</w:t>
      </w:r>
      <w:r w:rsidRPr="00736BDC">
        <w:rPr>
          <w:rFonts w:ascii="Calibri" w:hAnsi="Calibri" w:cs="Calibri"/>
          <w:color w:val="212529"/>
        </w:rPr>
        <w:t xml:space="preserve">θνικό </w:t>
      </w:r>
      <w:r w:rsidR="00774F34" w:rsidRPr="00736BDC">
        <w:rPr>
          <w:rFonts w:ascii="Calibri" w:hAnsi="Calibri" w:cs="Calibri"/>
          <w:color w:val="212529"/>
        </w:rPr>
        <w:t>Α</w:t>
      </w:r>
      <w:r w:rsidRPr="00736BDC">
        <w:rPr>
          <w:rFonts w:ascii="Calibri" w:hAnsi="Calibri" w:cs="Calibri"/>
          <w:color w:val="212529"/>
        </w:rPr>
        <w:t>πολυτήριο και να διασφαλίζεται ισοτιμία για όλους τους μαθητές εισάγεται ένα παράλληλο διαφοροποιημένο σύστημα που εντείνει τις ανισότητες. </w:t>
      </w:r>
    </w:p>
    <w:p w14:paraId="067276BE" w14:textId="5BF7D49C"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Παράλληλα, δεν διασφαλίζει την θεσμική σταθερότητα του σχολείου. Δεν υπάρχουν επαρκείς εγγυήσεις για την θέση και τη θητεία των εκπαιδευτικών που ήδη υπηρετούν, ούτε σαφής πρόβλεψη για τους όρους λειτουργίας και στελέχωσης των προγραμμάτων. Η εμπειρία δείχνει ότι τέτοιες μεταρρυθμίσεις όταν εισάγονται αποσπασματικά και χωρίς ολοκληρωμένο σχεδιασμό οδηγούν σε απορρύθμιση αντί για αναβάθμιση.</w:t>
      </w:r>
      <w:r w:rsidR="00434CC3" w:rsidRPr="00736BDC">
        <w:rPr>
          <w:rFonts w:ascii="Calibri" w:hAnsi="Calibri" w:cs="Calibri"/>
        </w:rPr>
        <w:t xml:space="preserve"> </w:t>
      </w:r>
      <w:r w:rsidRPr="00736BDC">
        <w:rPr>
          <w:rFonts w:ascii="Calibri" w:hAnsi="Calibri" w:cs="Calibri"/>
        </w:rPr>
        <w:t xml:space="preserve">Η παιδεία δεν μπορεί να λειτουργεί με λογικές πολλών ταχυτήτων. Για τους λόγους αυτούς, καταψηφίζουμε τη συγκεκριμένη διάταξη. </w:t>
      </w:r>
    </w:p>
    <w:p w14:paraId="704203C1"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Στο άρθρο 83, για τις μετατάξεις εκπαιδευτικών. Η μείωση του απαιτούμενου χρόνου απόσπασης από πέντε σε τρία έτη είναι λογική πρόταση. Παράλληλα, χρειάζεται ρητή πρόβλεψη ότι το τρέχον έτος υπολογίζεται στο συνολικό χρόνο, ώστε να αποφευχθούν ερμηνευτικές ασάφειες. Τα υπόλοιπα στην τέταρτη συνεδρίαση. Ευχαριστώ.</w:t>
      </w:r>
    </w:p>
    <w:p w14:paraId="2F96EDD0"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ΧΡΙΣΤΟΔΟΥΛΟΣ ΣΤΕΦΑΝΑΔΗΣ (Πρόεδρος της Επιτροπής):</w:t>
      </w:r>
      <w:r w:rsidRPr="00736BDC">
        <w:rPr>
          <w:rFonts w:ascii="Calibri" w:hAnsi="Calibri" w:cs="Calibri"/>
        </w:rPr>
        <w:t xml:space="preserve"> Το λόγο έχει ο κ. Μπιμπίλας.</w:t>
      </w:r>
    </w:p>
    <w:p w14:paraId="4C2E1137"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ΣΠΥΡΙΔΩΝ ΜΠΙΜΠΙΛΑΣ (Ειδικός Αγορητής της Κ.Ο. «Πλεύση Ελευθερίας - ΖΩΗ ΚΩΝΣΤΑΝΤΟΠΟΥΛΟΥ»):</w:t>
      </w:r>
      <w:r w:rsidRPr="00736BDC">
        <w:rPr>
          <w:rFonts w:ascii="Calibri" w:hAnsi="Calibri" w:cs="Calibri"/>
        </w:rPr>
        <w:t xml:space="preserve"> Ευχαριστώ, κ. Πρόεδρε. Θα προσπαθήσω να τοποθετηθώ επί συγκεκριμένων άρθρων αναδεικνύοντας τόσο κάποια θετικά σημεία, όσο και τις ουσιαστικές αδυναμίες. Θα επιμείνω σε κάποιες συγκεκριμένα, χωρίς γκρίνια και χωρίς διάθεση να γινόμαστε γραφικοί και κουραστικοί. Εξάλλου, το αντικείμενο του νομοσχεδίου είναι κάτι για το οποίο παλέψαμε εδώ και καιρό όλοι οι καλλιτέχνες και γίνεται επιτέλους μια αρχή, όχι όμως με τον τρόπο που εμείς περιμέναμε. </w:t>
      </w:r>
    </w:p>
    <w:p w14:paraId="1E573DDB"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Ξεκινώ από το άρθρο 1 και το άρθρο 2, όπου καθορίζεται ο σκοπός και το αντικείμενο του μέρους πρώτου. Εδώ, οφείλουμε να αναγνωρίσουμε ότι υπάρχει μια σαφής και θετική στόχευση. Η αναβάθμιση των σπουδών, η σύνδεση τέχνης και έρευνας, καθώς και η ένταξη της καλλιτεχνικής εκπαίδευσης στο επίπεδο της ανώτατης εκπαίδευσης. Αυτή η κατεύθυνση είναι σωστή και ανταποκρίνεται σε ένα διαχρονικό αίτημα όλου του καλλιτεχνικού κόσμου. </w:t>
      </w:r>
    </w:p>
    <w:p w14:paraId="13ECA9FE" w14:textId="68FB882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Ωστόσο, ήδη από τα πρώτα άρθρα αναδεικνύεται και η βασική αντίφαση του νομοσχεδίου. Ενώ διακηρύσσεται η αναβάθμιση, δεν υπάρχει μια συνολική στρατηγική </w:t>
      </w:r>
      <w:proofErr w:type="spellStart"/>
      <w:r w:rsidRPr="00736BDC">
        <w:rPr>
          <w:rFonts w:ascii="Calibri" w:hAnsi="Calibri" w:cs="Calibri"/>
        </w:rPr>
        <w:t>ανωτατοποίησης</w:t>
      </w:r>
      <w:proofErr w:type="spellEnd"/>
      <w:r w:rsidRPr="00736BDC">
        <w:rPr>
          <w:rFonts w:ascii="Calibri" w:hAnsi="Calibri" w:cs="Calibri"/>
        </w:rPr>
        <w:t xml:space="preserve"> για το σύνολο των καλλιτεχνικών σπουδών και των διαύλων ή των δι</w:t>
      </w:r>
      <w:r w:rsidR="005B11B6" w:rsidRPr="00736BDC">
        <w:rPr>
          <w:rFonts w:ascii="Calibri" w:hAnsi="Calibri" w:cs="Calibri"/>
        </w:rPr>
        <w:t>αδρόμω</w:t>
      </w:r>
      <w:r w:rsidRPr="00736BDC">
        <w:rPr>
          <w:rFonts w:ascii="Calibri" w:hAnsi="Calibri" w:cs="Calibri"/>
        </w:rPr>
        <w:t xml:space="preserve">ν που δίνονται για την περίπτωση που πολλοί θα ήθελαν να αναβαθμίσουν τα πτυχία τους. </w:t>
      </w:r>
    </w:p>
    <w:p w14:paraId="794227EC" w14:textId="024B5D1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lastRenderedPageBreak/>
        <w:t xml:space="preserve">Προχωρώντας στο άρθρο 3, που αφορά την ίδρυση της Ανώτατης Σχολής Παραστατικών Τεχνών, έχουμε ένα από τα πιο θετικά σημεία του νομοσχεδίου. Η ίδρυση ενός ανώτατου ιδρύματος στο χώρο των παραστατικών τεχνών είναι μια θεσμική τομή που έπρεπε να έχει γίνει εδώ και πολλά χρόνια. Το γεγονός ότι η </w:t>
      </w:r>
      <w:r w:rsidR="005B11B6" w:rsidRPr="00736BDC">
        <w:rPr>
          <w:rFonts w:ascii="Calibri" w:hAnsi="Calibri" w:cs="Calibri"/>
        </w:rPr>
        <w:t>Σ</w:t>
      </w:r>
      <w:r w:rsidRPr="00736BDC">
        <w:rPr>
          <w:rFonts w:ascii="Calibri" w:hAnsi="Calibri" w:cs="Calibri"/>
        </w:rPr>
        <w:t>χολή εντάσσεται ρητά στην ανώτατη εκπαίδευση είναι σημαντικό. Όμως, το πρόβλημα είναι ότι αυτή η τομή είναι μερική. Δημιουργείται ένα νησί ανώτατης εκπαίδευσης μέσα σε έναν ωκεανό ανώτερων σχολών και άλλων που δεν έχουν καμία πιστοποίηση από το Υπουργείο Πολιτισμού ως τώρα και αυτό δεν λύνει το πρόβλημα</w:t>
      </w:r>
      <w:r w:rsidR="005B11B6" w:rsidRPr="00736BDC">
        <w:rPr>
          <w:rFonts w:ascii="Calibri" w:hAnsi="Calibri" w:cs="Calibri"/>
        </w:rPr>
        <w:t xml:space="preserve"> τ</w:t>
      </w:r>
      <w:r w:rsidRPr="00736BDC">
        <w:rPr>
          <w:rFonts w:ascii="Calibri" w:hAnsi="Calibri" w:cs="Calibri"/>
        </w:rPr>
        <w:t xml:space="preserve">ο μεταθέτει και ξέρετε ότι αυτό ήταν το πάγιο αίτημα των καλλιτεχνών εδώ και δεκαετίες. </w:t>
      </w:r>
    </w:p>
    <w:p w14:paraId="7A0280D7" w14:textId="47B981D8"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Ο δίαυλος με τα 1000 ευρώ στο ΕΑΠ δεν μας ακούγεται καθόλου καλά, γι’ αυτό δεν μπορούμε να είμαστε και ευχαριστημένοι. Πάντως, να γνωρίζετε ότι σε ένα καμαρίνι δεν μπορείς να ανοίξεις </w:t>
      </w:r>
      <w:r w:rsidR="00C2432D" w:rsidRPr="00736BDC">
        <w:rPr>
          <w:rFonts w:ascii="Calibri" w:hAnsi="Calibri" w:cs="Calibri"/>
          <w:lang w:val="en-US"/>
        </w:rPr>
        <w:t>laptop</w:t>
      </w:r>
      <w:r w:rsidRPr="00736BDC">
        <w:rPr>
          <w:rFonts w:ascii="Calibri" w:hAnsi="Calibri" w:cs="Calibri"/>
        </w:rPr>
        <w:t xml:space="preserve"> εν μέσω προβών και ανθρώπων που πηγαινοέρχονται, γιατί το θέατρο είναι ένας ζωντανός οργανισμός</w:t>
      </w:r>
      <w:r w:rsidR="00C2432D" w:rsidRPr="00736BDC">
        <w:rPr>
          <w:rFonts w:ascii="Calibri" w:hAnsi="Calibri" w:cs="Calibri"/>
        </w:rPr>
        <w:t>, δ</w:t>
      </w:r>
      <w:r w:rsidRPr="00736BDC">
        <w:rPr>
          <w:rFonts w:ascii="Calibri" w:hAnsi="Calibri" w:cs="Calibri"/>
        </w:rPr>
        <w:t xml:space="preserve">εν μπορείς να είσαι απερίσπαστος σε σπουδή. </w:t>
      </w:r>
    </w:p>
    <w:p w14:paraId="4D15BEE7" w14:textId="163EF1A0"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Στο άρθρο 4, που αφορά την αποστολή της </w:t>
      </w:r>
      <w:r w:rsidR="009A1F55" w:rsidRPr="00736BDC">
        <w:rPr>
          <w:rFonts w:ascii="Calibri" w:hAnsi="Calibri" w:cs="Calibri"/>
        </w:rPr>
        <w:t>Σ</w:t>
      </w:r>
      <w:r w:rsidRPr="00736BDC">
        <w:rPr>
          <w:rFonts w:ascii="Calibri" w:hAnsi="Calibri" w:cs="Calibri"/>
        </w:rPr>
        <w:t>χολής, βλέπουμε επίσης κάποια θετικά στοιχεία. Η σύνδεση καλλιτεχνικής πράξης, θεωρίας και έρευνας, καθώς και η αναφορά σε αρχές όπως η ισότητα, η μη διάκριση και η προσβασιμότητα είναι στοιχεία που κινούνται προς μια σωστή κατεύθυνση. Είναι σημαντικό ότι αναγνωρίζεται η τέχνη ως πεδίο γνώσης και όχι, απλά</w:t>
      </w:r>
      <w:r w:rsidR="009A1F55" w:rsidRPr="00736BDC">
        <w:rPr>
          <w:rFonts w:ascii="Calibri" w:hAnsi="Calibri" w:cs="Calibri"/>
        </w:rPr>
        <w:t>,</w:t>
      </w:r>
      <w:r w:rsidRPr="00736BDC">
        <w:rPr>
          <w:rFonts w:ascii="Calibri" w:hAnsi="Calibri" w:cs="Calibri"/>
        </w:rPr>
        <w:t xml:space="preserve"> ως μία τεχνική δεξιότητα. </w:t>
      </w:r>
    </w:p>
    <w:p w14:paraId="56497510" w14:textId="4A9179CC"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Εδώ, μιλάτε για τρεις κύκλους σπουδών, δηλαδή, πτυχίο, μεταπτυχιακό και διδακτορικό. Άρα, μιλάμε για μια πλήρη ακαδημαϊκή βαθμίδα. Επίσης, κάνετε λόγο για επιστημονική έρευνα και σωστά,</w:t>
      </w:r>
      <w:r w:rsidR="009A1F55" w:rsidRPr="00736BDC">
        <w:rPr>
          <w:rFonts w:ascii="Calibri" w:hAnsi="Calibri" w:cs="Calibri"/>
        </w:rPr>
        <w:t xml:space="preserve"> </w:t>
      </w:r>
      <w:r w:rsidRPr="00736BDC">
        <w:rPr>
          <w:rFonts w:ascii="Calibri" w:hAnsi="Calibri" w:cs="Calibri"/>
        </w:rPr>
        <w:t>γιατί οι τέχνες δεν αντιμετωπίζονται μόνο ως πρακτική, αλλά και ως επιστημονικό πεδίο. Μιλάτε ακόμα και για επιμόρφωση</w:t>
      </w:r>
      <w:r w:rsidR="009A1F55" w:rsidRPr="00736BDC">
        <w:rPr>
          <w:rFonts w:ascii="Calibri" w:hAnsi="Calibri" w:cs="Calibri"/>
        </w:rPr>
        <w:t>, π</w:t>
      </w:r>
      <w:r w:rsidRPr="00736BDC">
        <w:rPr>
          <w:rFonts w:ascii="Calibri" w:hAnsi="Calibri" w:cs="Calibri"/>
        </w:rPr>
        <w:t>ολύ σωστά. Μέσα σε ένα κλίμα γενικών αρχών που υπάρχουν σε όλα τα ιδρύματα</w:t>
      </w:r>
      <w:r w:rsidR="005C305F" w:rsidRPr="00736BDC">
        <w:rPr>
          <w:rFonts w:ascii="Calibri" w:hAnsi="Calibri" w:cs="Calibri"/>
        </w:rPr>
        <w:t>, α</w:t>
      </w:r>
      <w:r w:rsidRPr="00736BDC">
        <w:rPr>
          <w:rFonts w:ascii="Calibri" w:hAnsi="Calibri" w:cs="Calibri"/>
        </w:rPr>
        <w:t xml:space="preserve">ρχές όπως αξιοκρατία, διαφάνεια, ισότητα, προσβασιμότητα. </w:t>
      </w:r>
    </w:p>
    <w:p w14:paraId="5B1CDC26" w14:textId="4D69EFB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Πάμε, όμως, τώρα να πούμε</w:t>
      </w:r>
      <w:r w:rsidR="003D6CDA" w:rsidRPr="00736BDC">
        <w:rPr>
          <w:rFonts w:ascii="Calibri" w:hAnsi="Calibri" w:cs="Calibri"/>
        </w:rPr>
        <w:t xml:space="preserve"> και </w:t>
      </w:r>
      <w:r w:rsidRPr="00736BDC">
        <w:rPr>
          <w:rFonts w:ascii="Calibri" w:hAnsi="Calibri" w:cs="Calibri"/>
        </w:rPr>
        <w:t xml:space="preserve">αυτά που δεν είναι σαφή και που προκαλούν κάποια ανησυχία στον κλάδο των καλλιτεχνών. Δεν αναφέρονται πουθενά τα επαγγελματικά δικαιώματα όσων θα φοιτήσουν στην Ανώτατη Σχολή Παραστατικών Τεχνών. Δεν λέμε τι επαγγελματική ισχύ θα έχουν αυτά τα πτυχία. Ναι, την ιδρύουμε ως ΑΕΙ, αλλά δεν εξασφαλίζεται η επαγγελματική κατοχύρωση. Δεν μιλάτε καθόλου για τη σύνδεση </w:t>
      </w:r>
      <w:r w:rsidR="003D6CDA" w:rsidRPr="00736BDC">
        <w:rPr>
          <w:rFonts w:ascii="Calibri" w:hAnsi="Calibri" w:cs="Calibri"/>
        </w:rPr>
        <w:t>της Σ</w:t>
      </w:r>
      <w:r w:rsidRPr="00736BDC">
        <w:rPr>
          <w:rFonts w:ascii="Calibri" w:hAnsi="Calibri" w:cs="Calibri"/>
        </w:rPr>
        <w:t xml:space="preserve">χολής με την αγορά εργασίας. </w:t>
      </w:r>
    </w:p>
    <w:p w14:paraId="7D3688E0" w14:textId="489D003B"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Το νομοσχέδιο ορίζει την εκπαιδευτική αποστολή, αλλά όχι την επαγγελματική κατοχύρωση των αποφοίτων. Στο νομοσχέδιο που εξετάζουμε δεν υπάρχει ξεκάθαρη στρατηγική για ιδιωτικές σχολές και εποπτεία και έλεγχος από το Υπουργείο Παιδείας σε αυτές</w:t>
      </w:r>
      <w:r w:rsidR="004E3C97" w:rsidRPr="00736BDC">
        <w:rPr>
          <w:rFonts w:ascii="Calibri" w:hAnsi="Calibri" w:cs="Calibri"/>
        </w:rPr>
        <w:t>, ο</w:t>
      </w:r>
      <w:r w:rsidRPr="00736BDC">
        <w:rPr>
          <w:rFonts w:ascii="Calibri" w:hAnsi="Calibri" w:cs="Calibri"/>
        </w:rPr>
        <w:t xml:space="preserve">ύτε υπάρχει ολοκληρωμένη ρύθμιση της αγοράς. </w:t>
      </w:r>
    </w:p>
    <w:p w14:paraId="302DE8DF" w14:textId="77777777" w:rsidR="002369C0" w:rsidRPr="00736BDC" w:rsidRDefault="002369C0" w:rsidP="00736BDC">
      <w:pPr>
        <w:spacing w:line="276" w:lineRule="auto"/>
        <w:ind w:firstLine="720"/>
        <w:contextualSpacing/>
        <w:jc w:val="both"/>
        <w:rPr>
          <w:rFonts w:ascii="Calibri" w:hAnsi="Calibri" w:cs="Calibri"/>
        </w:rPr>
      </w:pPr>
    </w:p>
    <w:p w14:paraId="1D2582F3" w14:textId="42B12C0B"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Υπάρχει αναφορά στους ήδη αποφοιτήσαντες, όμως η ρύθμιση οδηγεί σε μια διακριτή κατηγορία καλλιτεχνικής εκπαίδευσης ΚΕ, η οποία δεν αντιστοιχεί σε πανεπιστημιακή εκπαίδευση. Έτσι δημιουργείται μια διπλή ταχύτητα καλλιτεχνών</w:t>
      </w:r>
      <w:r w:rsidR="00B47E9B" w:rsidRPr="00736BDC">
        <w:rPr>
          <w:rFonts w:ascii="Calibri" w:hAnsi="Calibri" w:cs="Calibri"/>
        </w:rPr>
        <w:t xml:space="preserve"> </w:t>
      </w:r>
      <w:r w:rsidRPr="00736BDC">
        <w:rPr>
          <w:rFonts w:ascii="Calibri" w:hAnsi="Calibri" w:cs="Calibri"/>
        </w:rPr>
        <w:t xml:space="preserve">- απόφοιτοι ΑΕΙ από τη μια και οι απόφοιτοι καλλιτεχνικών σχολείων, σε ενδιάμεσο καθεστώς, από την άλλη. </w:t>
      </w:r>
    </w:p>
    <w:p w14:paraId="431D5AFA"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Επίσης, η έννοια της ποιότητας είναι γενική και αόριστη. Ποιος θα καθορίσει την ποιότητα αυτής της εκπαίδευσης, ποιος θα την ελέγχει από το Υπουργείο Παιδείας, με ποια κριτήρια και με ποια συμμετοχή του καλλιτεχνικού χώρου; Εδώ υπάρχει ο φόβος της γραφειοκρατικής ή αποκομμένης αξιολόγησης. </w:t>
      </w:r>
    </w:p>
    <w:p w14:paraId="5837F339"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Επίσης, δεν γίνεται καμία αναφορά στην καλλιτεχνική ιδιαιτερότητα. Το άρθρο 4 είναι γραμμένο σαν να αφορά οποιαδήποτε άλλη Σχολή, χωρίς να υπολογίζεται η ιδιαιτερότητα της καλλιτεχνικής εκπαίδευσης και όπως είπα και πιο πριν, η σχέση με την αγορά εργασίας, το θέατρο, τις παραγωγές στην τηλεόραση, τη μεταγλώττιση και αλλού. </w:t>
      </w:r>
    </w:p>
    <w:p w14:paraId="757AB9B4"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Στο άρθρο 5, που αφορά τη δομή της Σχολής, εμφανίζεται μια ακόμα κρίσιμη πτυχή. Η στενή σύνδεση με υφιστάμενους φορείς, όπως το Εθνικό Θέατρο, το ΚΘΒΕ και η Εθνική Λυρική </w:t>
      </w:r>
      <w:r w:rsidRPr="00736BDC">
        <w:rPr>
          <w:rFonts w:ascii="Calibri" w:hAnsi="Calibri" w:cs="Calibri"/>
        </w:rPr>
        <w:lastRenderedPageBreak/>
        <w:t xml:space="preserve">Σκηνή μπορεί να λειτουργήσει θετικά, ως προς τη διασύνδεση εκπαίδευσης και καλλιτεχνικής παραγωγής, όμως ταυτοχρόνως, δημιουργεί και ερωτήματα. Μήπως το μοντέλο αυτό περιορίζει την ακαδημαϊκή αυτονομία, μήπως αναπαράγει υπάρχουσες δομές χωρίς να ανοίγει πραγματικά το πεδίο; Να πούμε, ότι και οι υποδομές και οι εγκαταστάσεις των Σχολών αυτών που θα μετατραπούν σε ΑΕΙ, δεν είναι απόλυτα κατάλληλες για κάτι τέτοιο. </w:t>
      </w:r>
    </w:p>
    <w:p w14:paraId="00333318"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Στο άρθρο 6, με τη σύσταση του καλλιτεχνικού συμβουλίου, υπάρχει μια θετική πρόβλεψη για τη συμμετοχή αναγνωρισμένων προσωπικοτήτων του χώρου. Ωστόσο, η απουσία θεσμικής εκπροσώπησης των ίδιων των εργαζομένων και των σωματείων των καλλιτεχνών, αποτελεί σοβαρή έλλειψη. Δεν μπορεί να σχεδιάζεται η εκπαίδευση χωρίς τη φωνή αυτών που τη βιώνουν. </w:t>
      </w:r>
    </w:p>
    <w:p w14:paraId="62827BFC" w14:textId="77777777" w:rsidR="00E65748"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Θα σχολιάσω επισταμένα το άρθρο 6. Είναι θετικό, το ότι γνωρίζετε το ρόλο της καλλιτεχνικής εμπειρίας και το ότι προβλέπεται </w:t>
      </w:r>
      <w:r w:rsidR="00E65748" w:rsidRPr="00736BDC">
        <w:rPr>
          <w:rFonts w:ascii="Calibri" w:hAnsi="Calibri" w:cs="Calibri"/>
        </w:rPr>
        <w:t>Σ</w:t>
      </w:r>
      <w:r w:rsidRPr="00736BDC">
        <w:rPr>
          <w:rFonts w:ascii="Calibri" w:hAnsi="Calibri" w:cs="Calibri"/>
        </w:rPr>
        <w:t xml:space="preserve">υμβούλιο από προσωπικότητες του χώρου, γιατί η τέχνη δεν είναι μόνο ακαδημαϊκή γνώση. Χρειάζεται ενεργή σύνδεση με τον ζωντανό χώρο. Στο άρθρο 6 λέτε, λοιπόν, πως οι φορείς που προτείνουν μέλη είναι το Εθνικό Θέατρο, η Εθνική Λυρική Σκηνή, η Κρατική Σχολή Ορχηστικής Τέχνης, το Κρατικό Θέατρο Βορείου Ελλάδος, το Κρατικό Ωδείο Θεσσαλονίκης. </w:t>
      </w:r>
    </w:p>
    <w:p w14:paraId="473BC735" w14:textId="2E743A3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Με αυτό τον τρόπο δίνετε κύρος και κρατάτε επαφή με την επαγγελματική πραγματικότητα, αλλά αναγνωρίζεται, ότι κρατάτε ακόμα κλειστό το σύστημα και περιορισμένη την εκπροσώπηση, διότι τα 5 από τα 9 μέλη προέρχονται από συγκεκριμένους κρατικούς φορείς. Με λίγα λόγια, δεν εκπροσωπείται η ανεξάρτητη σκηνή, οι </w:t>
      </w:r>
      <w:r w:rsidR="00E65748" w:rsidRPr="00736BDC">
        <w:rPr>
          <w:rFonts w:ascii="Calibri" w:hAnsi="Calibri" w:cs="Calibri"/>
        </w:rPr>
        <w:t>ι</w:t>
      </w:r>
      <w:r w:rsidRPr="00736BDC">
        <w:rPr>
          <w:rFonts w:ascii="Calibri" w:hAnsi="Calibri" w:cs="Calibri"/>
        </w:rPr>
        <w:t>διωτικές σχολές, οι νέοι καλλιτέχνες, τα σωματεία</w:t>
      </w:r>
      <w:r w:rsidR="00E65748" w:rsidRPr="00736BDC">
        <w:rPr>
          <w:rFonts w:ascii="Calibri" w:hAnsi="Calibri" w:cs="Calibri"/>
        </w:rPr>
        <w:t xml:space="preserve"> </w:t>
      </w:r>
      <w:r w:rsidRPr="00736BDC">
        <w:rPr>
          <w:rFonts w:ascii="Calibri" w:hAnsi="Calibri" w:cs="Calibri"/>
        </w:rPr>
        <w:t>- όπως το δικό μας, το ΣΕΗ</w:t>
      </w:r>
      <w:r w:rsidR="00E65748" w:rsidRPr="00736BDC">
        <w:rPr>
          <w:rFonts w:ascii="Calibri" w:hAnsi="Calibri" w:cs="Calibri"/>
        </w:rPr>
        <w:t xml:space="preserve"> </w:t>
      </w:r>
      <w:r w:rsidRPr="00736BDC">
        <w:rPr>
          <w:rFonts w:ascii="Calibri" w:hAnsi="Calibri" w:cs="Calibri"/>
        </w:rPr>
        <w:t xml:space="preserve">- η Εταιρεία Ελλήνων Σκηνοθετών, η Εταιρεία Ελλήνων Θεατρικών Συγγραφέων. Δημιουργείται με αυτό τον τρόπο ένα αρκετά κλειστό κλαμπ θεσμών. </w:t>
      </w:r>
    </w:p>
    <w:p w14:paraId="5B560B87"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Επιπλέον, αναφερόμενος και πάλι στο άρθρο 6, θα πω ότι τα κριτήρια επιλογής είναι ασαφή, δηλαδή, η φράση «προσωπικότητες με ευρεία αναγνώριση» είναι ασαφής και λίγο αόριστη. Γιατί, ποιος θα κρίνει την αναγνώριση, με ποια διαδικασία και με ποια διαφάνεια; «Ανοίγετε ένα παράθυρο» για υποκειμενικές επιλογές και πιθανή ευνοιοκρατία. Μην πάτε μακριά, έχουμε δει ως θεατές, αξιολογώντας τις παραστάσεις στα μεγάλα μας θέατρα, κλειστά, αλλά και στην Επίδαυρο και στο Ηρώδειο, όπως έχουμε δει και παραστάσεις με τις οποίες φρίξαμε και τις οποίες σκηνοθέτησαν υποτιθέμενα μεγάλα ονόματα του χώρου, κάποια εισερχόμενα και από το εξωτερικό. Βεβαίως και έχουν το δικαίωμα να φτιάξουν την τέχνη όπως αυτοί νομίζουν, που οι ίδιοι τη θεωρούν αξιόλογη, αλλά θα τους τοποθετούσατε ως εκπροσώπους της Σχολής Παραστατικών Τεχνών; </w:t>
      </w:r>
    </w:p>
    <w:p w14:paraId="0F052904"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Ένα άλλο θέμα του άρθρου 6, είναι ότι τα μέλη δεν αμείβονται. Ακούγεται αρκετά ηθικό, αλλά στην πράξη με αυτό τον τρόπο, αποκλείετε τους ανθρώπους που δεν έχουν οικονομική άνεση. Συμμετέχουν μόνο όσοι έχουν ήδη ισχύ ή χρόνο ελεύθερο, άρα περιορίζετε τη δημοκρατικότητα, μια αξία πάνω στην οποία, λέμε όλοι, ότι βασίζετε αυτή τη Σχολή. </w:t>
      </w:r>
    </w:p>
    <w:p w14:paraId="5403324D" w14:textId="26954B61"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Ας μιλήσουμε για το </w:t>
      </w:r>
      <w:r w:rsidR="00822EBD" w:rsidRPr="00736BDC">
        <w:rPr>
          <w:rFonts w:ascii="Calibri" w:hAnsi="Calibri" w:cs="Calibri"/>
        </w:rPr>
        <w:t>Σ</w:t>
      </w:r>
      <w:r w:rsidRPr="00736BDC">
        <w:rPr>
          <w:rFonts w:ascii="Calibri" w:hAnsi="Calibri" w:cs="Calibri"/>
        </w:rPr>
        <w:t xml:space="preserve">υμβούλιο της Ανώτατης Σχολής Παραστατικών Τεχνών. Ο ρόλος του είναι γνωμοδοτικός. Είναι αδύναμος ο ρόλος του </w:t>
      </w:r>
      <w:r w:rsidR="00822EBD" w:rsidRPr="00736BDC">
        <w:rPr>
          <w:rFonts w:ascii="Calibri" w:hAnsi="Calibri" w:cs="Calibri"/>
        </w:rPr>
        <w:t>Σ</w:t>
      </w:r>
      <w:r w:rsidRPr="00736BDC">
        <w:rPr>
          <w:rFonts w:ascii="Calibri" w:hAnsi="Calibri" w:cs="Calibri"/>
        </w:rPr>
        <w:t xml:space="preserve">υμβουλίου, δηλαδή μόνο γνωμοδοτικός, δεν αποφασίζει, δεν δεσμεύει, δεν συνδιαμορφώνει ουσιαστικά, άρα υπάρχει κίνδυνος, να είναι απλά ένα διακοσμητικό </w:t>
      </w:r>
      <w:r w:rsidR="00822EBD" w:rsidRPr="00736BDC">
        <w:rPr>
          <w:rFonts w:ascii="Calibri" w:hAnsi="Calibri" w:cs="Calibri"/>
        </w:rPr>
        <w:t>ό</w:t>
      </w:r>
      <w:r w:rsidRPr="00736BDC">
        <w:rPr>
          <w:rFonts w:ascii="Calibri" w:hAnsi="Calibri" w:cs="Calibri"/>
        </w:rPr>
        <w:t xml:space="preserve">ργανο. Το </w:t>
      </w:r>
      <w:r w:rsidR="00822EBD" w:rsidRPr="00736BDC">
        <w:rPr>
          <w:rFonts w:ascii="Calibri" w:hAnsi="Calibri" w:cs="Calibri"/>
        </w:rPr>
        <w:t>Σ</w:t>
      </w:r>
      <w:r w:rsidRPr="00736BDC">
        <w:rPr>
          <w:rFonts w:ascii="Calibri" w:hAnsi="Calibri" w:cs="Calibri"/>
        </w:rPr>
        <w:t>υμβούλιο των εκπροσώπων συγκροτείται από το συμβούλιο διοίκησης, δηλαδή, η διοίκηση επιλέγει και η διοίκηση ελέγχει έμμεσα. Επομένως δεν υπάρχει πραγματική ανεξαρτησία.</w:t>
      </w:r>
    </w:p>
    <w:p w14:paraId="19ADA87D"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Κάτι ακόμα που αναφέρεται στο άρθρο 6 του παρόντος νομοσχεδίου, είναι η μεγάλη διάρκεια θητείας των μελών του καλλιτεχνικού συμβουλίου, γιατί δίνεται η δυνατότητα στα μέλη, να παρατείνουν τη θητεία τους δύο φορές ακόμα, επομένως να παραμείνουν συνολικά ως και 9 χρόνια. Να το καταλάβω για μια παράταση, αλλά και δεύτερη και συνεχόμενη; Μήπως πρέπει να το ξαναδείτε;</w:t>
      </w:r>
    </w:p>
    <w:p w14:paraId="34ACF373" w14:textId="2F9C9BE4"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lastRenderedPageBreak/>
        <w:t>Αυτό μπορεί να οδηγήσει σε στασιμότητα, σε παγιωμένα πρόσωπα και έλλειψη ανανέωσης. Το καλλιτεχνικό συμβούλιο έχει κύρος στη σύνθεση, αλλά περιορισμένη δημοκρατικότητα, ασαφή κριτήρια και κυρίως</w:t>
      </w:r>
      <w:r w:rsidR="00822EBD" w:rsidRPr="00736BDC">
        <w:rPr>
          <w:rFonts w:ascii="Calibri" w:hAnsi="Calibri" w:cs="Calibri"/>
          <w:bCs/>
        </w:rPr>
        <w:t xml:space="preserve"> </w:t>
      </w:r>
      <w:r w:rsidRPr="00736BDC">
        <w:rPr>
          <w:rFonts w:ascii="Calibri" w:hAnsi="Calibri" w:cs="Calibri"/>
          <w:bCs/>
        </w:rPr>
        <w:t xml:space="preserve">ασθενή θεσμική δύναμη. Γενικά, η σύσταση καλλιτεχνικού συμβουλίου κινείται προς τη σωστή κατεύθυνση ως προς τη σύνδεση της εκπαίδευσης με τον ενεργό καλλιτεχνικό χώρο. Ωστόσο, η προβλεπόμενη σύνθεσή του δημιουργεί ένα σχετικά κλειστό και θεσμοκεντρικό σχήμα, χωρίς επαρκή εκπροσώπηση της ανεξάρτητης σκηνής και των επαγγελματικών σωματείων. </w:t>
      </w:r>
    </w:p>
    <w:p w14:paraId="6A044756"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 xml:space="preserve">Παράλληλα, ο καθαρά γνωμοδοτικός του ρόλος, σε συνδυασμό με την απουσία σαφών και διαφανών κριτηρίων επιλογής των μελών, περιορίζει τη θεσμική του βαρύτητα και ενδέχεται να υπονομεύσει την ουσιαστική συμβολή του. Θα ήθελα να προστεθεί στο νομοσχέδιο που φέρνετε προς ψήφιση, η συμμετοχή των σωματείων της χώρας μας, τα διαφανή κριτήρια επιλογής των εκπροσώπων και η ενίσχυση των αρμοδιοτήτων του καλλιτεχνικού συμβουλίου. </w:t>
      </w:r>
    </w:p>
    <w:p w14:paraId="41318FCD"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 xml:space="preserve">Επίσης, θα ήθελα να στραφούν τα βλέμματα, όχι μόνο στα μεγάλα ονόματα του χώρου, αλλά και σε εκείνους που προσφέρουν τις υπηρεσίες τους πολλά χρόνια σαν εργάτριες μέλισσες, σαν εργάτες ψυχής και δεν τυγχάνουν πανελλαδικής φήμης. Υπάρχουν καλλιτέχνες μακριά από την πρωτεύουσα, που ιδροκοπούν κάνοντας το λειτούργημα του ηθοποιού, του σκηνοθέτη, του καθηγητή υποκριτικής. Ας έρθει επιτέλους και γι’ αυτούς η ώρα της αναγνώρισης. </w:t>
      </w:r>
    </w:p>
    <w:p w14:paraId="256671FB" w14:textId="762DABC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Στο άρθρο 9</w:t>
      </w:r>
      <w:r w:rsidR="00491064" w:rsidRPr="00736BDC">
        <w:rPr>
          <w:rFonts w:ascii="Calibri" w:hAnsi="Calibri" w:cs="Calibri"/>
          <w:bCs/>
        </w:rPr>
        <w:t>,</w:t>
      </w:r>
      <w:r w:rsidRPr="00736BDC">
        <w:rPr>
          <w:rFonts w:ascii="Calibri" w:hAnsi="Calibri" w:cs="Calibri"/>
          <w:bCs/>
        </w:rPr>
        <w:t xml:space="preserve"> που αφορά την εισαγωγή, βλέπουμε την πρόβλεψη για ειδικές εξετάσεις. Αυτό είναι εύλογο, δεδομένης της φύσης των σπουδών. Όμως, η πλήρης εξαίρεση από το γενικό σύστημα εισαγωγής, δημιουργεί ζητήματα ισοτιμίας και διαφάνειας που πρέπει να μας απασχολήσουν.</w:t>
      </w:r>
    </w:p>
    <w:p w14:paraId="662F8119" w14:textId="7958C33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Στα άρθρα 12 και 13 που αφορούν το διδακτικό προσωπικό, υπάρχει μια ενδιαφέρουσα διαφοροποίηση. Αναγνωρίζεται η αξία της καλλιτεχνικής εμπειρίας και επιτρέπεται η συμμετοχή σημαντικών καλλιτεχνών, ακόμα και χωρίς τυπικούς τίτλους. Αυτό είναι σε</w:t>
      </w:r>
      <w:r w:rsidR="00DA7E85" w:rsidRPr="00736BDC">
        <w:rPr>
          <w:rFonts w:ascii="Calibri" w:hAnsi="Calibri" w:cs="Calibri"/>
          <w:bCs/>
        </w:rPr>
        <w:t xml:space="preserve"> </w:t>
      </w:r>
      <w:r w:rsidRPr="00736BDC">
        <w:rPr>
          <w:rFonts w:ascii="Calibri" w:hAnsi="Calibri" w:cs="Calibri"/>
          <w:bCs/>
        </w:rPr>
        <w:t xml:space="preserve">μεγάλο βαθμό θετικό, γιατί αναγνωρίζει την ιδιαιτερότητα της τέχνης για ανθρώπους που έχουν εμπειρία και δόσιμο ψυχής. Ωστόσο, χρειάζεται προσοχή, ώστε η ευελιξία να μην οδηγήσει σε απορρύθμιση ή σε αδιαφανείς διαδικασίες. </w:t>
      </w:r>
    </w:p>
    <w:p w14:paraId="17C7C27F" w14:textId="77777777" w:rsidR="00DA7E85"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Επειδή έχω πολλά που θα τα πούμε τη Δευτέρα, θα αναφερθώ μόνο στο άρθρο 79. Βεβαίως και είμαστε υπέρ του επαγγελματικού προσανατολισμού των μαθητών της δευτεροβάθμιας εκπαίδευσης. Μακάρι να γίνει με τρόπο σωστό και να βοηθηθούν πραγματικά οι έφηβο</w:t>
      </w:r>
      <w:r w:rsidR="00DA7E85" w:rsidRPr="00736BDC">
        <w:rPr>
          <w:rFonts w:ascii="Calibri" w:hAnsi="Calibri" w:cs="Calibri"/>
          <w:bCs/>
        </w:rPr>
        <w:t>ί</w:t>
      </w:r>
      <w:r w:rsidRPr="00736BDC">
        <w:rPr>
          <w:rFonts w:ascii="Calibri" w:hAnsi="Calibri" w:cs="Calibri"/>
          <w:bCs/>
        </w:rPr>
        <w:t xml:space="preserve"> μας να διαλέξουν κάτι που τους ταιριάζει, κάτι που το αγαπούν, κάτι στο οποίο έχουν κλίση. Σαφέστατα, το «θέλω» του μαθητή, μπορεί να έρθει σε αντιπαράθεση με το τι ζητάει η αγορά κι εδώ πρέπει να σταθούμε. Γιατί δεν γίνεται ευτυχισμένος κάποιος μόνο κάνοντας μια δουλειά και βγάζοντας τα προς το ζην. </w:t>
      </w:r>
    </w:p>
    <w:p w14:paraId="477890E5" w14:textId="1E615A09"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 xml:space="preserve">Μιλώντας και από τη θέση του καλλιτέχνη, εγώ δεν θα ήμουν ευτυχής αν έκανα μια άλλη δουλειά, αν δεν έπαιζα στο θέατρο, στο σινεμά ή στην τηλεόραση. Επομένως, χρειάζεται μεγάλη προσοχή στον επαγγελματικό προσανατολισμό, γιατί στα παιδιά εκείνα που θα έχουν την τάση για τα καλλιτεχνικά επαγγέλματα, αν  δοθούν συμβουλές πιο ρεαλιστικές και γήινες, ίσως πάρει πολύ καιρό μέχρι να αυτοπροσανατολιστούν. Τα καλλιτεχνικά επαγγέλματα δεν υπόσχονται ανέσεις, όπως γνωρίζετε. </w:t>
      </w:r>
    </w:p>
    <w:p w14:paraId="775B81D9"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 xml:space="preserve">Τέλος, για το άρθρο 85, σαφέστατα και είμαστε υπέρ της παράτασης ισχύος των μέτρων στήριξης των συγγενών των θυμάτων και των πληγέντων της τραγωδίας του εγκλήματος των Τεμπών, για την εισαγωγή τους σε ανώτατα ιδρύματα. Δείχνει ιδιαίτερη ευαισθησία, αλλά, πιστεύω, ότι πρέπει να παραταθεί και ως το έτος 2028. </w:t>
      </w:r>
    </w:p>
    <w:p w14:paraId="0C9147D0"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 xml:space="preserve">Τα υπόλοιπα τη Δευτέρα. Σας ευχαριστώ. </w:t>
      </w:r>
    </w:p>
    <w:p w14:paraId="3C7CB248" w14:textId="2019D0DF"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
        </w:rPr>
        <w:lastRenderedPageBreak/>
        <w:t>ΧΡΙΣΤΟΔΟΥΛΟΣ ΣΤΕΦΑΝΑΔΗΣ</w:t>
      </w:r>
      <w:r w:rsidR="00503C07" w:rsidRPr="00736BDC">
        <w:rPr>
          <w:rFonts w:ascii="Calibri" w:hAnsi="Calibri" w:cs="Calibri"/>
          <w:b/>
        </w:rPr>
        <w:t xml:space="preserve"> </w:t>
      </w:r>
      <w:r w:rsidRPr="00736BDC">
        <w:rPr>
          <w:rFonts w:ascii="Calibri" w:hAnsi="Calibri" w:cs="Calibri"/>
          <w:b/>
        </w:rPr>
        <w:t>(Πρόεδρος της Επιτροπής):</w:t>
      </w:r>
      <w:r w:rsidR="00503C07" w:rsidRPr="00736BDC">
        <w:rPr>
          <w:rFonts w:ascii="Calibri" w:hAnsi="Calibri" w:cs="Calibri"/>
          <w:b/>
        </w:rPr>
        <w:t xml:space="preserve"> </w:t>
      </w:r>
      <w:r w:rsidRPr="00736BDC">
        <w:rPr>
          <w:rFonts w:ascii="Calibri" w:hAnsi="Calibri" w:cs="Calibri"/>
          <w:bCs/>
        </w:rPr>
        <w:t>Κι εμείς σας ευχαριστούμε κύριε Μπιμπίλα.</w:t>
      </w:r>
    </w:p>
    <w:p w14:paraId="16D04515"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Εδώ, ολοκληρώθηκε η τοποθέτηση των Εισηγητών και των Ειδικών Αγορητών.</w:t>
      </w:r>
    </w:p>
    <w:p w14:paraId="4EF6F0B3"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Ο λόγος σε μέλη της Επιτροπής που έχουν ζητήσει το λόγο.</w:t>
      </w:r>
    </w:p>
    <w:p w14:paraId="727CD419" w14:textId="77777777"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Το λόγο έχει η κυρία Τζούφη.</w:t>
      </w:r>
    </w:p>
    <w:p w14:paraId="39E1B174" w14:textId="5D02DC12"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
        </w:rPr>
        <w:t xml:space="preserve">ΜΕΡΟΠΗ ΤΖΟΥΦΗ: </w:t>
      </w:r>
      <w:r w:rsidRPr="00736BDC">
        <w:rPr>
          <w:rFonts w:ascii="Calibri" w:hAnsi="Calibri" w:cs="Calibri"/>
          <w:bCs/>
        </w:rPr>
        <w:t xml:space="preserve"> Ευχαριστώ πολύ κύριε Πρόεδρε</w:t>
      </w:r>
      <w:r w:rsidR="00F46BDD" w:rsidRPr="00736BDC">
        <w:rPr>
          <w:rFonts w:ascii="Calibri" w:hAnsi="Calibri" w:cs="Calibri"/>
          <w:bCs/>
        </w:rPr>
        <w:t>, θ</w:t>
      </w:r>
      <w:r w:rsidRPr="00736BDC">
        <w:rPr>
          <w:rFonts w:ascii="Calibri" w:hAnsi="Calibri" w:cs="Calibri"/>
          <w:bCs/>
        </w:rPr>
        <w:t>α περιοριστώ στο χρόνο, θα προσπαθήσω τουλάχιστον και θα μιλήσω αποκλειστικά μόνο για το κομμάτι που αφορά την πρωτοβάθμια, δευτεροβάθμια και τριτοβάθμια εκπαίδευση, επιλέγοντας κάποια άρθρα.</w:t>
      </w:r>
    </w:p>
    <w:p w14:paraId="2261780C" w14:textId="57319599"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 xml:space="preserve">Θέλω να αναφερθώ στο κομμάτι των </w:t>
      </w:r>
      <w:r w:rsidR="00F46BDD" w:rsidRPr="00736BDC">
        <w:rPr>
          <w:rFonts w:ascii="Calibri" w:hAnsi="Calibri" w:cs="Calibri"/>
          <w:bCs/>
        </w:rPr>
        <w:t>Σ</w:t>
      </w:r>
      <w:r w:rsidRPr="00736BDC">
        <w:rPr>
          <w:rFonts w:ascii="Calibri" w:hAnsi="Calibri" w:cs="Calibri"/>
          <w:bCs/>
        </w:rPr>
        <w:t xml:space="preserve">χολικών </w:t>
      </w:r>
      <w:r w:rsidR="00F46BDD" w:rsidRPr="00736BDC">
        <w:rPr>
          <w:rFonts w:ascii="Calibri" w:hAnsi="Calibri" w:cs="Calibri"/>
          <w:bCs/>
        </w:rPr>
        <w:t>Β</w:t>
      </w:r>
      <w:r w:rsidRPr="00736BDC">
        <w:rPr>
          <w:rFonts w:ascii="Calibri" w:hAnsi="Calibri" w:cs="Calibri"/>
          <w:bCs/>
        </w:rPr>
        <w:t xml:space="preserve">ιβλιοθηκών. Μάλιστα, η Υπουργός είπε ότι είναι προσωπική της μέριμνα και αγωνία από το 2019, λέγοντας ότι θα διατεθεί ένα ποσόν της τάξης των 60 εκατομμυρίων ευρώ στο σύνολο, τέλος πάντων, της αντιμετώπισης του θέματος των </w:t>
      </w:r>
      <w:r w:rsidR="00F46BDD" w:rsidRPr="00736BDC">
        <w:rPr>
          <w:rFonts w:ascii="Calibri" w:hAnsi="Calibri" w:cs="Calibri"/>
          <w:bCs/>
        </w:rPr>
        <w:t>Σ</w:t>
      </w:r>
      <w:r w:rsidRPr="00736BDC">
        <w:rPr>
          <w:rFonts w:ascii="Calibri" w:hAnsi="Calibri" w:cs="Calibri"/>
          <w:bCs/>
        </w:rPr>
        <w:t xml:space="preserve">χολικών </w:t>
      </w:r>
      <w:r w:rsidR="00F46BDD" w:rsidRPr="00736BDC">
        <w:rPr>
          <w:rFonts w:ascii="Calibri" w:hAnsi="Calibri" w:cs="Calibri"/>
          <w:bCs/>
        </w:rPr>
        <w:t>Β</w:t>
      </w:r>
      <w:r w:rsidRPr="00736BDC">
        <w:rPr>
          <w:rFonts w:ascii="Calibri" w:hAnsi="Calibri" w:cs="Calibri"/>
          <w:bCs/>
        </w:rPr>
        <w:t xml:space="preserve">ιβλιοθηκών. </w:t>
      </w:r>
    </w:p>
    <w:p w14:paraId="10473416" w14:textId="726B6B81" w:rsidR="002369C0" w:rsidRPr="00736BDC" w:rsidRDefault="002369C0" w:rsidP="00736BDC">
      <w:pPr>
        <w:spacing w:line="276" w:lineRule="auto"/>
        <w:ind w:firstLine="720"/>
        <w:contextualSpacing/>
        <w:jc w:val="both"/>
        <w:rPr>
          <w:rFonts w:ascii="Calibri" w:hAnsi="Calibri" w:cs="Calibri"/>
          <w:bCs/>
        </w:rPr>
      </w:pPr>
      <w:r w:rsidRPr="00736BDC">
        <w:rPr>
          <w:rFonts w:ascii="Calibri" w:hAnsi="Calibri" w:cs="Calibri"/>
          <w:bCs/>
        </w:rPr>
        <w:t xml:space="preserve">Οι </w:t>
      </w:r>
      <w:r w:rsidR="00F46BDD" w:rsidRPr="00736BDC">
        <w:rPr>
          <w:rFonts w:ascii="Calibri" w:hAnsi="Calibri" w:cs="Calibri"/>
          <w:bCs/>
        </w:rPr>
        <w:t>Σ</w:t>
      </w:r>
      <w:r w:rsidRPr="00736BDC">
        <w:rPr>
          <w:rFonts w:ascii="Calibri" w:hAnsi="Calibri" w:cs="Calibri"/>
          <w:bCs/>
        </w:rPr>
        <w:t xml:space="preserve">χολικές </w:t>
      </w:r>
      <w:r w:rsidR="00F46BDD" w:rsidRPr="00736BDC">
        <w:rPr>
          <w:rFonts w:ascii="Calibri" w:hAnsi="Calibri" w:cs="Calibri"/>
          <w:bCs/>
        </w:rPr>
        <w:t>Β</w:t>
      </w:r>
      <w:r w:rsidRPr="00736BDC">
        <w:rPr>
          <w:rFonts w:ascii="Calibri" w:hAnsi="Calibri" w:cs="Calibri"/>
          <w:bCs/>
        </w:rPr>
        <w:t xml:space="preserve">ιβλιοθήκες δημιουργήθηκαν το 1985. Τότε ξεκινάει αυτός ο θεσμός, με αδυναμίες στο σχεδιασμό και στην εφαρμογή του, πρωτοποριακός για την εποχή του και καθιέρωσε για πρώτη φορά, κάθε σχολείο να έχει τη δική του </w:t>
      </w:r>
      <w:r w:rsidR="00F46BDD" w:rsidRPr="00736BDC">
        <w:rPr>
          <w:rFonts w:ascii="Calibri" w:hAnsi="Calibri" w:cs="Calibri"/>
          <w:bCs/>
        </w:rPr>
        <w:t>Σ</w:t>
      </w:r>
      <w:r w:rsidRPr="00736BDC">
        <w:rPr>
          <w:rFonts w:ascii="Calibri" w:hAnsi="Calibri" w:cs="Calibri"/>
          <w:bCs/>
        </w:rPr>
        <w:t xml:space="preserve">χολική </w:t>
      </w:r>
      <w:r w:rsidR="00F46BDD" w:rsidRPr="00736BDC">
        <w:rPr>
          <w:rFonts w:ascii="Calibri" w:hAnsi="Calibri" w:cs="Calibri"/>
          <w:bCs/>
        </w:rPr>
        <w:t>Β</w:t>
      </w:r>
      <w:r w:rsidRPr="00736BDC">
        <w:rPr>
          <w:rFonts w:ascii="Calibri" w:hAnsi="Calibri" w:cs="Calibri"/>
          <w:bCs/>
        </w:rPr>
        <w:t xml:space="preserve">ιβλιοθήκη. </w:t>
      </w:r>
    </w:p>
    <w:p w14:paraId="2EE8A08D" w14:textId="22BE6FF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Βεβαίως, είναι γνωστό, ότι δεν μπόρεσε να εφαρμοστεί</w:t>
      </w:r>
      <w:r w:rsidR="00B33C3A" w:rsidRPr="00736BDC">
        <w:rPr>
          <w:rFonts w:ascii="Calibri" w:hAnsi="Calibri" w:cs="Calibri"/>
        </w:rPr>
        <w:t>.</w:t>
      </w:r>
      <w:r w:rsidRPr="00736BDC">
        <w:rPr>
          <w:rFonts w:ascii="Calibri" w:hAnsi="Calibri" w:cs="Calibri"/>
        </w:rPr>
        <w:t xml:space="preserve"> Ελλείψεις, ανάγκες πολλές, πόροι ανεπαρκ</w:t>
      </w:r>
      <w:r w:rsidR="00B33C3A" w:rsidRPr="00736BDC">
        <w:rPr>
          <w:rFonts w:ascii="Calibri" w:hAnsi="Calibri" w:cs="Calibri"/>
        </w:rPr>
        <w:t>εί</w:t>
      </w:r>
      <w:r w:rsidRPr="00736BDC">
        <w:rPr>
          <w:rFonts w:ascii="Calibri" w:hAnsi="Calibri" w:cs="Calibri"/>
        </w:rPr>
        <w:t xml:space="preserve">ς και επιπλέον, δεν προβλέφθηκε ποτέ η στελέχωσή του με το απαιτούμενο προσωπικό και να εξασφαλιστούν οι προϋποθέσεις, οι οικονομικές και οι υπόλοιπες, για τον διαρκή εμπλουτισμό και την ανανέωση του υλικού και η αναγκαία επιμόρφωση του προσωπικού, που θα αναλάμβανε την υποστήριξή τους. </w:t>
      </w:r>
    </w:p>
    <w:p w14:paraId="2D641272" w14:textId="27C70A94"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Ήταν, λοιπόν, τότε ένα πρώτο βήμα, μια σημαντική αφετηρία, στη συνέχεια η κατάσταση επιδεινώθηκε και βεβαίως, θλιβερή κατάληξη ήταν όταν έκλεισαν οι </w:t>
      </w:r>
      <w:r w:rsidR="00B33C3A" w:rsidRPr="00736BDC">
        <w:rPr>
          <w:rFonts w:ascii="Calibri" w:hAnsi="Calibri" w:cs="Calibri"/>
        </w:rPr>
        <w:t>Σ</w:t>
      </w:r>
      <w:r w:rsidRPr="00736BDC">
        <w:rPr>
          <w:rFonts w:ascii="Calibri" w:hAnsi="Calibri" w:cs="Calibri"/>
        </w:rPr>
        <w:t xml:space="preserve">χολικές </w:t>
      </w:r>
      <w:r w:rsidR="00B33C3A" w:rsidRPr="00736BDC">
        <w:rPr>
          <w:rFonts w:ascii="Calibri" w:hAnsi="Calibri" w:cs="Calibri"/>
        </w:rPr>
        <w:t>Β</w:t>
      </w:r>
      <w:r w:rsidRPr="00736BDC">
        <w:rPr>
          <w:rFonts w:ascii="Calibri" w:hAnsi="Calibri" w:cs="Calibri"/>
        </w:rPr>
        <w:t xml:space="preserve">ιβλιοθήκες που έγινε στα χρόνια του μνημονίου. Θα θυμάστε φυσικά, ως εκπαιδευτικός, ότι ήταν μια από τις πρώτες αποφάσεις του ΣΥΡΙΖΑ η επαναφορά της λειτουργίας των </w:t>
      </w:r>
      <w:r w:rsidR="00B33C3A" w:rsidRPr="00736BDC">
        <w:rPr>
          <w:rFonts w:ascii="Calibri" w:hAnsi="Calibri" w:cs="Calibri"/>
        </w:rPr>
        <w:t>Σ</w:t>
      </w:r>
      <w:r w:rsidRPr="00736BDC">
        <w:rPr>
          <w:rFonts w:ascii="Calibri" w:hAnsi="Calibri" w:cs="Calibri"/>
        </w:rPr>
        <w:t xml:space="preserve">χολικών </w:t>
      </w:r>
      <w:r w:rsidR="00B33C3A" w:rsidRPr="00736BDC">
        <w:rPr>
          <w:rFonts w:ascii="Calibri" w:hAnsi="Calibri" w:cs="Calibri"/>
        </w:rPr>
        <w:t>Β</w:t>
      </w:r>
      <w:r w:rsidRPr="00736BDC">
        <w:rPr>
          <w:rFonts w:ascii="Calibri" w:hAnsi="Calibri" w:cs="Calibri"/>
        </w:rPr>
        <w:t xml:space="preserve">ιβλιοθηκών σε εξαιρετικά δύσκολες συνθήκες. </w:t>
      </w:r>
    </w:p>
    <w:p w14:paraId="7324755B" w14:textId="19ED9E4B"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Επομένως, το ότι καταπιάνεστε πάλι με αυτό το ζωτικό θέμα είναι σοβαρό, αλλά ο τρόπος με τον οποίο νομοθετείτε,  θα μου επιτρέψετε να πω, ότι δεν φαίνεται να το επιλύει. Προβλέπεται η λειτουργία, δικτύωση και ανάπτυξη ψηφιακών εργαλείων. Τι λείπει; Η καθολική ίδρυση των βιβλιοθηκών σε όλα τα σχολεία, δώσατε κάποια νούμερα, πώς θα γίνει με τη σταθερή τους χρηματοδότηση για τον εμπλουτισμό του υλικού και κυρίως, το θέμα της επαρκούς στελέχωσης με εξειδικευμένο προσωπικό.</w:t>
      </w:r>
    </w:p>
    <w:p w14:paraId="58B70B02" w14:textId="78DA7C7B"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Σύμφωνα και με τις Ομοσπονδίες, την ΟΛΜΕ και τη ΔΟΕ, εδώ χρειάζεται και διπλή εξειδίκευση και στην παιδαγωγική και στη βιβλιοθηκονομία. Ακούσατε ήδη τις αντιρρήσεις τους, αυτό να είναι ένα επιπρόσθετο καθήκον στους ήδη υπηρετούντες εκπαιδευτικούς. Θα ήθελα την απάντησή σας. Επίσης, δίνετε έμφαση σε </w:t>
      </w:r>
      <w:r w:rsidR="001F2C06" w:rsidRPr="00736BDC">
        <w:rPr>
          <w:rFonts w:ascii="Calibri" w:hAnsi="Calibri" w:cs="Calibri"/>
        </w:rPr>
        <w:t>Ε</w:t>
      </w:r>
      <w:r w:rsidRPr="00736BDC">
        <w:rPr>
          <w:rFonts w:ascii="Calibri" w:hAnsi="Calibri" w:cs="Calibri"/>
        </w:rPr>
        <w:t>πιτροπές και εγκεκριμένους καταλόγους. Αυτό ενισχύει ένα συγκεντρωτικό και γραφειοκρατικό μοντέλο που δυσχεραίνει την ευελιξία και απομακρύνει τη βιβλιοθήκη από τις ανάγκες της σχολικής κοινότητας.</w:t>
      </w:r>
    </w:p>
    <w:p w14:paraId="012E3BC0" w14:textId="28212C26"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Στο άρθρο 72, έχουμε σύσταση και λειτουργία πολυπρόσωπων </w:t>
      </w:r>
      <w:r w:rsidR="001F2C06" w:rsidRPr="00736BDC">
        <w:rPr>
          <w:rFonts w:ascii="Calibri" w:hAnsi="Calibri" w:cs="Calibri"/>
        </w:rPr>
        <w:t>Ε</w:t>
      </w:r>
      <w:r w:rsidRPr="00736BDC">
        <w:rPr>
          <w:rFonts w:ascii="Calibri" w:hAnsi="Calibri" w:cs="Calibri"/>
        </w:rPr>
        <w:t>πιτροπών που δημιουργεί κινδύνους καθυστερήσεων και δυσλειτουργιών, όπως είπα πριν, χωρίς ουσιαστική συμμετοχή της εκπαιδευτικής κοινότητας, διότι λέτε, ότι κατ’  επίκληση μπορεί να καλούνται εκπαιδευτικοί.</w:t>
      </w:r>
      <w:r w:rsidR="001F2C06" w:rsidRPr="00736BDC">
        <w:rPr>
          <w:rFonts w:ascii="Calibri" w:hAnsi="Calibri" w:cs="Calibri"/>
        </w:rPr>
        <w:t xml:space="preserve"> Μ</w:t>
      </w:r>
      <w:r w:rsidRPr="00736BDC">
        <w:rPr>
          <w:rFonts w:ascii="Calibri" w:hAnsi="Calibri" w:cs="Calibri"/>
        </w:rPr>
        <w:t>ία κρίσιμη λεπτομέρεια που θα ήθελα να μου την ξεκαθαρίσετε, λέτε για 60 ειδικές επιστημονικές επιτροπές και 10 θεματικούς υπευθύνους και μάλιστα με αποζημίωση. Έχω καταλάβει καλά</w:t>
      </w:r>
      <w:r w:rsidR="001F2C06" w:rsidRPr="00736BDC">
        <w:rPr>
          <w:rFonts w:ascii="Calibri" w:hAnsi="Calibri" w:cs="Calibri"/>
        </w:rPr>
        <w:t>, ε</w:t>
      </w:r>
      <w:r w:rsidRPr="00736BDC">
        <w:rPr>
          <w:rFonts w:ascii="Calibri" w:hAnsi="Calibri" w:cs="Calibri"/>
        </w:rPr>
        <w:t>ίναι έτσι;</w:t>
      </w:r>
    </w:p>
    <w:p w14:paraId="65B6D711" w14:textId="68399DEE"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Στα άρθρα 73 και 74, που αναφέρεστε στη στελέχωση και στη λειτουργία, ανακύπτουν σοβαρά ζητήματα, επισφαλείς μορφές απασχόλησης, κατακερματισμός παρουσίας σε περισσότερες σχολικές μονάδες, αναφέρθηκα ήδη στο ότι δεν υπάρχει η διπλή εξειδίκευση</w:t>
      </w:r>
      <w:r w:rsidR="00C9759C" w:rsidRPr="00736BDC">
        <w:rPr>
          <w:rFonts w:ascii="Calibri" w:hAnsi="Calibri" w:cs="Calibri"/>
        </w:rPr>
        <w:t>, δ</w:t>
      </w:r>
      <w:r w:rsidRPr="00736BDC">
        <w:rPr>
          <w:rFonts w:ascii="Calibri" w:hAnsi="Calibri" w:cs="Calibri"/>
        </w:rPr>
        <w:t xml:space="preserve">ηλαδή, στοιχεία που υπονομεύουν τη σταθερότητα και την ποιότητα του έργου. </w:t>
      </w:r>
    </w:p>
    <w:p w14:paraId="3265885C" w14:textId="0556500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lastRenderedPageBreak/>
        <w:t>Επομένως, τα άρθρα από 71 έως 74 κινούνται σε θετική κατεύθυνση στο επίπεδο της πρόθεσης, αλλά παραμένουν αποσπασματικά και ανεπαρκώς τεκμηριωμένα ως προς την εφαρμογή, αναπαράγοντας, δυστυχώς, τα δομικά προβλήματα που διαχρονικά εμπόδι</w:t>
      </w:r>
      <w:r w:rsidR="00C9759C" w:rsidRPr="00736BDC">
        <w:rPr>
          <w:rFonts w:ascii="Calibri" w:hAnsi="Calibri" w:cs="Calibri"/>
        </w:rPr>
        <w:t>ζ</w:t>
      </w:r>
      <w:r w:rsidRPr="00736BDC">
        <w:rPr>
          <w:rFonts w:ascii="Calibri" w:hAnsi="Calibri" w:cs="Calibri"/>
        </w:rPr>
        <w:t xml:space="preserve">αν την ουσιαστική ανάπτυξη των </w:t>
      </w:r>
      <w:r w:rsidR="00C9759C" w:rsidRPr="00736BDC">
        <w:rPr>
          <w:rFonts w:ascii="Calibri" w:hAnsi="Calibri" w:cs="Calibri"/>
        </w:rPr>
        <w:t>Σ</w:t>
      </w:r>
      <w:r w:rsidRPr="00736BDC">
        <w:rPr>
          <w:rFonts w:ascii="Calibri" w:hAnsi="Calibri" w:cs="Calibri"/>
        </w:rPr>
        <w:t xml:space="preserve">χολικών </w:t>
      </w:r>
      <w:r w:rsidR="00C9759C" w:rsidRPr="00736BDC">
        <w:rPr>
          <w:rFonts w:ascii="Calibri" w:hAnsi="Calibri" w:cs="Calibri"/>
        </w:rPr>
        <w:t>Β</w:t>
      </w:r>
      <w:r w:rsidRPr="00736BDC">
        <w:rPr>
          <w:rFonts w:ascii="Calibri" w:hAnsi="Calibri" w:cs="Calibri"/>
        </w:rPr>
        <w:t>ιβλιοθηκών και θα ήθελα τις απαντήσεις σας.</w:t>
      </w:r>
    </w:p>
    <w:p w14:paraId="7C2D06E9"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Το άρθρο 79, με τον επαγγελματικό προσανατολισμό των μαθητών. Εντάξει, η κατεύθυνση είναι καταρχάς θετική, στο βαθμό που αναγνωρίζει την ανάγκη στήριξης των μαθητών σε αυτή την κρίσιμη φάση εκπαιδευτικών επιλογών. Λείπει, όμως, η συνολική στρατηγική. Δεν είναι ουσιαστική αναβάθμιση των δομών και δεν αποτυπώνεται ένα συνεκτικό σχέδιο ενίσχυσης του επαγγελματικού προσανατολισμού στο δημόσιο σχολείο. Έχουμε πάλι παραπομπή σε πλατφόρμες. Εδώ χρειάζονται πολύ περισσότερα πράγματα διορθωτικών κινήσεων και ότι αυτά θα μπορέσουν ουσιαστικά να υλοποιηθούν. </w:t>
      </w:r>
    </w:p>
    <w:p w14:paraId="666F2283" w14:textId="13839FF0"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Έρχομαι στο άρθρο 80, που είναι η επιλογή των συντονιστών εκπαίδευσης εξωτερικού. Καλώς κάνετε και προχωρείτε στο να υπάρχουν διαφανείς </w:t>
      </w:r>
      <w:r w:rsidR="00C9759C" w:rsidRPr="00736BDC">
        <w:rPr>
          <w:rFonts w:ascii="Calibri" w:hAnsi="Calibri" w:cs="Calibri"/>
        </w:rPr>
        <w:t>Ε</w:t>
      </w:r>
      <w:r w:rsidRPr="00736BDC">
        <w:rPr>
          <w:rFonts w:ascii="Calibri" w:hAnsi="Calibri" w:cs="Calibri"/>
        </w:rPr>
        <w:t>πιτροπές οι οποίες θα αξιολογούν. Σας θυμίζω εδώ, ότι σας είχαμε παραδώσει και νόμο και επιτροπή. Αυτά πάγωσαν για μια επταετία. Σας είχα επανειλημμένα επαναφέρει το θέμα σε συζητήσεις στις Επιτροπές της Βουλής για την ελληνόγλωσση εκπαίδευση. Καλώς κάνετε και προχωράτε, όμως, νομίζω, όπως ήδη έχει πει και ο κ. Παραστατίδης, ότι καλό θα ήταν να υπάρχει το δικαίωμα συμμετοχής και στους εκπαιδευτικούς που υπηρετούν ή έχουν ολοκληρώσει το χρόνο απόσπασής τους στα ευρωπαϊκά σχολεία. Είναι ένας αποκλεισμός που δύσκολα δικαιολογείται με παιδαγωγικά και διοικητικά κριτήρια, γιατί απαξιώνει την εμπειρία εκπαιδευτικών που ήδη έχουν υπηρετήσει σε ένα απαιτητικό διεθνές περιβάλλον. Το θεωρώ σημαντικό, αυτή η εμπειρία για τη στελέχωση της ελληνόγλωσσης εκπαίδευσης στο εξωτερικό, να μην είναι λόγος αποκλεισμού.</w:t>
      </w:r>
    </w:p>
    <w:p w14:paraId="508BDDD2" w14:textId="31094C04"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Στο άρθρο 81 βλέπουμε, ότι κατεβάζετε την προϋπηρεσία από τα 5 στα 4 έτη, που σημαίνει ότι εδώ δεν έχουμε διαθεσιμότητα εκπαιδευτικών και αυτό πρέπει να το σκεφτείτε πάρα πολύ σοβαρά. Μάλιστα φαίνεται, ότι, ακριβώς, επειδή πιέζονται, υπάρχει εντατικοποίηση της εργασίας, είναι μακριά από τις παιδαγωγικές ανάγκες του σχολείου, δεν υπάρχει</w:t>
      </w:r>
      <w:r w:rsidR="005711EF" w:rsidRPr="00736BDC">
        <w:rPr>
          <w:rFonts w:ascii="Calibri" w:hAnsi="Calibri" w:cs="Calibri"/>
        </w:rPr>
        <w:t>,</w:t>
      </w:r>
      <w:r w:rsidRPr="00736BDC">
        <w:rPr>
          <w:rFonts w:ascii="Calibri" w:hAnsi="Calibri" w:cs="Calibri"/>
        </w:rPr>
        <w:t xml:space="preserve"> από μεριάς των εκπαιδευτικών</w:t>
      </w:r>
      <w:r w:rsidR="005711EF" w:rsidRPr="00736BDC">
        <w:rPr>
          <w:rFonts w:ascii="Calibri" w:hAnsi="Calibri" w:cs="Calibri"/>
        </w:rPr>
        <w:t>,</w:t>
      </w:r>
      <w:r w:rsidRPr="00736BDC">
        <w:rPr>
          <w:rFonts w:ascii="Calibri" w:hAnsi="Calibri" w:cs="Calibri"/>
        </w:rPr>
        <w:t xml:space="preserve"> η διάθεση να μπουν σε αυτές τις διαδικασίες. Απλώς αυτό αποκαλύπτει, ότι δεν χρειαζόμαστε τόσα πολλά και τέτοιου τύπου εξειδικευμένα σχολεία αλλά ενίσχυση του δημόσιου σχολείου.</w:t>
      </w:r>
    </w:p>
    <w:p w14:paraId="61688EDA" w14:textId="38642F0F"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Ειπώθηκε, επίσης, με πολύ σαφή τρόπο για τα άρθρα 82</w:t>
      </w:r>
      <w:r w:rsidR="00242D11" w:rsidRPr="00736BDC">
        <w:rPr>
          <w:rFonts w:ascii="Calibri" w:hAnsi="Calibri" w:cs="Calibri"/>
        </w:rPr>
        <w:t>, 8</w:t>
      </w:r>
      <w:r w:rsidRPr="00736BDC">
        <w:rPr>
          <w:rFonts w:ascii="Calibri" w:hAnsi="Calibri" w:cs="Calibri"/>
        </w:rPr>
        <w:t>3 ότι προφανώς δεν πρέπει να αφορά τους συγκεκριμένους υπηρετούντες της παρούσης περιόδου, όσους, δηλαδή, αποσπάστηκαν επί τελευταίας διακυβέρνησης της Νέας Δημοκρατίας με αίτηση που υποβάλλεται εντός αποκλειστικής προθεσμίας 60 ημερών από την έναρξη ισχύος του παρόντος και να αποκλείει όσους υπηρέτησαν πριν ή όσους βρεθούν σ’ αυτή τη θέση αργότερα. Ως εκ τούτου, η κριτική περί φωτογραφικής διάταξης είναι και εύλογη και ισχυρή.</w:t>
      </w:r>
    </w:p>
    <w:p w14:paraId="033D2155" w14:textId="766E1E3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Έρχομαι στα τελευταία δύο άρθρα. Στο άρθρο 84, σχετικά με τις αποσπάσεις των εκπαιδευτικών στο εξωτερικό, αυξάνεται το όριο από την 5ετία στην 6ετία</w:t>
      </w:r>
      <w:r w:rsidR="00242D11" w:rsidRPr="00736BDC">
        <w:rPr>
          <w:rFonts w:ascii="Calibri" w:hAnsi="Calibri" w:cs="Calibri"/>
        </w:rPr>
        <w:t>,</w:t>
      </w:r>
      <w:r w:rsidRPr="00736BDC">
        <w:rPr>
          <w:rFonts w:ascii="Calibri" w:hAnsi="Calibri" w:cs="Calibri"/>
        </w:rPr>
        <w:t xml:space="preserve"> καλώς, αυξάνεται κατά ένα έτος και το επιμίσθιο από τα 4 στα 5 έτη. Σας θυμίζω εδώ απλώς ότι στους μνημονιακούς χρόνους το είχαμε αυξήσει κατά ένα έτος, δηλαδή από τα 3 στα 4, και εισάγετε νέες δυνατότητες κατ' εξαίρεση απόσπασης σε όσους έχουν ήδη διανύσει το προβλεπόμενο χρονικό διάστημα μόνο όταν υπάρχουν επιτακτικές ανάγκες και αφού ολοκληρωθούν οι προβλεπόμενες διαδικασίες.</w:t>
      </w:r>
    </w:p>
    <w:p w14:paraId="5B346F14" w14:textId="5CBDDF26"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Κοιτάξτε, η ρύθμιση αυτή κινείται οριακά προς τη σωστή κατεύθυνση γιατί αναγνωρίζει ένα πρόβλημα που μέχρι σήμερα παρήγαγε ακραίες αδικίες. Δεν το λύνει, όμως, γιατί, </w:t>
      </w:r>
      <w:r w:rsidR="00C917F3" w:rsidRPr="00736BDC">
        <w:rPr>
          <w:rFonts w:ascii="Calibri" w:hAnsi="Calibri" w:cs="Calibri"/>
        </w:rPr>
        <w:t>όπως σας</w:t>
      </w:r>
      <w:r w:rsidRPr="00736BDC">
        <w:rPr>
          <w:rFonts w:ascii="Calibri" w:hAnsi="Calibri" w:cs="Calibri"/>
        </w:rPr>
        <w:t xml:space="preserve"> επισημαίνεται τόσο στην επιστολή που ήρθε και προς σ’ εσάς όσο και στην ομαδική αναφορά εκπαιδευτικών στο Συνήγορο του Πολίτη, η νέα πρόβλεψη διατηρεί ένα καθεστώς δύο ταχυτήτων και δεν αποκαθιστά την ισονομία και καταγγέλλουν και τη διοίκηση ότι λειτουργεί με </w:t>
      </w:r>
      <w:r w:rsidRPr="00736BDC">
        <w:rPr>
          <w:rFonts w:ascii="Calibri" w:hAnsi="Calibri" w:cs="Calibri"/>
        </w:rPr>
        <w:lastRenderedPageBreak/>
        <w:t>αυθαίρετους χρονικούς διαχωρισμούς με αποτέλεσμα ορισμένοι να απολαμβάνουν διαρκείς παρατάσεις και άλλοι, με τα ίδια ακριβώς γονεϊκά χαρακτηριστικά, να αποκλείονται. Πρέπει λίγο να το δείτε.</w:t>
      </w:r>
    </w:p>
    <w:p w14:paraId="05962AC3"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Τελειώνω με το άρθρο 85 που παρατείνει τα μέτρα στήριξης για τους συγγενείς, τα θύματα και τους πληγέντες του δυστυχήματος των Τεμπών ως προς την εισαγωγή τους στα ΑΕΙ και στις Ανώτατες Εκκλησιαστικές Ακαδημίες και, φυσικά, η ρύθμιση αυτή κινείται στη σωστή κατεύθυνση και ανταποκρίνεται σε μια στοιχειώδη υποχρέωση της πολιτείας. </w:t>
      </w:r>
    </w:p>
    <w:p w14:paraId="6CF332CF"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Ευχαριστώ για την κατανόηση, κύριε Πρόεδρε, τρέχοντας προσπάθησα να πω κάποια πράγματα. Σας ευχαριστώ.</w:t>
      </w:r>
    </w:p>
    <w:p w14:paraId="48F12356"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ΧΡΙΣΤΟΔΟΥΛΟΣ ΣΤΕΦΑΝΑΔΗΣ (Πρόεδρος της Επιτροπής):</w:t>
      </w:r>
      <w:r w:rsidRPr="00736BDC">
        <w:rPr>
          <w:rFonts w:ascii="Calibri" w:hAnsi="Calibri" w:cs="Calibri"/>
        </w:rPr>
        <w:t xml:space="preserve"> Ευχαριστούμε την κυρία Τζούφη. </w:t>
      </w:r>
    </w:p>
    <w:p w14:paraId="65E5890F"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Ο λόγος στην πολιτική ηγεσία τώρα.</w:t>
      </w:r>
    </w:p>
    <w:p w14:paraId="31C7F717"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Το λόγο έχει ο κύριος Φωτήλας.</w:t>
      </w:r>
    </w:p>
    <w:p w14:paraId="5F5F03BF"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 xml:space="preserve">ΙΑΣΩΝΑΣ ΦΩΤΗΛΑΣ (Υφυπουργός Πολιτισμού): </w:t>
      </w:r>
      <w:r w:rsidRPr="00736BDC">
        <w:rPr>
          <w:rFonts w:ascii="Calibri" w:hAnsi="Calibri" w:cs="Calibri"/>
        </w:rPr>
        <w:t xml:space="preserve">Ευχαριστώ, κύριε Πρόεδρε. Θα είμαι ιδιαίτερα σύντομος. </w:t>
      </w:r>
    </w:p>
    <w:p w14:paraId="10DC45E2" w14:textId="77777777" w:rsidR="00C917F3"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Να πω καταρχάς ότι μου κάνει εντύπωση που η κυρία Αναγνωστοπούλου ενοχλήθηκε από τον τόνο της φωνής μου, από τον τρόπο της φωνής μου, σίγουρα δεν ήταν τοξικός ο λόγος μου. Ίσως δεν ήταν πρέπων, δεν αρμόζει στις κοινοβουλευτικές διαδικασίες; Πάντως, απορώ που την ενόχλησε ο δικός μου λόγος όταν υπήρξε και επί σειρά ετών συνοδοιπόρος, σύντροφος και συναγωνιστής με τον κ. Πολάκη. Το ότι την ενόχλησε τόσο πολύ η δική μου τοποθέτηση και μπόρεσε επί σειρά ετών να κάνει δίπλα με τον κ. Πολάκη, δηλαδή να είμαστε και λίγο σοβαροί. </w:t>
      </w:r>
    </w:p>
    <w:p w14:paraId="5B1FA0C9" w14:textId="3A35447A"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Εν πάση περιπτώσει, εάν κάποιος ενοχλήθηκε εγώ θα ζητήσω συγγνώμη, προφανώς κάτι δεν έκανα καλά. Εάν τρεις τέσσερις συνάδελφοι έκαναν μια παρατήρηση, προφανώς εγώ κάτι δεν έκανα καλά. Ζητώ συγνώμη, λοιπόν, απολογούμαι, θα είμαι πιο προσεκτικός στο μέλλον. Όμως μη κοιτάμε το δέντρο και χάνουμε το δάσος. </w:t>
      </w:r>
    </w:p>
    <w:p w14:paraId="67681629" w14:textId="2EFCC340"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ΜΕΡΟΠΗ ΤΖΟΥΦΗ</w:t>
      </w:r>
      <w:r w:rsidR="008D0CB1" w:rsidRPr="00736BDC">
        <w:rPr>
          <w:rFonts w:ascii="Calibri" w:hAnsi="Calibri" w:cs="Calibri"/>
          <w:b/>
          <w:bCs/>
        </w:rPr>
        <w:t>:</w:t>
      </w:r>
      <w:r w:rsidRPr="00736BDC">
        <w:rPr>
          <w:rFonts w:ascii="Calibri" w:hAnsi="Calibri" w:cs="Calibri"/>
          <w:b/>
          <w:bCs/>
        </w:rPr>
        <w:t xml:space="preserve"> </w:t>
      </w:r>
      <w:r w:rsidRPr="00736BDC">
        <w:rPr>
          <w:rFonts w:ascii="Calibri" w:hAnsi="Calibri" w:cs="Calibri"/>
        </w:rPr>
        <w:t xml:space="preserve">(ομιλεί εκτός μικροφώνου) Η κυρία Αναγνωστοπούλου έκανε μία εκτεταμένη παρουσίαση εφ’ όλης της ύλης. Έκανε απλώς μία παρατήρηση. </w:t>
      </w:r>
    </w:p>
    <w:p w14:paraId="1F270640"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ΧΡΙΣΤΟΔΟΥΛΟΣ ΣΤΕΦΑΝΑΔΗΣ (Πρόεδρος της Επιτροπής)</w:t>
      </w:r>
      <w:r w:rsidRPr="00736BDC">
        <w:rPr>
          <w:rFonts w:ascii="Calibri" w:hAnsi="Calibri" w:cs="Calibri"/>
        </w:rPr>
        <w:t xml:space="preserve">: Κυρία Τζούφη, ο καθένας έχει έναν τρόπο έκφρασης. </w:t>
      </w:r>
    </w:p>
    <w:p w14:paraId="3727998C"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ΙΑΣΩΝΑΣ ΦΩΤΗΛΑΣ (Υφυπουργός Πολιτισμού)</w:t>
      </w:r>
      <w:r w:rsidRPr="00736BDC">
        <w:rPr>
          <w:rFonts w:ascii="Calibri" w:hAnsi="Calibri" w:cs="Calibri"/>
        </w:rPr>
        <w:t>: Βρήκατε το λόγο μου τοξικό ή αγενή; Δεν νομίζω. Ξαναλέω, λοιπόν, σίγουρα προφανώς για να βρουν τη δυνατότητα και την ευκαιρία τέσσερις συνάδελφοι να μου πουν κάτι, κάτι δεν έκανα καλά. Το τελειώνω και απολογούμαι. Τι άλλο χρειάζεται να πω επ’ αυτού;</w:t>
      </w:r>
    </w:p>
    <w:p w14:paraId="053A509A" w14:textId="61B63ED0"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ΣΤΕΦΑΝΟΣ ΠΑΡΑΣΤΑΤΙΔΗΣ (Εισηγητής της Μειοψηφίας)</w:t>
      </w:r>
      <w:r w:rsidR="008D0CB1" w:rsidRPr="00736BDC">
        <w:rPr>
          <w:rFonts w:ascii="Calibri" w:hAnsi="Calibri" w:cs="Calibri"/>
          <w:b/>
          <w:bCs/>
        </w:rPr>
        <w:t>:</w:t>
      </w:r>
      <w:r w:rsidR="008D0CB1" w:rsidRPr="00736BDC">
        <w:rPr>
          <w:rFonts w:ascii="Calibri" w:hAnsi="Calibri" w:cs="Calibri"/>
        </w:rPr>
        <w:t xml:space="preserve"> </w:t>
      </w:r>
      <w:r w:rsidRPr="00736BDC">
        <w:rPr>
          <w:rFonts w:ascii="Calibri" w:hAnsi="Calibri" w:cs="Calibri"/>
        </w:rPr>
        <w:t>(ομιλεί εκτός μικροφώνου) Αρκεί.</w:t>
      </w:r>
    </w:p>
    <w:p w14:paraId="2932D506"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ΙΑΣΩΝΑΣ ΦΩΤΗΛΑΣ (Υφυπουργός Πολιτισμού):</w:t>
      </w:r>
      <w:r w:rsidRPr="00736BDC">
        <w:rPr>
          <w:rFonts w:ascii="Calibri" w:hAnsi="Calibri" w:cs="Calibri"/>
        </w:rPr>
        <w:t xml:space="preserve"> Να πω, όμως, τούτο, κύριε Παραστατίδη. Δεν είναι κακό όταν μιλάς σε κάποιον να τον προσφωνείς με το μικρό του. Δεν είναι κακό ότι προσφώνησα τους συναδέλφους μου με το μικρό τους, ειδικά όταν οι ίδιοι μου έχουν δώσει το δικαίωμα να μπορώ να τους προσφωνήσω έτσι, αλλά εσάς δεν θα σας προσφωνήσω ποτέ με το μικρό σας αφού αντιλαμβάνομαι ότι σας ενοχλεί. Εσείς, όμως, θα προτιμούσα, εάν δεν σας χαλάει, να με προσφωνείτε με το μικρό μου, να με λέτε Ιάσωνα, το θεωρώ ιδιαίτερα τιμητικό για εμένα.</w:t>
      </w:r>
    </w:p>
    <w:p w14:paraId="1E23200C" w14:textId="4385DC2D"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Εάν δεν έλεγα, λοιπόν, τη λέξη «χιλιάρικο» και έλεγα ελάχιστο κόστος κι εάν δεν έλεγα τη λέξη «κλικ» και έλεγα ελάχιστο κόπο, θα ήμασταν εντάξει; Γι’ αυτό λέω μη χάνουμε το δάσος και κοιτάμε το δέντρο. Όσο για τη λέξη «καμαρίνι» από εσάς δεν περίμενα να το γνωρίζετε, αλλά από τον Σπύρο,  συγγνώμη από τον κ. Μπ</w:t>
      </w:r>
      <w:r w:rsidR="00184739" w:rsidRPr="00736BDC">
        <w:rPr>
          <w:rFonts w:ascii="Calibri" w:hAnsi="Calibri" w:cs="Calibri"/>
        </w:rPr>
        <w:t>ι</w:t>
      </w:r>
      <w:r w:rsidRPr="00736BDC">
        <w:rPr>
          <w:rFonts w:ascii="Calibri" w:hAnsi="Calibri" w:cs="Calibri"/>
        </w:rPr>
        <w:t>μπ</w:t>
      </w:r>
      <w:r w:rsidR="00184739" w:rsidRPr="00736BDC">
        <w:rPr>
          <w:rFonts w:ascii="Calibri" w:hAnsi="Calibri" w:cs="Calibri"/>
        </w:rPr>
        <w:t>ί</w:t>
      </w:r>
      <w:r w:rsidRPr="00736BDC">
        <w:rPr>
          <w:rFonts w:ascii="Calibri" w:hAnsi="Calibri" w:cs="Calibri"/>
        </w:rPr>
        <w:t xml:space="preserve">λα… </w:t>
      </w:r>
    </w:p>
    <w:p w14:paraId="4491302B"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lastRenderedPageBreak/>
        <w:t>ΣΠΥΡΙΔΩΝ ΜΠΙΜΠΙΛΑΣ (Ειδικός Αγορητής της Κ.Ο. «ΠΛΕΥΣΗ ΕΛΕΥΘΕΡΙΑΣ – ΖΩΗ ΚΩΝΣΤΑΝΤΟΠΟΥΛΟΥ»)</w:t>
      </w:r>
      <w:r w:rsidRPr="00736BDC">
        <w:rPr>
          <w:rFonts w:ascii="Calibri" w:hAnsi="Calibri" w:cs="Calibri"/>
        </w:rPr>
        <w:t xml:space="preserve">: Εγώ το Σπύρος το έχω πει για όλους, όλοι Σπύρο με λένε εδώ, αλλά καλοπροαίρετα το είπα. </w:t>
      </w:r>
    </w:p>
    <w:p w14:paraId="286678D2"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b/>
          <w:bCs/>
        </w:rPr>
        <w:t>ΙΑΣΩΝ ΦΩΤΗΛΑΣ</w:t>
      </w:r>
      <w:r w:rsidRPr="00736BDC">
        <w:rPr>
          <w:rFonts w:ascii="Calibri" w:hAnsi="Calibri" w:cs="Calibri"/>
        </w:rPr>
        <w:t xml:space="preserve"> </w:t>
      </w:r>
      <w:r w:rsidRPr="00736BDC">
        <w:rPr>
          <w:rFonts w:ascii="Calibri" w:hAnsi="Calibri" w:cs="Calibri"/>
          <w:b/>
          <w:bCs/>
        </w:rPr>
        <w:t>(Υπουργός Πολιτισμού):</w:t>
      </w:r>
      <w:r w:rsidRPr="00736BDC">
        <w:rPr>
          <w:rFonts w:ascii="Calibri" w:hAnsi="Calibri" w:cs="Calibri"/>
        </w:rPr>
        <w:t xml:space="preserve"> Το λέω, διότι ξέρω ή αν χρησιμοποίησα τη λέξη καμαρίνι, είναι γιατί ξέρω πόσο ιερή είναι αυτή η λέξη για τον καλλιτέχνη. Διότι, ο καλλιτέχνης στη μισή του ζωή την περνάει στο καμαρίνι.</w:t>
      </w:r>
    </w:p>
    <w:p w14:paraId="7E35E8B3" w14:textId="24FFF5C6" w:rsidR="002369C0" w:rsidRPr="00736BDC" w:rsidRDefault="002369C0" w:rsidP="00736BDC">
      <w:pPr>
        <w:spacing w:line="276" w:lineRule="auto"/>
        <w:ind w:firstLine="709"/>
        <w:contextualSpacing/>
        <w:jc w:val="both"/>
        <w:rPr>
          <w:rFonts w:ascii="Calibri" w:hAnsi="Calibri" w:cs="Calibri"/>
        </w:rPr>
      </w:pPr>
      <w:bookmarkStart w:id="2" w:name="_Hlk224920190"/>
      <w:r w:rsidRPr="00736BDC">
        <w:rPr>
          <w:rFonts w:ascii="Calibri" w:hAnsi="Calibri" w:cs="Calibri"/>
          <w:b/>
          <w:bCs/>
        </w:rPr>
        <w:t>ΣΠΥΡΙΔΩΝ ΜΠΙΜΠΙΛΑΣ (Ειδικός Αγορητής της Κ.Ο. «ΠΛΕΥΣΗ ΕΛΕΥΘΕΡΙΑΣ - ΖΩΗ ΚΩΝΣΤΑΝΤΟΠΟΥΛΟΥ»):</w:t>
      </w:r>
      <w:r w:rsidRPr="00736BDC">
        <w:rPr>
          <w:rFonts w:ascii="Calibri" w:hAnsi="Calibri" w:cs="Calibri"/>
        </w:rPr>
        <w:t xml:space="preserve"> </w:t>
      </w:r>
      <w:bookmarkEnd w:id="2"/>
      <w:r w:rsidRPr="00736BDC">
        <w:rPr>
          <w:rFonts w:ascii="Calibri" w:hAnsi="Calibri" w:cs="Calibri"/>
        </w:rPr>
        <w:t>Εγώ,</w:t>
      </w:r>
      <w:r w:rsidR="00DC62B2" w:rsidRPr="00736BDC">
        <w:rPr>
          <w:rFonts w:ascii="Calibri" w:hAnsi="Calibri" w:cs="Calibri"/>
        </w:rPr>
        <w:t xml:space="preserve"> </w:t>
      </w:r>
      <w:r w:rsidRPr="00736BDC">
        <w:rPr>
          <w:rFonts w:ascii="Calibri" w:hAnsi="Calibri" w:cs="Calibri"/>
        </w:rPr>
        <w:t>δεν το είπα για να προσβάλω. Το είπα για να βάλω τα πράγματα στη θέση τους. Μέσα στο καμαρίνι δεν μπορούμε να το κάνουμε αυτό.</w:t>
      </w:r>
    </w:p>
    <w:p w14:paraId="6068E1EF" w14:textId="6DE316CF" w:rsidR="002369C0" w:rsidRPr="00736BDC" w:rsidRDefault="002369C0" w:rsidP="00736BDC">
      <w:pPr>
        <w:spacing w:line="276" w:lineRule="auto"/>
        <w:ind w:firstLine="709"/>
        <w:contextualSpacing/>
        <w:jc w:val="both"/>
        <w:rPr>
          <w:rFonts w:ascii="Calibri" w:hAnsi="Calibri" w:cs="Calibri"/>
        </w:rPr>
      </w:pPr>
      <w:bookmarkStart w:id="3" w:name="_Hlk224920304"/>
      <w:r w:rsidRPr="00736BDC">
        <w:rPr>
          <w:rFonts w:ascii="Calibri" w:hAnsi="Calibri" w:cs="Calibri"/>
          <w:b/>
          <w:bCs/>
        </w:rPr>
        <w:t>ΙΑΣΩΝ ΦΩΤΗΛΑΣ</w:t>
      </w:r>
      <w:r w:rsidRPr="00736BDC">
        <w:rPr>
          <w:rFonts w:ascii="Calibri" w:hAnsi="Calibri" w:cs="Calibri"/>
        </w:rPr>
        <w:t xml:space="preserve"> </w:t>
      </w:r>
      <w:r w:rsidRPr="00736BDC">
        <w:rPr>
          <w:rFonts w:ascii="Calibri" w:hAnsi="Calibri" w:cs="Calibri"/>
          <w:b/>
          <w:bCs/>
        </w:rPr>
        <w:t>(Υπουργός Πολιτισμού):</w:t>
      </w:r>
      <w:r w:rsidRPr="00736BDC">
        <w:rPr>
          <w:rFonts w:ascii="Calibri" w:hAnsi="Calibri" w:cs="Calibri"/>
        </w:rPr>
        <w:t xml:space="preserve"> </w:t>
      </w:r>
      <w:bookmarkEnd w:id="3"/>
      <w:r w:rsidRPr="00736BDC">
        <w:rPr>
          <w:rFonts w:ascii="Calibri" w:hAnsi="Calibri" w:cs="Calibri"/>
        </w:rPr>
        <w:t>Από κανέναν σας, δεν αισθάνθηκα προσβεβλημένος. Απλά λέω, η λέξη καμαρίνι ήταν γιατί;</w:t>
      </w:r>
      <w:r w:rsidR="00DC62B2" w:rsidRPr="00736BDC">
        <w:rPr>
          <w:rFonts w:ascii="Calibri" w:hAnsi="Calibri" w:cs="Calibri"/>
        </w:rPr>
        <w:t xml:space="preserve"> </w:t>
      </w:r>
      <w:r w:rsidRPr="00736BDC">
        <w:rPr>
          <w:rFonts w:ascii="Calibri" w:hAnsi="Calibri" w:cs="Calibri"/>
        </w:rPr>
        <w:t>Γιατί, εγώ όπως και εσύ, γνωρίζουμε ότι ένας καλλιτέχνης τη μισή του ζωή την περνάει στο καμαρίνι.</w:t>
      </w:r>
    </w:p>
    <w:p w14:paraId="32B08257"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b/>
          <w:bCs/>
        </w:rPr>
        <w:t>ΣΠΥΡΙΔΩΝ ΜΠΙΜΠΙΛΑΣ (Ειδικός Αγορητής της Κ.Ο. «ΠΛΕΥΣΗ ΕΛΕΥΘΕΡΙΑΣ - ΖΩΗ ΚΩΝΣΤΑΝΤΟΠΟΥΛΟΥ»):</w:t>
      </w:r>
      <w:r w:rsidRPr="00736BDC">
        <w:rPr>
          <w:rFonts w:ascii="Calibri" w:hAnsi="Calibri" w:cs="Calibri"/>
        </w:rPr>
        <w:t xml:space="preserve"> Ακριβώς, γι’ αυτό το είπα. Ότι μέσα  στα καμαρίνια είναι πάρα πολύ δύσκολο να γίνει αυτό.</w:t>
      </w:r>
    </w:p>
    <w:p w14:paraId="38850864" w14:textId="4531EFDC"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w:t>
      </w:r>
      <w:bookmarkStart w:id="4" w:name="_Hlk224921642"/>
      <w:r w:rsidRPr="00736BDC">
        <w:rPr>
          <w:rFonts w:ascii="Calibri" w:hAnsi="Calibri" w:cs="Calibri"/>
          <w:b/>
          <w:bCs/>
        </w:rPr>
        <w:t>ΙΑΣΩΝ ΦΩΤΗΛΑΣ</w:t>
      </w:r>
      <w:r w:rsidRPr="00736BDC">
        <w:rPr>
          <w:rFonts w:ascii="Calibri" w:hAnsi="Calibri" w:cs="Calibri"/>
        </w:rPr>
        <w:t xml:space="preserve"> </w:t>
      </w:r>
      <w:r w:rsidRPr="00736BDC">
        <w:rPr>
          <w:rFonts w:ascii="Calibri" w:hAnsi="Calibri" w:cs="Calibri"/>
          <w:b/>
          <w:bCs/>
        </w:rPr>
        <w:t>(Υπουργός Πολιτισμού):</w:t>
      </w:r>
      <w:bookmarkEnd w:id="4"/>
      <w:r w:rsidR="00DC62B2" w:rsidRPr="00736BDC">
        <w:rPr>
          <w:rFonts w:ascii="Calibri" w:hAnsi="Calibri" w:cs="Calibri"/>
          <w:b/>
          <w:bCs/>
        </w:rPr>
        <w:t xml:space="preserve"> </w:t>
      </w:r>
      <w:r w:rsidRPr="00736BDC">
        <w:rPr>
          <w:rFonts w:ascii="Calibri" w:hAnsi="Calibri" w:cs="Calibri"/>
        </w:rPr>
        <w:t xml:space="preserve">Τώρα, θα κλείσω με τούτο. Άκουσα τοποθετήσεις, όπως του κ. Δελή, όπως και άλλες, οι οποίες πραγματικά ήταν ακριβώς, οι ίδιες με τις χθεσινές, λες και δεν ήταν εδώ σήμερα. Δεν άκουσαν τους φορείς, δεν άκουσα εγώ, ούτε από το Εθνικό, ούτε από το Κρατικό Θέατρο Βορείου Ελλάδος, ούτε από τους 5 κρατικούς φορείς που θα κάνουν αυτό το Πανεπιστήμιο, αλλά ούτε και από τους εκπροσώπους των ιδιωτικών σχολών του θεάτρου, του χορού. Ήταν εδώ η </w:t>
      </w:r>
      <w:r w:rsidRPr="00F20B7F">
        <w:rPr>
          <w:rFonts w:ascii="Calibri" w:hAnsi="Calibri" w:cs="Calibri"/>
        </w:rPr>
        <w:t>ΠΕΑΣ</w:t>
      </w:r>
      <w:r w:rsidR="00F20B7F">
        <w:rPr>
          <w:rFonts w:ascii="Calibri" w:hAnsi="Calibri" w:cs="Calibri"/>
        </w:rPr>
        <w:t>ΧΟ</w:t>
      </w:r>
      <w:r w:rsidRPr="00736BDC">
        <w:rPr>
          <w:rFonts w:ascii="Calibri" w:hAnsi="Calibri" w:cs="Calibri"/>
        </w:rPr>
        <w:t>, που  τους ακούσαμε όλους, κανείς δεν είπε, ότι τους κλείνουμε τις σχολές, ότι τους καταργούμε, ότι τους τελειώνουμε. Όλοι είπαν, ότι το νομοσχέδιο κινείται προς τη σωστή κατεύθυνση.</w:t>
      </w:r>
    </w:p>
    <w:p w14:paraId="629FB46D"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Ναι, είπαν, ότι μπορεί να χρειάζονται κάποιες διορθώσεις, να έχουν κάποιο αίτημα, να ζητάνε κάτι, αλλά κανείς δεν είπε, ότι τελειώνουμε την καλλιτεχνική εκπαίδευση, τελειώνουμε ιστορικές σχολές. Είπαν, ότι το θέμα των υποδομών δεν υφίσταται, διότι έχει λυθεί, είπαν ότι πολλά από αυτά τα οποία μπήκαν στη διάρκεια της διαβούλευσης, μέχρι και σήμερα και ό, τι θα μπει στη συνέχεια, μέχρι να ψηφιστεί, είναι προς τη σωστή κατεύθυνση και όλοι είπαν πως το νομοσχέδιο αυτό, εν τέλει, είναι καλό με όποιες παρεμβάσεις.</w:t>
      </w:r>
    </w:p>
    <w:p w14:paraId="23D99A1B"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Εγώ από τον κ. Δελή, δεν άκουσα τίποτα διαφορετικό από αυτό που άκουσα χθες, ήταν ακριβώς ίδια, σαν να μην άκουσε κανέναν άλλον, εδώ μέσα.</w:t>
      </w:r>
    </w:p>
    <w:p w14:paraId="6DF9D5D9" w14:textId="77777777" w:rsidR="002369C0" w:rsidRPr="00736BDC" w:rsidRDefault="002369C0" w:rsidP="00736BDC">
      <w:pPr>
        <w:spacing w:line="276" w:lineRule="auto"/>
        <w:ind w:firstLine="709"/>
        <w:contextualSpacing/>
        <w:jc w:val="both"/>
        <w:rPr>
          <w:rFonts w:ascii="Calibri" w:hAnsi="Calibri" w:cs="Calibri"/>
          <w:i/>
          <w:iCs/>
        </w:rPr>
      </w:pPr>
      <w:r w:rsidRPr="00736BDC">
        <w:rPr>
          <w:rFonts w:ascii="Calibri" w:hAnsi="Calibri" w:cs="Calibri"/>
          <w:b/>
          <w:bCs/>
        </w:rPr>
        <w:t xml:space="preserve">ΙΩΑΝΝΗΣ ΔΕΛΗΣ (Ειδικός Αγορητής της Κ.Ο. «Κουμμουνιστικό Κόμμα Ελλάδας»): </w:t>
      </w:r>
      <w:r w:rsidRPr="00736BDC">
        <w:rPr>
          <w:rFonts w:ascii="Calibri" w:hAnsi="Calibri" w:cs="Calibri"/>
        </w:rPr>
        <w:t xml:space="preserve">Μα, το νομοσχέδιο, δεν άλλαξε, είναι το ίδιο. </w:t>
      </w:r>
      <w:r w:rsidRPr="00736BDC">
        <w:rPr>
          <w:rFonts w:ascii="Calibri" w:hAnsi="Calibri" w:cs="Calibri"/>
          <w:i/>
          <w:iCs/>
        </w:rPr>
        <w:t>(ομιλεί εκτός μικροφώνου)</w:t>
      </w:r>
    </w:p>
    <w:p w14:paraId="248DD015"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w:t>
      </w:r>
      <w:r w:rsidRPr="00736BDC">
        <w:rPr>
          <w:rFonts w:ascii="Calibri" w:hAnsi="Calibri" w:cs="Calibri"/>
          <w:b/>
          <w:bCs/>
        </w:rPr>
        <w:t>ΙΑΣΩΝ ΦΩΤΗΛΑΣ</w:t>
      </w:r>
      <w:r w:rsidRPr="00736BDC">
        <w:rPr>
          <w:rFonts w:ascii="Calibri" w:hAnsi="Calibri" w:cs="Calibri"/>
        </w:rPr>
        <w:t xml:space="preserve"> </w:t>
      </w:r>
      <w:r w:rsidRPr="00736BDC">
        <w:rPr>
          <w:rFonts w:ascii="Calibri" w:hAnsi="Calibri" w:cs="Calibri"/>
          <w:b/>
          <w:bCs/>
        </w:rPr>
        <w:t>(Υπουργός Πολιτισμού):</w:t>
      </w:r>
      <w:r w:rsidRPr="00736BDC">
        <w:rPr>
          <w:rFonts w:ascii="Calibri" w:hAnsi="Calibri" w:cs="Calibri"/>
        </w:rPr>
        <w:t xml:space="preserve"> Όχι. Ακούσατε πλέον όμως, τους ανθρώπους που τους αφορά και οι ίδιοι σας είπαν, ότι δεν συμβαίνει αυτό. Αλλά εσείς επιμένετε, ότι συμβαίνει αυτό.</w:t>
      </w:r>
    </w:p>
    <w:p w14:paraId="6F747EFB"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b/>
          <w:bCs/>
        </w:rPr>
        <w:t>ΧΡΙΣΤΟΔΟΥΛΟΣ ΣΤΕΦΑΝΑΔΗΣ (Πρόεδρος της Επιτροπής):</w:t>
      </w:r>
      <w:r w:rsidRPr="00736BDC">
        <w:rPr>
          <w:rFonts w:ascii="Calibri" w:hAnsi="Calibri" w:cs="Calibri"/>
        </w:rPr>
        <w:t xml:space="preserve"> Λοιπόν, κύριε Υπουργέ.</w:t>
      </w:r>
    </w:p>
    <w:p w14:paraId="63385CB7" w14:textId="5C78F56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b/>
          <w:bCs/>
        </w:rPr>
        <w:t>ΙΑΣΩΝ ΦΩΤΗΛΑΣ</w:t>
      </w:r>
      <w:r w:rsidRPr="00736BDC">
        <w:rPr>
          <w:rFonts w:ascii="Calibri" w:hAnsi="Calibri" w:cs="Calibri"/>
        </w:rPr>
        <w:t xml:space="preserve"> </w:t>
      </w:r>
      <w:r w:rsidRPr="00736BDC">
        <w:rPr>
          <w:rFonts w:ascii="Calibri" w:hAnsi="Calibri" w:cs="Calibri"/>
          <w:b/>
          <w:bCs/>
        </w:rPr>
        <w:t>(Υπουργός Πολιτισμού):</w:t>
      </w:r>
      <w:r w:rsidRPr="00736BDC">
        <w:rPr>
          <w:rFonts w:ascii="Calibri" w:hAnsi="Calibri" w:cs="Calibri"/>
        </w:rPr>
        <w:t xml:space="preserve"> Συγνώμη, να τελειώσω και με αυτό. Σας προκύπτει, ότι η κυρία Αργυρώ Χιώτη ή ο κ. Αστέρης Πελτέκης, είναι δεξιοί;</w:t>
      </w:r>
    </w:p>
    <w:p w14:paraId="0449CA4D"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Γιατί, εμένα δεν μου προκύπτει κ. Δελή.</w:t>
      </w:r>
    </w:p>
    <w:p w14:paraId="1DE29C14" w14:textId="77777777" w:rsidR="002369C0" w:rsidRPr="00736BDC" w:rsidRDefault="002369C0" w:rsidP="00736BDC">
      <w:pPr>
        <w:spacing w:line="276" w:lineRule="auto"/>
        <w:ind w:firstLine="709"/>
        <w:contextualSpacing/>
        <w:jc w:val="both"/>
        <w:rPr>
          <w:rFonts w:ascii="Calibri" w:hAnsi="Calibri" w:cs="Calibri"/>
          <w:i/>
          <w:iCs/>
        </w:rPr>
      </w:pPr>
      <w:r w:rsidRPr="00736BDC">
        <w:rPr>
          <w:rFonts w:ascii="Calibri" w:hAnsi="Calibri" w:cs="Calibri"/>
          <w:b/>
          <w:bCs/>
        </w:rPr>
        <w:t xml:space="preserve">ΙΩΑΝΝΗΣ ΔΕΛΗΣ (Ειδικός Αγορητής της Κ.Ο. «Κουμμουνιστικό Κόμμα Ελλάδας»): </w:t>
      </w:r>
      <w:r w:rsidRPr="00736BDC">
        <w:rPr>
          <w:rFonts w:ascii="Calibri" w:hAnsi="Calibri" w:cs="Calibri"/>
          <w:i/>
          <w:iCs/>
        </w:rPr>
        <w:t>…… (ομιλεί εκτός μικρόφωνου)</w:t>
      </w:r>
    </w:p>
    <w:p w14:paraId="198A7646" w14:textId="77777777" w:rsidR="002369C0" w:rsidRPr="00736BDC" w:rsidRDefault="002369C0" w:rsidP="00736BDC">
      <w:pPr>
        <w:spacing w:line="276" w:lineRule="auto"/>
        <w:ind w:firstLine="709"/>
        <w:contextualSpacing/>
        <w:jc w:val="both"/>
        <w:rPr>
          <w:rFonts w:ascii="Calibri" w:hAnsi="Calibri" w:cs="Calibri"/>
          <w:i/>
          <w:iCs/>
        </w:rPr>
      </w:pPr>
    </w:p>
    <w:p w14:paraId="7A19E50D" w14:textId="1088C73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b/>
          <w:bCs/>
        </w:rPr>
        <w:t>ΙΑΣΩΝ ΦΩΤΗΛΑΣ</w:t>
      </w:r>
      <w:r w:rsidRPr="00736BDC">
        <w:rPr>
          <w:rFonts w:ascii="Calibri" w:hAnsi="Calibri" w:cs="Calibri"/>
        </w:rPr>
        <w:t xml:space="preserve"> </w:t>
      </w:r>
      <w:r w:rsidRPr="00736BDC">
        <w:rPr>
          <w:rFonts w:ascii="Calibri" w:hAnsi="Calibri" w:cs="Calibri"/>
          <w:b/>
          <w:bCs/>
        </w:rPr>
        <w:t>(Υπουργός Πολιτισμού):</w:t>
      </w:r>
      <w:r w:rsidRPr="00736BDC">
        <w:rPr>
          <w:rFonts w:ascii="Calibri" w:hAnsi="Calibri" w:cs="Calibri"/>
        </w:rPr>
        <w:t xml:space="preserve"> Ε, όχι. Άμα, λέτε ότι  φέραμε τους δικούς μας. Τι εννοείτε, δηλαδή;</w:t>
      </w:r>
      <w:r w:rsidR="007848A7" w:rsidRPr="00736BDC">
        <w:rPr>
          <w:rFonts w:ascii="Calibri" w:hAnsi="Calibri" w:cs="Calibri"/>
        </w:rPr>
        <w:t xml:space="preserve"> </w:t>
      </w:r>
      <w:r w:rsidRPr="00736BDC">
        <w:rPr>
          <w:rFonts w:ascii="Calibri" w:hAnsi="Calibri" w:cs="Calibri"/>
        </w:rPr>
        <w:t>Άμα, λέτε ότι εδώ φέραμε, μόνο τους δικούς μας, εννοείται ότι φέρατε τους δεξιούς, που δεν σας λένε τίποτα. Σας προκύπτει, ότι οι άνθρωποι αυτοί, οι καλλιτεχνικοί διευθυντές είναι δεξιοί;</w:t>
      </w:r>
      <w:r w:rsidR="007848A7" w:rsidRPr="00736BDC">
        <w:rPr>
          <w:rFonts w:ascii="Calibri" w:hAnsi="Calibri" w:cs="Calibri"/>
        </w:rPr>
        <w:t xml:space="preserve"> </w:t>
      </w:r>
      <w:r w:rsidRPr="00736BDC">
        <w:rPr>
          <w:rFonts w:ascii="Calibri" w:hAnsi="Calibri" w:cs="Calibri"/>
        </w:rPr>
        <w:t xml:space="preserve">Γιατί, εμένα δεν μου προκύπτει. Μου προκύπτει, ότι είναι άνθρωποι </w:t>
      </w:r>
      <w:r w:rsidRPr="00736BDC">
        <w:rPr>
          <w:rFonts w:ascii="Calibri" w:hAnsi="Calibri" w:cs="Calibri"/>
        </w:rPr>
        <w:lastRenderedPageBreak/>
        <w:t>που μπήκαν με διαφανείς και αδιάβλητες διαδικασίες, στη θέση που είναι και δεν είναι πολιτικοποιημένοι. Εγώ, αυτό βλέπω.</w:t>
      </w:r>
    </w:p>
    <w:p w14:paraId="4E75238D"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Άρα, ξαναλέω, λοιπόν. Άκουσα όλους περίπου, σχεδόν, αυτούς που αφορά άμεσα το νομοσχέδιο και ειδικά αυτούς που συγκροτούν αυτή τη Σχολή και όλοι μίλησαν θετικά. Να μην ξεχνιόμαστε. Ευχαριστώ.</w:t>
      </w:r>
    </w:p>
    <w:p w14:paraId="7EE1AD90" w14:textId="6E82EA4A"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w:t>
      </w:r>
      <w:r w:rsidRPr="00736BDC">
        <w:rPr>
          <w:rFonts w:ascii="Calibri" w:hAnsi="Calibri" w:cs="Calibri"/>
          <w:b/>
          <w:bCs/>
        </w:rPr>
        <w:t>ΧΡΙΣΤΟΔΟΥΛΟΣ ΣΤΕΦΑΝΑΔΗΣ (Πρόεδρος της Επιτροπής):</w:t>
      </w:r>
      <w:r w:rsidR="00C70C64" w:rsidRPr="00736BDC">
        <w:rPr>
          <w:rFonts w:ascii="Calibri" w:hAnsi="Calibri" w:cs="Calibri"/>
        </w:rPr>
        <w:t xml:space="preserve"> </w:t>
      </w:r>
      <w:r w:rsidRPr="00736BDC">
        <w:rPr>
          <w:rFonts w:ascii="Calibri" w:hAnsi="Calibri" w:cs="Calibri"/>
        </w:rPr>
        <w:t>Ευχαριστούμε, κύριε Υπουργέ.</w:t>
      </w:r>
    </w:p>
    <w:p w14:paraId="32CC693F"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Όσο αναφορά την ονοματολογία, ο κ. Παραστατίδης, επιμένει στο Στέφανος, αμετάκλητα. Δηλαδή, δημιουργεί πρόβλημα με το Παραστατίδης.</w:t>
      </w:r>
    </w:p>
    <w:p w14:paraId="66EE5A25"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Κύριε Υπουργέ, έχετε τον λόγο.</w:t>
      </w:r>
    </w:p>
    <w:p w14:paraId="6105297C"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w:t>
      </w:r>
      <w:r w:rsidRPr="00736BDC">
        <w:rPr>
          <w:rFonts w:ascii="Calibri" w:hAnsi="Calibri" w:cs="Calibri"/>
          <w:b/>
          <w:bCs/>
        </w:rPr>
        <w:t xml:space="preserve">ΝΙΚΟΛΑΟΣ ΠΑΠΑΙΩΑΝΝΟΥ (Υφυπουργός Παιδείας, Θρησκευμάτων και Αθλητισμού): </w:t>
      </w:r>
      <w:r w:rsidRPr="00736BDC">
        <w:rPr>
          <w:rFonts w:ascii="Calibri" w:hAnsi="Calibri" w:cs="Calibri"/>
        </w:rPr>
        <w:t>Ευχαριστώ πολύ. Πολύ σύντομα.</w:t>
      </w:r>
    </w:p>
    <w:p w14:paraId="1E157768" w14:textId="249505B1"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Θα ξεκινήσω από την τοποθέτηση του κ. Μπιμπίλα, που πραγματικά όλοι γνωρίζουμε, ότι είναι ένας καταξιωμένος καλλιτέχνης, που μπορεί να διαφωνούμε ή να έχουμε άλλη ανάγνωση σε ορισμένα που είπατε</w:t>
      </w:r>
      <w:r w:rsidR="00C70C64" w:rsidRPr="00736BDC">
        <w:rPr>
          <w:rFonts w:ascii="Calibri" w:hAnsi="Calibri" w:cs="Calibri"/>
        </w:rPr>
        <w:t>, ό</w:t>
      </w:r>
      <w:r w:rsidRPr="00736BDC">
        <w:rPr>
          <w:rFonts w:ascii="Calibri" w:hAnsi="Calibri" w:cs="Calibri"/>
        </w:rPr>
        <w:t>μως, η γενικότερη τοποθέτηση για μένα ήταν θετική, προς το καλό, όλα όσα εισφέρατε στην κουβέντα, αλλά το κυριότερο</w:t>
      </w:r>
      <w:r w:rsidR="00C70C64" w:rsidRPr="00736BDC">
        <w:rPr>
          <w:rFonts w:ascii="Calibri" w:hAnsi="Calibri" w:cs="Calibri"/>
        </w:rPr>
        <w:t>,</w:t>
      </w:r>
      <w:r w:rsidRPr="00736BDC">
        <w:rPr>
          <w:rFonts w:ascii="Calibri" w:hAnsi="Calibri" w:cs="Calibri"/>
        </w:rPr>
        <w:t xml:space="preserve"> όσο</w:t>
      </w:r>
      <w:r w:rsidR="00C70C64" w:rsidRPr="00736BDC">
        <w:rPr>
          <w:rFonts w:ascii="Calibri" w:hAnsi="Calibri" w:cs="Calibri"/>
        </w:rPr>
        <w:t>ν</w:t>
      </w:r>
      <w:r w:rsidRPr="00736BDC">
        <w:rPr>
          <w:rFonts w:ascii="Calibri" w:hAnsi="Calibri" w:cs="Calibri"/>
        </w:rPr>
        <w:t xml:space="preserve"> αναφορά για την αναγνώριση που είπατε, εγώ θέλω θα θυμηθώ την εποχή, την πανεπιστημιακή που στην Αρχιτεκτονική Θεσσαλονίκης, πολλοί, εγώ τότε ούτε καν φοιτητής δεν ήμουν, εξελέγη ο αείμνηστος Φατούρος, που μετά ήταν και Πρύτανης. ο οποίος δεν </w:t>
      </w:r>
      <w:r w:rsidR="00C70C64" w:rsidRPr="00736BDC">
        <w:rPr>
          <w:rFonts w:ascii="Calibri" w:hAnsi="Calibri" w:cs="Calibri"/>
        </w:rPr>
        <w:t>εί</w:t>
      </w:r>
      <w:r w:rsidRPr="00736BDC">
        <w:rPr>
          <w:rFonts w:ascii="Calibri" w:hAnsi="Calibri" w:cs="Calibri"/>
        </w:rPr>
        <w:t>χε ούτε καν διδακτορικό.</w:t>
      </w:r>
    </w:p>
    <w:p w14:paraId="38927FD6"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Άρα, λοιπόν, η αναγνώριση του έργου θα γίνει μεταξύ υμών, όλων όσων θα έχουν το καλλιτεχνικό έργο, μέσα.</w:t>
      </w:r>
    </w:p>
    <w:p w14:paraId="673F1147" w14:textId="2FF2C8C2"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 Άλλη μία παρατήρηση, νομίζω είναι κοινή αυτή η παρατήρηση. Σε όσα είπε και η κυρία Αναγνωστοπούλου, η οποία κινήθηκε κατά τη γνώμη μου σε πολύ όσο</w:t>
      </w:r>
      <w:r w:rsidR="00C70C64" w:rsidRPr="00736BDC">
        <w:rPr>
          <w:rFonts w:ascii="Calibri" w:hAnsi="Calibri" w:cs="Calibri"/>
        </w:rPr>
        <w:t>ν</w:t>
      </w:r>
      <w:r w:rsidRPr="00736BDC">
        <w:rPr>
          <w:rFonts w:ascii="Calibri" w:hAnsi="Calibri" w:cs="Calibri"/>
        </w:rPr>
        <w:t xml:space="preserve"> αναφορά το κομμάτι </w:t>
      </w:r>
      <w:r w:rsidR="00C70C64" w:rsidRPr="00736BDC">
        <w:rPr>
          <w:rFonts w:ascii="Calibri" w:hAnsi="Calibri" w:cs="Calibri"/>
        </w:rPr>
        <w:t>της ΑΣΠΤ</w:t>
      </w:r>
      <w:r w:rsidRPr="00736BDC">
        <w:rPr>
          <w:rFonts w:ascii="Calibri" w:hAnsi="Calibri" w:cs="Calibri"/>
        </w:rPr>
        <w:t xml:space="preserve">, σε θέματα καθαρά ακαδημαϊκά, στα οποία εγώ θα συμφωνήσω στη θέση της, ότι επί </w:t>
      </w:r>
      <w:r w:rsidR="00C70C64" w:rsidRPr="00736BDC">
        <w:rPr>
          <w:rFonts w:ascii="Calibri" w:hAnsi="Calibri" w:cs="Calibri"/>
        </w:rPr>
        <w:t>Υ</w:t>
      </w:r>
      <w:r w:rsidRPr="00736BDC">
        <w:rPr>
          <w:rFonts w:ascii="Calibri" w:hAnsi="Calibri" w:cs="Calibri"/>
        </w:rPr>
        <w:t xml:space="preserve">πουργίας της μειώθηκε ή εξαλείφθηκε η μετακίνηση από τα περιφερειακά στα κεντρικά </w:t>
      </w:r>
      <w:r w:rsidR="00C70C64" w:rsidRPr="00736BDC">
        <w:rPr>
          <w:rFonts w:ascii="Calibri" w:hAnsi="Calibri" w:cs="Calibri"/>
        </w:rPr>
        <w:t>Π</w:t>
      </w:r>
      <w:r w:rsidRPr="00736BDC">
        <w:rPr>
          <w:rFonts w:ascii="Calibri" w:hAnsi="Calibri" w:cs="Calibri"/>
        </w:rPr>
        <w:t>ανεπιστήμια, ήταν κάτι πάρα πολύ σημαντικό.</w:t>
      </w:r>
    </w:p>
    <w:p w14:paraId="15D5F0F1"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Τώρα, όσον αφορά αυτό που είπε, ο κύριος Βορύλλας και ο κύριος Δελής και η κυρία Αναγνωστοπούλου. Είπε, η κυρία Αναγνωστοπούλου, δεν καλέσαμε τους Προέδρους, τους Κοσμήτορες. </w:t>
      </w:r>
    </w:p>
    <w:p w14:paraId="7AE79038" w14:textId="7D881E61"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Ναι, απαντήθηκε αυτό και από την Υπουργό και από τον Πρόεδρο. Ξέρω τις επιστολές τους. Οι επιστολές τους, τι λένε;</w:t>
      </w:r>
      <w:r w:rsidR="009B231A" w:rsidRPr="00736BDC">
        <w:rPr>
          <w:rFonts w:ascii="Calibri" w:hAnsi="Calibri" w:cs="Calibri"/>
        </w:rPr>
        <w:t xml:space="preserve"> </w:t>
      </w:r>
      <w:r w:rsidRPr="00736BDC">
        <w:rPr>
          <w:rFonts w:ascii="Calibri" w:hAnsi="Calibri" w:cs="Calibri"/>
        </w:rPr>
        <w:t xml:space="preserve">Για το αντικείμενο των σπουδών και εδώ κολλάει, η παρατήρηση και του κυρίου </w:t>
      </w:r>
      <w:r w:rsidR="009B231A" w:rsidRPr="00736BDC">
        <w:rPr>
          <w:rFonts w:ascii="Calibri" w:hAnsi="Calibri" w:cs="Calibri"/>
        </w:rPr>
        <w:t>Βορύλλα</w:t>
      </w:r>
      <w:r w:rsidRPr="00736BDC">
        <w:rPr>
          <w:rFonts w:ascii="Calibri" w:hAnsi="Calibri" w:cs="Calibri"/>
        </w:rPr>
        <w:t xml:space="preserve"> και του κυρίου Δελή. Μα</w:t>
      </w:r>
      <w:r w:rsidR="009B231A" w:rsidRPr="00736BDC">
        <w:rPr>
          <w:rFonts w:ascii="Calibri" w:hAnsi="Calibri" w:cs="Calibri"/>
        </w:rPr>
        <w:t>,</w:t>
      </w:r>
      <w:r w:rsidRPr="00736BDC">
        <w:rPr>
          <w:rFonts w:ascii="Calibri" w:hAnsi="Calibri" w:cs="Calibri"/>
        </w:rPr>
        <w:t xml:space="preserve"> είναι αυτονόητο ότι ο Καθηγητής του Τμήματος Μουσικών Σπουδών ενός δημοσίου Πανεπιστημίου, βλέπει εντελώς διαφορετικά τα πράγματα. Και να ξέρετε, αγαπητές και αγαπητοί Βουλευτές, ότι ακόμα και τα Τμήματα Μουσικών Σπουδών των ελληνικών δημ</w:t>
      </w:r>
      <w:r w:rsidR="009B231A" w:rsidRPr="00736BDC">
        <w:rPr>
          <w:rFonts w:ascii="Calibri" w:hAnsi="Calibri" w:cs="Calibri"/>
        </w:rPr>
        <w:t>όσι</w:t>
      </w:r>
      <w:r w:rsidRPr="00736BDC">
        <w:rPr>
          <w:rFonts w:ascii="Calibri" w:hAnsi="Calibri" w:cs="Calibri"/>
        </w:rPr>
        <w:t>ων Πανεπιστημίων, διαφέρουν μεταξύ τους, στο πώς παίρνουν τους φοιτητές και έχουν εντελώς διαφορετική κατεύθυνση απ’ ότι έχει αυτό το νομοσχέδιο και αυτή η Σχολή που θα δώσει μουσική σπουδή</w:t>
      </w:r>
      <w:r w:rsidR="009B231A" w:rsidRPr="00736BDC">
        <w:rPr>
          <w:rFonts w:ascii="Calibri" w:hAnsi="Calibri" w:cs="Calibri"/>
        </w:rPr>
        <w:t>. Π</w:t>
      </w:r>
      <w:r w:rsidRPr="00736BDC">
        <w:rPr>
          <w:rFonts w:ascii="Calibri" w:hAnsi="Calibri" w:cs="Calibri"/>
        </w:rPr>
        <w:t xml:space="preserve">όσο μάλλον δε και για τα υπόλοιπα, τα οποία σχετίζονται, με το θέατρο και με το χορό. Και τελικά, αν πραγματικά ήταν ίδια, κύριε Βορύλλα, που δεν είναι, το αποδεικνύω, τότε ποιος ο λόγος να κάνουμε ένα νέο Α.Ε.Ι.; </w:t>
      </w:r>
      <w:r w:rsidR="00436042" w:rsidRPr="00736BDC">
        <w:rPr>
          <w:rFonts w:ascii="Calibri" w:hAnsi="Calibri" w:cs="Calibri"/>
        </w:rPr>
        <w:t xml:space="preserve"> </w:t>
      </w:r>
      <w:r w:rsidRPr="00736BDC">
        <w:rPr>
          <w:rFonts w:ascii="Calibri" w:hAnsi="Calibri" w:cs="Calibri"/>
        </w:rPr>
        <w:t xml:space="preserve">Υπήρχε λόγος; Όχι. </w:t>
      </w:r>
    </w:p>
    <w:p w14:paraId="408FF9FC" w14:textId="5D4CCC98"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Κλείνοντας, λέω το εξής. Είπε η κυρία Αναγνωστοπούλου, σωστή η παρατήρηση, αλλά νομίζω υπάρχει απάντηση, «ότι δεν υπάρχει θεσμική και υλική ωριμότητα», χρησιμοποίησε αυτόν τον όρο και μου αρέσει ως όρος, αλλά, να θυμηθούμε το Πανεπιστήμιο Δυτικής Μακεδονίας;</w:t>
      </w:r>
      <w:r w:rsidR="008651EA" w:rsidRPr="00736BDC">
        <w:rPr>
          <w:rFonts w:ascii="Calibri" w:hAnsi="Calibri" w:cs="Calibri"/>
        </w:rPr>
        <w:t xml:space="preserve"> </w:t>
      </w:r>
      <w:r w:rsidRPr="00736BDC">
        <w:rPr>
          <w:rFonts w:ascii="Calibri" w:hAnsi="Calibri" w:cs="Calibri"/>
        </w:rPr>
        <w:t>Δεν ξεκίνησε από μια προσωρινή Διοικούσα Επιτροπή;</w:t>
      </w:r>
      <w:r w:rsidR="008651EA" w:rsidRPr="00736BDC">
        <w:rPr>
          <w:rFonts w:ascii="Calibri" w:hAnsi="Calibri" w:cs="Calibri"/>
        </w:rPr>
        <w:t xml:space="preserve"> </w:t>
      </w:r>
      <w:r w:rsidRPr="00736BDC">
        <w:rPr>
          <w:rFonts w:ascii="Calibri" w:hAnsi="Calibri" w:cs="Calibri"/>
        </w:rPr>
        <w:t>Να μην θυμηθούμε το Πανεπιστήμιο Θεσσαλίας</w:t>
      </w:r>
      <w:r w:rsidR="008651EA" w:rsidRPr="00736BDC">
        <w:rPr>
          <w:rFonts w:ascii="Calibri" w:hAnsi="Calibri" w:cs="Calibri"/>
        </w:rPr>
        <w:t>,</w:t>
      </w:r>
      <w:r w:rsidRPr="00736BDC">
        <w:rPr>
          <w:rFonts w:ascii="Calibri" w:hAnsi="Calibri" w:cs="Calibri"/>
        </w:rPr>
        <w:t xml:space="preserve"> το 1995; Δεν ξεκίνησε από μια προσωρινή Διοικούσα Επιτροπή, που δεν είχαν ούτε κτίρια;</w:t>
      </w:r>
      <w:r w:rsidR="008651EA" w:rsidRPr="00736BDC">
        <w:rPr>
          <w:rFonts w:ascii="Calibri" w:hAnsi="Calibri" w:cs="Calibri"/>
        </w:rPr>
        <w:t xml:space="preserve"> </w:t>
      </w:r>
      <w:r w:rsidRPr="00736BDC">
        <w:rPr>
          <w:rFonts w:ascii="Calibri" w:hAnsi="Calibri" w:cs="Calibri"/>
        </w:rPr>
        <w:t>Που εδώ τι έχουμε;</w:t>
      </w:r>
      <w:r w:rsidR="008651EA" w:rsidRPr="00736BDC">
        <w:rPr>
          <w:rFonts w:ascii="Calibri" w:hAnsi="Calibri" w:cs="Calibri"/>
        </w:rPr>
        <w:t xml:space="preserve"> </w:t>
      </w:r>
      <w:r w:rsidRPr="00736BDC">
        <w:rPr>
          <w:rFonts w:ascii="Calibri" w:hAnsi="Calibri" w:cs="Calibri"/>
        </w:rPr>
        <w:t xml:space="preserve">Έχουμε, όπως ορίζει η ακαδημαϊκή τάξη την </w:t>
      </w:r>
      <w:r w:rsidRPr="00736BDC">
        <w:rPr>
          <w:rFonts w:ascii="Calibri" w:hAnsi="Calibri" w:cs="Calibri"/>
        </w:rPr>
        <w:lastRenderedPageBreak/>
        <w:t xml:space="preserve">προσωρινή διοικούσα, που αυτή θα προχωρήσει στις άλλες διαδικασίες ακαδημαϊκές και έχουμε και κτίρια. </w:t>
      </w:r>
    </w:p>
    <w:p w14:paraId="6E7614B5"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Σας ευχαριστώ πολύ.</w:t>
      </w:r>
    </w:p>
    <w:p w14:paraId="46A424B5" w14:textId="77777777" w:rsidR="008D7D51" w:rsidRPr="00736BDC" w:rsidRDefault="002369C0" w:rsidP="00736BDC">
      <w:pPr>
        <w:spacing w:line="276" w:lineRule="auto"/>
        <w:ind w:firstLine="709"/>
        <w:contextualSpacing/>
        <w:jc w:val="both"/>
        <w:rPr>
          <w:rFonts w:ascii="Calibri" w:hAnsi="Calibri" w:cs="Calibri"/>
        </w:rPr>
      </w:pPr>
      <w:r w:rsidRPr="00736BDC">
        <w:rPr>
          <w:rFonts w:ascii="Calibri" w:hAnsi="Calibri" w:cs="Calibri"/>
          <w:b/>
          <w:bCs/>
        </w:rPr>
        <w:t>ΙΑΣΩΝΑΣ ΦΩΤΗΛΑΣ (Υφυπουργός Πολιτισμού)</w:t>
      </w:r>
      <w:r w:rsidRPr="00736BDC">
        <w:rPr>
          <w:rFonts w:ascii="Calibri" w:hAnsi="Calibri" w:cs="Calibri"/>
        </w:rPr>
        <w:t>: Να προσθέσω μόνον τούτο. Επειδή είπε ο κύριος Μπιμπίλας, ότι το γνωμοδοτικό, το</w:t>
      </w:r>
      <w:r w:rsidR="008D7D51" w:rsidRPr="00736BDC">
        <w:rPr>
          <w:rFonts w:ascii="Calibri" w:hAnsi="Calibri" w:cs="Calibri"/>
        </w:rPr>
        <w:t xml:space="preserve"> </w:t>
      </w:r>
      <w:r w:rsidRPr="00736BDC">
        <w:rPr>
          <w:rFonts w:ascii="Calibri" w:hAnsi="Calibri" w:cs="Calibri"/>
        </w:rPr>
        <w:t xml:space="preserve">καλλιτεχνικό συμβούλιο είναι ένα γνωμοδοτικό όργανο και στην ουσία μπορεί να είναι μόνο, πώς να το πω, «καραγκιόζ μπερντέ», ας πούμε έτσι, ότι, να μην έχει στην ουσία. </w:t>
      </w:r>
    </w:p>
    <w:p w14:paraId="6EB285B0" w14:textId="0FB212FC"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Όμως, να πούμε κάτι.</w:t>
      </w:r>
      <w:r w:rsidR="008D7D51" w:rsidRPr="00736BDC">
        <w:rPr>
          <w:rFonts w:ascii="Calibri" w:hAnsi="Calibri" w:cs="Calibri"/>
        </w:rPr>
        <w:t xml:space="preserve"> </w:t>
      </w:r>
      <w:r w:rsidRPr="00736BDC">
        <w:rPr>
          <w:rFonts w:ascii="Calibri" w:hAnsi="Calibri" w:cs="Calibri"/>
        </w:rPr>
        <w:t xml:space="preserve">Το Γνωμοδοτικό Συμβούλιο που είναι η πλειοψηφία με τους καλλιτέχνες, γνωμοδοτεί σε ένα άλλο συμβούλιο, που είναι το συμβούλιο διοίκησης, που και αυτό η απόλυτη πλειοψηφία είναι στους καλλιτέχνες. </w:t>
      </w:r>
    </w:p>
    <w:p w14:paraId="51BFA4DA" w14:textId="05FAE473"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Άρα, οι καλλιτέχνες θα προτείνουν και οι καλλιτέχνες, θα αποφασίζουν.</w:t>
      </w:r>
      <w:r w:rsidR="008D7D51" w:rsidRPr="00736BDC">
        <w:rPr>
          <w:rFonts w:ascii="Calibri" w:hAnsi="Calibri" w:cs="Calibri"/>
        </w:rPr>
        <w:t xml:space="preserve"> Β</w:t>
      </w:r>
      <w:r w:rsidRPr="00736BDC">
        <w:rPr>
          <w:rFonts w:ascii="Calibri" w:hAnsi="Calibri" w:cs="Calibri"/>
        </w:rPr>
        <w:t>έβαια, στο Γνωμοδοτικό Συμβούλιο, πώς θα βάζαμε εκπρόσωπο της εταιρείας συγγραφέων,</w:t>
      </w:r>
      <w:r w:rsidR="008D7D51" w:rsidRPr="00736BDC">
        <w:rPr>
          <w:rFonts w:ascii="Calibri" w:hAnsi="Calibri" w:cs="Calibri"/>
        </w:rPr>
        <w:t xml:space="preserve"> </w:t>
      </w:r>
      <w:r w:rsidRPr="00736BDC">
        <w:rPr>
          <w:rFonts w:ascii="Calibri" w:hAnsi="Calibri" w:cs="Calibri"/>
        </w:rPr>
        <w:t>performer</w:t>
      </w:r>
      <w:r w:rsidR="008D7D51" w:rsidRPr="00736BDC">
        <w:rPr>
          <w:rFonts w:ascii="Calibri" w:hAnsi="Calibri" w:cs="Calibri"/>
          <w:lang w:val="en-US"/>
        </w:rPr>
        <w:t>s</w:t>
      </w:r>
      <w:r w:rsidRPr="00736BDC">
        <w:rPr>
          <w:rFonts w:ascii="Calibri" w:hAnsi="Calibri" w:cs="Calibri"/>
        </w:rPr>
        <w:t xml:space="preserve"> βγάζει αυτό το πανεπιστήμιο, δεν βγάζει συγγραφείς, ούτε θεατρολόγους </w:t>
      </w:r>
      <w:r w:rsidR="008D7D51" w:rsidRPr="00736BDC">
        <w:rPr>
          <w:rFonts w:ascii="Calibri" w:hAnsi="Calibri" w:cs="Calibri"/>
        </w:rPr>
        <w:t>performer</w:t>
      </w:r>
      <w:r w:rsidR="008D7D51" w:rsidRPr="00736BDC">
        <w:rPr>
          <w:rFonts w:ascii="Calibri" w:hAnsi="Calibri" w:cs="Calibri"/>
          <w:lang w:val="en-US"/>
        </w:rPr>
        <w:t>s</w:t>
      </w:r>
      <w:r w:rsidRPr="00736BDC">
        <w:rPr>
          <w:rFonts w:ascii="Calibri" w:hAnsi="Calibri" w:cs="Calibri"/>
        </w:rPr>
        <w:t xml:space="preserve">. Γιατί να βάζαμε σ’ αυτό το συμβούλιο εκπρόσωπο της εταιρείας συγγραφέων; </w:t>
      </w:r>
    </w:p>
    <w:p w14:paraId="40241909" w14:textId="0E8E1677" w:rsidR="002369C0" w:rsidRPr="00736BDC" w:rsidRDefault="002369C0" w:rsidP="00736BDC">
      <w:pPr>
        <w:spacing w:line="276" w:lineRule="auto"/>
        <w:ind w:firstLine="709"/>
        <w:contextualSpacing/>
        <w:jc w:val="both"/>
        <w:rPr>
          <w:rFonts w:ascii="Calibri" w:hAnsi="Calibri" w:cs="Calibri"/>
          <w:color w:val="000000"/>
        </w:rPr>
      </w:pPr>
      <w:r w:rsidRPr="00736BDC">
        <w:rPr>
          <w:rFonts w:ascii="Calibri" w:hAnsi="Calibri" w:cs="Calibri"/>
          <w:b/>
          <w:bCs/>
          <w:color w:val="000000"/>
        </w:rPr>
        <w:t>ΧΡΙΣΤΟΔΟΥΛΟΣ ΣΤΕΦΑΝΑΔΗΣ (Πρόεδρος της Επιτροπής):</w:t>
      </w:r>
      <w:r w:rsidRPr="00736BDC">
        <w:rPr>
          <w:rFonts w:ascii="Calibri" w:hAnsi="Calibri" w:cs="Calibri"/>
          <w:color w:val="000000"/>
        </w:rPr>
        <w:t xml:space="preserve"> Σας ευχαριστώ για τις διευκρινίσεις, κύριε Υπουργέ. Πάντως για τις διοικούσες επιτροπές, να συμπληρώσω, κύριε Πρύτανη, ότι και το Πανεπιστήμιο Πελοποννήσου επί σειρά ετών είχε Διοικούσα Επιτροπή, προτού εκλέξει Πρυτανικό Συμβούλιο και Πρύτανη. </w:t>
      </w:r>
    </w:p>
    <w:p w14:paraId="43E13FF1" w14:textId="642AD853" w:rsidR="002369C0" w:rsidRPr="00736BDC" w:rsidRDefault="002369C0" w:rsidP="00736BDC">
      <w:pPr>
        <w:spacing w:line="276" w:lineRule="auto"/>
        <w:ind w:firstLine="709"/>
        <w:contextualSpacing/>
        <w:jc w:val="both"/>
        <w:rPr>
          <w:rFonts w:ascii="Calibri" w:hAnsi="Calibri" w:cs="Calibri"/>
          <w:color w:val="000000"/>
        </w:rPr>
      </w:pPr>
      <w:r w:rsidRPr="00736BDC">
        <w:rPr>
          <w:rFonts w:ascii="Calibri" w:hAnsi="Calibri" w:cs="Calibri"/>
        </w:rPr>
        <w:t xml:space="preserve">Το λόγο έχει η </w:t>
      </w:r>
      <w:r w:rsidR="00504F26" w:rsidRPr="00736BDC">
        <w:rPr>
          <w:rFonts w:ascii="Calibri" w:hAnsi="Calibri" w:cs="Calibri"/>
        </w:rPr>
        <w:t xml:space="preserve"> κυρία </w:t>
      </w:r>
      <w:r w:rsidRPr="00736BDC">
        <w:rPr>
          <w:rFonts w:ascii="Calibri" w:hAnsi="Calibri" w:cs="Calibri"/>
        </w:rPr>
        <w:t>Υπουργός.</w:t>
      </w:r>
    </w:p>
    <w:p w14:paraId="335ED9F1"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b/>
          <w:bCs/>
        </w:rPr>
        <w:t>ΣΟΦΙΑ ΖΑΧΑΡΑΚΗ (Υπουργός Παιδείας, Θρησκευμάτων και Αθλητισμού):</w:t>
      </w:r>
      <w:r w:rsidRPr="00736BDC">
        <w:rPr>
          <w:rFonts w:ascii="Calibri" w:hAnsi="Calibri" w:cs="Calibri"/>
        </w:rPr>
        <w:t xml:space="preserve"> Θα κάνω μία διαχείριση του χρόνου. Αντιλαμβάνομαι ότι όλες και όλοι έχουμε κάνει υπομονή αρκετή, αλλά νομίζω ότι ακούσαμε πολύ ενδιαφέροντα πράγματα και προστίθενται και αρκετά επιχειρήματα, νομίζω, για το πως ο καθένας θέλει να διαμορφώσει άποψη ως προς την πορεία μας στην Ολομέλεια. </w:t>
      </w:r>
    </w:p>
    <w:p w14:paraId="58DBC0C6"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Χαίρομαι, γιατί, το επίπεδο ανταλλαγής επιχειρημάτων, η παρουσία φορέων, σίγουρα η ανάγκη να είναι και περισσότεροι, η διαχείριση χρόνου κάθε φορά, είναι ένα ζήτημα και σας διαβεβαιώ ότι δεν υπήρξε καμία προσπάθεια και σε πολλά μάλιστα είχαμε συμφωνήσει, δηλαδή, σε φορείς που επρόκειτο να προσκληθούν. </w:t>
      </w:r>
    </w:p>
    <w:p w14:paraId="017F5E0D" w14:textId="77777777"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 xml:space="preserve">Για το κάποιος να αποκλειστεί, επειδή διαβάζω διάφορα στο διαδίκτυο. Δεν υπήρχε καμία διάθεση αποκλεισμού, ούτε της ΟΙΕΛΕ, ούτε και των Υπαλλήλων του Υπουργείου Κεντρικής Υπηρεσίας και Περιφερειακών Διευθύνσεων. Αντιθέτως μάλιστα, θα ανέμενα και ότι οι υπάλληλοί μας με την πολύ συχνή επικοινωνία που έχουμε, βλέπουν ήδη τις προθέσεις μου με τις κινήσεις που έχουν γίνει μέχρι τώρα και βέβαια, η διάθεση να ενισχυθούν οι υπηρεσίες μας, στην Κεντρική Υπηρεσία ή και στις Περιφερειακές Διευθύνσεις και Διευθύνσεις Εκπαίδευσης, είναι ακριβώς, θα έλεγα, σε απόλυτη σύμπλευση με αυτό που μου είχαν θέσει απ’ την αρχή. Πράγματι, το ζήτημα της στελέχωσης των υπηρεσιών μας, στην Κεντρική Υπηρεσία και Περιφερειακά, είναι ζητούμενο, διαγωνισμοί ΑΣΕΠ παράγουν αποτέλεσμα συνήθως με μεγάλη καθυστέρηση και πρέπει εμείς να καλύψουμε τις ανάγκες μας και όσοι έχετε θητεύσει στο Υπουργείο, το ξέρετε καλά, πολλές φορές με αποσπάσεις. </w:t>
      </w:r>
    </w:p>
    <w:p w14:paraId="0E47BE57" w14:textId="135B2BCA"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Δημιουργήθηκε, λοιπόν, μια δεξαμενή ανθρώπων, που πράγματι για συσσωρευμένο χρόνο βρίσκονται εκτός τάξης και θα απαντήσω και στην επόμενη ανάγνωση, ότι δεν δέχομαι οποιαδήποτε κατηγορία, ότι εγώ τουλάχιστον και κανείς από εμάς, πάει να κάνει κάτι φωτογραφικό. Η πρόθεσ</w:t>
      </w:r>
      <w:r w:rsidR="005649BA" w:rsidRPr="00736BDC">
        <w:rPr>
          <w:rFonts w:ascii="Calibri" w:hAnsi="Calibri" w:cs="Calibri"/>
        </w:rPr>
        <w:t>ή</w:t>
      </w:r>
      <w:r w:rsidRPr="00736BDC">
        <w:rPr>
          <w:rFonts w:ascii="Calibri" w:hAnsi="Calibri" w:cs="Calibri"/>
        </w:rPr>
        <w:t xml:space="preserve"> μου από την αρχή ήταν, να βρω δίοδο και να πείσουμε και τα συναρμόδια Υπουργεία, να το πετύχουμε αυτό. Δεν ήταν δεδομένο. </w:t>
      </w:r>
    </w:p>
    <w:p w14:paraId="36200DA6" w14:textId="324184B6" w:rsidR="002369C0" w:rsidRPr="00736BDC" w:rsidRDefault="002369C0" w:rsidP="00736BDC">
      <w:pPr>
        <w:spacing w:line="276" w:lineRule="auto"/>
        <w:ind w:firstLine="709"/>
        <w:contextualSpacing/>
        <w:jc w:val="both"/>
        <w:rPr>
          <w:rFonts w:ascii="Calibri" w:hAnsi="Calibri" w:cs="Calibri"/>
        </w:rPr>
      </w:pPr>
      <w:r w:rsidRPr="00736BDC">
        <w:rPr>
          <w:rFonts w:ascii="Calibri" w:hAnsi="Calibri" w:cs="Calibri"/>
        </w:rPr>
        <w:t>Ο περιορισμός γίνεται και το ξέρετε καλά, κυρίως όσοι έχετε θητεύσει στο Υπουργείο, ότι επειδή έχουμε την μεγάλη ανάγκη της πλήρωσης των κενών στα σχολεία, οι εκπαιδευτικοί, είναι μεγάλη και ζωτική ανάγκη να βρίσκονται εκεί.</w:t>
      </w:r>
      <w:r w:rsidR="000C3BAF" w:rsidRPr="00736BDC">
        <w:rPr>
          <w:rFonts w:ascii="Calibri" w:hAnsi="Calibri" w:cs="Calibri"/>
        </w:rPr>
        <w:t xml:space="preserve"> </w:t>
      </w:r>
      <w:r w:rsidRPr="00736BDC">
        <w:rPr>
          <w:rFonts w:ascii="Calibri" w:hAnsi="Calibri" w:cs="Calibri"/>
        </w:rPr>
        <w:t xml:space="preserve">Άρα, οποιαδήποτε στιγμή προσπαθείς να </w:t>
      </w:r>
      <w:r w:rsidRPr="00736BDC">
        <w:rPr>
          <w:rFonts w:ascii="Calibri" w:hAnsi="Calibri" w:cs="Calibri"/>
        </w:rPr>
        <w:lastRenderedPageBreak/>
        <w:t xml:space="preserve">κάνεις κινητικότητα ή και να κάνεις οποιαδήποτε παρέμβαση στην απόσπαση, είναι ένα ζητούμενο μετά, το πώς θα επιδιώξεις τις πιστώσεις από το Υπουργείο Εσωτερικών και κυρίως το Υπουργείο Οικονομικών. </w:t>
      </w:r>
    </w:p>
    <w:p w14:paraId="7DE0AAA9" w14:textId="77777777" w:rsidR="002369C0" w:rsidRPr="00736BDC" w:rsidRDefault="002369C0" w:rsidP="00736BDC">
      <w:pPr>
        <w:spacing w:line="276" w:lineRule="auto"/>
        <w:contextualSpacing/>
        <w:jc w:val="both"/>
        <w:rPr>
          <w:rFonts w:ascii="Calibri" w:hAnsi="Calibri" w:cs="Calibri"/>
        </w:rPr>
      </w:pPr>
    </w:p>
    <w:p w14:paraId="34C627DB" w14:textId="77777777" w:rsidR="00B440D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Άρα, εγώ το καταγράφω και πραγματικά αξιολογήστε το ως μία προσπάθεια να επιτρέψουμε σε κάποιους ανθρώπους</w:t>
      </w:r>
      <w:r w:rsidR="004D4FEB" w:rsidRPr="00736BDC">
        <w:rPr>
          <w:rFonts w:ascii="Calibri" w:hAnsi="Calibri" w:cs="Calibri"/>
        </w:rPr>
        <w:t>,</w:t>
      </w:r>
      <w:r w:rsidRPr="00736BDC">
        <w:rPr>
          <w:rFonts w:ascii="Calibri" w:hAnsi="Calibri" w:cs="Calibri"/>
        </w:rPr>
        <w:t xml:space="preserve"> που είναι συνεχόμενο χρονικό διάστημα</w:t>
      </w:r>
      <w:r w:rsidR="004D4FEB" w:rsidRPr="00736BDC">
        <w:rPr>
          <w:rFonts w:ascii="Calibri" w:hAnsi="Calibri" w:cs="Calibri"/>
        </w:rPr>
        <w:t>,</w:t>
      </w:r>
      <w:r w:rsidRPr="00736BDC">
        <w:rPr>
          <w:rFonts w:ascii="Calibri" w:hAnsi="Calibri" w:cs="Calibri"/>
        </w:rPr>
        <w:t xml:space="preserve"> μετά από θα έλεγα πολύ έντονη διαπραγμάτευση και τα συναρμόδια Υπουργεία</w:t>
      </w:r>
      <w:r w:rsidR="004D4FEB" w:rsidRPr="00736BDC">
        <w:rPr>
          <w:rFonts w:ascii="Calibri" w:hAnsi="Calibri" w:cs="Calibri"/>
        </w:rPr>
        <w:t>,</w:t>
      </w:r>
      <w:r w:rsidRPr="00736BDC">
        <w:rPr>
          <w:rFonts w:ascii="Calibri" w:hAnsi="Calibri" w:cs="Calibri"/>
        </w:rPr>
        <w:t xml:space="preserve"> να τους δοθεί μια δυνατότητα να κάνουν και το έργο αυτό το διοικητικό</w:t>
      </w:r>
      <w:r w:rsidR="004D4FEB" w:rsidRPr="00736BDC">
        <w:rPr>
          <w:rFonts w:ascii="Calibri" w:hAnsi="Calibri" w:cs="Calibri"/>
        </w:rPr>
        <w:t>, α</w:t>
      </w:r>
      <w:r w:rsidRPr="00736BDC">
        <w:rPr>
          <w:rFonts w:ascii="Calibri" w:hAnsi="Calibri" w:cs="Calibri"/>
        </w:rPr>
        <w:t>ν το επιθυμούν. Δεν είναι σίγουρο ότι κάποιος εκπαιδευτικός θα θελήσει να αξιοποιήσει αυτή τη διάταξη και να μπορέσει έτσι να κάνει την μετάταξ</w:t>
      </w:r>
      <w:r w:rsidR="004D4FEB" w:rsidRPr="00736BDC">
        <w:rPr>
          <w:rFonts w:ascii="Calibri" w:hAnsi="Calibri" w:cs="Calibri"/>
        </w:rPr>
        <w:t>ή</w:t>
      </w:r>
      <w:r w:rsidRPr="00736BDC">
        <w:rPr>
          <w:rFonts w:ascii="Calibri" w:hAnsi="Calibri" w:cs="Calibri"/>
        </w:rPr>
        <w:t xml:space="preserve"> του.</w:t>
      </w:r>
      <w:r w:rsidR="004D4FEB" w:rsidRPr="00736BDC">
        <w:rPr>
          <w:rFonts w:ascii="Calibri" w:hAnsi="Calibri" w:cs="Calibri"/>
        </w:rPr>
        <w:t xml:space="preserve"> </w:t>
      </w:r>
    </w:p>
    <w:p w14:paraId="0B07935A" w14:textId="4E552DAD" w:rsidR="002369C0" w:rsidRPr="00736BDC" w:rsidRDefault="004D4FEB" w:rsidP="00736BDC">
      <w:pPr>
        <w:spacing w:line="276" w:lineRule="auto"/>
        <w:ind w:firstLine="720"/>
        <w:contextualSpacing/>
        <w:jc w:val="both"/>
        <w:rPr>
          <w:rFonts w:ascii="Calibri" w:hAnsi="Calibri" w:cs="Calibri"/>
        </w:rPr>
      </w:pPr>
      <w:r w:rsidRPr="00736BDC">
        <w:rPr>
          <w:rFonts w:ascii="Calibri" w:hAnsi="Calibri" w:cs="Calibri"/>
        </w:rPr>
        <w:t>Β</w:t>
      </w:r>
      <w:r w:rsidR="002369C0" w:rsidRPr="00736BDC">
        <w:rPr>
          <w:rFonts w:ascii="Calibri" w:hAnsi="Calibri" w:cs="Calibri"/>
        </w:rPr>
        <w:t>έβαια η απόσπαση η τριετής ήταν αίτημα των ίδιων των Συλλόγων, γιατί αντιλαμβάνεστε ότι όσοι έχουμε υπάρξει αποσπασμένοι ξέρουμε πολύ καλά ότι το ένα έτος που μείναμε αποσπασμένοι σε οποιαδήποτε υπηρεσία</w:t>
      </w:r>
      <w:r w:rsidRPr="00736BDC">
        <w:rPr>
          <w:rFonts w:ascii="Calibri" w:hAnsi="Calibri" w:cs="Calibri"/>
        </w:rPr>
        <w:t xml:space="preserve">, </w:t>
      </w:r>
      <w:r w:rsidR="002369C0" w:rsidRPr="00736BDC">
        <w:rPr>
          <w:rFonts w:ascii="Calibri" w:hAnsi="Calibri" w:cs="Calibri"/>
        </w:rPr>
        <w:t>έχω κάνει αποσπασμένη στην κεντρική υπηρεσία, σε διεύθυνση εκπαίδευσης και σε Περιφερειακή διεύθυνση</w:t>
      </w:r>
      <w:r w:rsidRPr="00736BDC">
        <w:rPr>
          <w:rFonts w:ascii="Calibri" w:hAnsi="Calibri" w:cs="Calibri"/>
        </w:rPr>
        <w:t>, ε</w:t>
      </w:r>
      <w:r w:rsidR="002369C0" w:rsidRPr="00736BDC">
        <w:rPr>
          <w:rFonts w:ascii="Calibri" w:hAnsi="Calibri" w:cs="Calibri"/>
        </w:rPr>
        <w:t>ίναι μια σημαντική εμπειρία που δεν πρέπει να χαθεί. Γι’ αυτό λέμε να δημιουργηθεί μια σειρά και μια παρακαταθήκη γνώσης που μένει με τον Προϊστάμεν</w:t>
      </w:r>
      <w:r w:rsidR="00B440D0" w:rsidRPr="00736BDC">
        <w:rPr>
          <w:rFonts w:ascii="Calibri" w:hAnsi="Calibri" w:cs="Calibri"/>
        </w:rPr>
        <w:t>ό</w:t>
      </w:r>
      <w:r w:rsidR="002369C0" w:rsidRPr="00736BDC">
        <w:rPr>
          <w:rFonts w:ascii="Calibri" w:hAnsi="Calibri" w:cs="Calibri"/>
        </w:rPr>
        <w:t xml:space="preserve"> σου, με την Προϊσταμένη σου  και με τους συναδέλφους σου. Αυτή είναι η καθοδηγητική μας αρχή </w:t>
      </w:r>
      <w:r w:rsidR="00B440D0" w:rsidRPr="00736BDC">
        <w:rPr>
          <w:rFonts w:ascii="Calibri" w:hAnsi="Calibri" w:cs="Calibri"/>
        </w:rPr>
        <w:t xml:space="preserve">σε </w:t>
      </w:r>
      <w:r w:rsidR="002369C0" w:rsidRPr="00736BDC">
        <w:rPr>
          <w:rFonts w:ascii="Calibri" w:hAnsi="Calibri" w:cs="Calibri"/>
        </w:rPr>
        <w:t xml:space="preserve">ότι έχει να κάνει με αυτό, γιατί το αναφέρατε και αλήθεια νιώθω προσβεβλημένη όταν κάποιος μπορεί να λέει ότι εγώ μπορεί να κάνω κάτι φωτογραφικό. </w:t>
      </w:r>
    </w:p>
    <w:p w14:paraId="7B73DE60" w14:textId="1E6363B9" w:rsidR="004F4536"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Λοιπόν, στην κατ’ άρθρων συζήτηση ενός τέτοιου νομοσχεδίου, το κρίσιμο νομίζω δεν είναι να επαναλάβουμε γενικά συνθήματα υπέρ ή κατά. Το κρίσιμο να δούμε με νηφαλιότητα και θεσμική ακρίβεια τι ακριβώς ρυθμίζει κάθε μέρος του, πιο κενό έρχεται να καλύψει, ποια ισορροπία επιχειρεί να πετύχει και γιατί η αρχιτεκτονική του έχει ιδιαίτερη σημασία, όχι μόνο για το χώρο της καλλιτεχνικής εκπαίδευσης, αλλά ευρύτερα για την εκπαιδευτική πολιτική της </w:t>
      </w:r>
      <w:r w:rsidR="004F4536" w:rsidRPr="00736BDC">
        <w:rPr>
          <w:rFonts w:ascii="Calibri" w:hAnsi="Calibri" w:cs="Calibri"/>
        </w:rPr>
        <w:t>Χ</w:t>
      </w:r>
      <w:r w:rsidRPr="00736BDC">
        <w:rPr>
          <w:rFonts w:ascii="Calibri" w:hAnsi="Calibri" w:cs="Calibri"/>
        </w:rPr>
        <w:t xml:space="preserve">ώρας. </w:t>
      </w:r>
    </w:p>
    <w:p w14:paraId="23DFBD1E" w14:textId="77777777" w:rsidR="00C711BC"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Ξεκινώ, λοιπόν, από το βασικό. Το νομοσχέδιο αυτό, όπως ακριβώς ανέφεραν και οι δύο Υφυπουργοί τους οποίους ευχαριστώ προσωπικά καθώς και Γενικούς Γραμματείς και όσους </w:t>
      </w:r>
      <w:r w:rsidR="004F4536" w:rsidRPr="00736BDC">
        <w:rPr>
          <w:rFonts w:ascii="Calibri" w:hAnsi="Calibri" w:cs="Calibri"/>
        </w:rPr>
        <w:t>θ</w:t>
      </w:r>
      <w:r w:rsidRPr="00736BDC">
        <w:rPr>
          <w:rFonts w:ascii="Calibri" w:hAnsi="Calibri" w:cs="Calibri"/>
        </w:rPr>
        <w:t>ήτεψαν και προκάτοχοί μας για να μπορούμε σήμερα θα είμαστε εδώ</w:t>
      </w:r>
      <w:r w:rsidR="00C711BC" w:rsidRPr="00736BDC">
        <w:rPr>
          <w:rFonts w:ascii="Calibri" w:hAnsi="Calibri" w:cs="Calibri"/>
        </w:rPr>
        <w:t>. Το νομοσχέδιο αυτό δ</w:t>
      </w:r>
      <w:r w:rsidRPr="00736BDC">
        <w:rPr>
          <w:rFonts w:ascii="Calibri" w:hAnsi="Calibri" w:cs="Calibri"/>
        </w:rPr>
        <w:t>εν είναι μια μεμονωμένη παρέμβαση, δεν είναι νομοσχέδιο ενός άρθρου</w:t>
      </w:r>
      <w:r w:rsidR="00C711BC" w:rsidRPr="00736BDC">
        <w:rPr>
          <w:rFonts w:ascii="Calibri" w:hAnsi="Calibri" w:cs="Calibri"/>
        </w:rPr>
        <w:t xml:space="preserve"> ή</w:t>
      </w:r>
      <w:r w:rsidRPr="00736BDC">
        <w:rPr>
          <w:rFonts w:ascii="Calibri" w:hAnsi="Calibri" w:cs="Calibri"/>
        </w:rPr>
        <w:t xml:space="preserve"> μιας μόνο εξαγγελίας, είναι μια σύνθετη θεσμική πρωτοβουλία με σαφή πυρήνα αλλά και ευρύτερο εκπαιδευτικό αποτύπωμα. </w:t>
      </w:r>
    </w:p>
    <w:p w14:paraId="3CAC9945" w14:textId="5EA966F5"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Έχουμε ήδη συζητήσει πως ο πυρήνας βρίσκεται στα άρθρα 1 έως 60, δηλαδή στην ίδρυση της Ανώτατης Σχολής Παραστατικών Τεχνών, στη σύσταση της κατηγορίας της καλλιτεχνικής εκπαίδευσης, στην αναδιάρθρωση των Ανώτερων Σχολών Καλλιτεχνικής Εκπαίδευσης και των Ανώτερων Σχολών Μουσικής Εκπαίδευσης και τη μεταφορά της σχετικής εποπτείας στο Υπουργείο Παιδείας. Αλλά το νομοσχέδιο δεν εξαντλείται εκεί. Στα άρθρα 71 και τα επόμενα αντιμετωπίζει μια σειρά από ουσιαστικά ζητήματα, τα θίξατε ήδη, για το δημόσιο σχολείο, τη διοίκηση της εκπαίδευσης, την Τριτοβάθμια Εκπαίδευση, την Ελληνόγλωσση Εκπαίδευση στο εξωτερικό, την Ακαδημαϊκή Αναγνώριση Τίτλων και τον ψηφιακό εκσυγχρονισμό του Κρατικού Πιστοποιητικού Γλωσσομάθειας. </w:t>
      </w:r>
    </w:p>
    <w:p w14:paraId="4480C109" w14:textId="0DA5CF68"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Το μέρος το πρώτο</w:t>
      </w:r>
      <w:r w:rsidR="00A15C39" w:rsidRPr="00736BDC">
        <w:rPr>
          <w:rFonts w:ascii="Calibri" w:hAnsi="Calibri" w:cs="Calibri"/>
        </w:rPr>
        <w:t>,</w:t>
      </w:r>
      <w:r w:rsidRPr="00736BDC">
        <w:rPr>
          <w:rFonts w:ascii="Calibri" w:hAnsi="Calibri" w:cs="Calibri"/>
        </w:rPr>
        <w:t xml:space="preserve"> από το 1 έως 4, ίδρυση της Σχολής ΑΣΠΤ, όπως το λέμε χάρη συντομίας και ο προσδιορισμός της αποστολής της. Εδώ βρίσκεται, λοιπόν, μ</w:t>
      </w:r>
      <w:r w:rsidR="00A15C39" w:rsidRPr="00736BDC">
        <w:rPr>
          <w:rFonts w:ascii="Calibri" w:hAnsi="Calibri" w:cs="Calibri"/>
        </w:rPr>
        <w:t>ί</w:t>
      </w:r>
      <w:r w:rsidRPr="00736BDC">
        <w:rPr>
          <w:rFonts w:ascii="Calibri" w:hAnsi="Calibri" w:cs="Calibri"/>
        </w:rPr>
        <w:t xml:space="preserve">α πολύ σημαντική πρώτη μεγάλη πολιτική και θεσμική επιλογή, να αποκτήσει η </w:t>
      </w:r>
      <w:r w:rsidR="00A15C39" w:rsidRPr="00736BDC">
        <w:rPr>
          <w:rFonts w:ascii="Calibri" w:hAnsi="Calibri" w:cs="Calibri"/>
        </w:rPr>
        <w:t>Χ</w:t>
      </w:r>
      <w:r w:rsidRPr="00736BDC">
        <w:rPr>
          <w:rFonts w:ascii="Calibri" w:hAnsi="Calibri" w:cs="Calibri"/>
        </w:rPr>
        <w:t xml:space="preserve">ώρα </w:t>
      </w:r>
      <w:r w:rsidR="00A15C39" w:rsidRPr="00736BDC">
        <w:rPr>
          <w:rFonts w:ascii="Calibri" w:hAnsi="Calibri" w:cs="Calibri"/>
        </w:rPr>
        <w:t>μας,</w:t>
      </w:r>
      <w:r w:rsidRPr="00736BDC">
        <w:rPr>
          <w:rFonts w:ascii="Calibri" w:hAnsi="Calibri" w:cs="Calibri"/>
        </w:rPr>
        <w:t xml:space="preserve"> για πρώτη φορά</w:t>
      </w:r>
      <w:r w:rsidR="00A15C39" w:rsidRPr="00736BDC">
        <w:rPr>
          <w:rFonts w:ascii="Calibri" w:hAnsi="Calibri" w:cs="Calibri"/>
        </w:rPr>
        <w:t>,</w:t>
      </w:r>
      <w:r w:rsidRPr="00736BDC">
        <w:rPr>
          <w:rFonts w:ascii="Calibri" w:hAnsi="Calibri" w:cs="Calibri"/>
        </w:rPr>
        <w:t xml:space="preserve"> το αυτοτελές δημόσιο πλήρως αυτοδιοικούμενη ΑΕΙ ειδικού σκοπού για τις παραστατικές τέχνες. Όχι για μια μερική ένταξη σε υφιστάμενο Ίδρυμα, όχι μια προσωρινή προσθήκη σε ένα ξένο ακαδημαϊκό περιβάλλον, αλλά ένα Ίδρυμα με τη δική του φυσιογνωμία, τη δική του αποστολή, τη δική του στρατηγική ανάπτυξης.</w:t>
      </w:r>
      <w:r w:rsidR="00AC5936" w:rsidRPr="00736BDC">
        <w:rPr>
          <w:rFonts w:ascii="Calibri" w:hAnsi="Calibri" w:cs="Calibri"/>
        </w:rPr>
        <w:t xml:space="preserve"> Α</w:t>
      </w:r>
      <w:r w:rsidRPr="00736BDC">
        <w:rPr>
          <w:rFonts w:ascii="Calibri" w:hAnsi="Calibri" w:cs="Calibri"/>
        </w:rPr>
        <w:t xml:space="preserve">υτό έχει σημασία, γιατί οι παραστατικές τέχνες δεν είναι </w:t>
      </w:r>
      <w:r w:rsidRPr="00736BDC">
        <w:rPr>
          <w:rFonts w:ascii="Calibri" w:hAnsi="Calibri" w:cs="Calibri"/>
        </w:rPr>
        <w:lastRenderedPageBreak/>
        <w:t xml:space="preserve">ένα περιφερειακό υποσύνολο άλλων σπουδών, αποτελούν ένα ιδιαίτερο γνωστικό και καλλιτεχνικό πεδίο όπου η πράξη, η ερμηνεία και η σκηνική παρουσία, η συλλογική δημιουργία και η εργαστηριακή διδασκαλία δεν είναι συμπλήρωμα μιας θεωρίας ή της θεωρίας, αλλά ο ίδιος </w:t>
      </w:r>
      <w:r w:rsidR="00E62AED" w:rsidRPr="00736BDC">
        <w:rPr>
          <w:rFonts w:ascii="Calibri" w:hAnsi="Calibri" w:cs="Calibri"/>
        </w:rPr>
        <w:t xml:space="preserve"> ο </w:t>
      </w:r>
      <w:r w:rsidRPr="00736BDC">
        <w:rPr>
          <w:rFonts w:ascii="Calibri" w:hAnsi="Calibri" w:cs="Calibri"/>
        </w:rPr>
        <w:t xml:space="preserve">πυρήνας του αντικειμένου. </w:t>
      </w:r>
    </w:p>
    <w:p w14:paraId="412C6D54" w14:textId="77777777" w:rsidR="00E62AED"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Στο άρθρο 5 ορίζεται ότι η Ακαδημαϊκή και Διοικητική διάρθρωση της Σχολής και εδώ δεν γίνεται μια άκριτη μεταφορά του κοινού </w:t>
      </w:r>
      <w:r w:rsidR="00E62AED" w:rsidRPr="00736BDC">
        <w:rPr>
          <w:rFonts w:ascii="Calibri" w:hAnsi="Calibri" w:cs="Calibri"/>
        </w:rPr>
        <w:t>π</w:t>
      </w:r>
      <w:r w:rsidRPr="00736BDC">
        <w:rPr>
          <w:rFonts w:ascii="Calibri" w:hAnsi="Calibri" w:cs="Calibri"/>
        </w:rPr>
        <w:t xml:space="preserve">ανεπιστημιακού μοντέλου. Η νέα Σχολή συγκροτείται με τρόπο ενιαίο και όχι ισοπεδωτικό. Έχει η </w:t>
      </w:r>
      <w:r w:rsidR="00E62AED" w:rsidRPr="00736BDC">
        <w:rPr>
          <w:rFonts w:ascii="Calibri" w:hAnsi="Calibri" w:cs="Calibri"/>
        </w:rPr>
        <w:t>Σ</w:t>
      </w:r>
      <w:r w:rsidRPr="00736BDC">
        <w:rPr>
          <w:rFonts w:ascii="Calibri" w:hAnsi="Calibri" w:cs="Calibri"/>
        </w:rPr>
        <w:t xml:space="preserve">χολή πέντε τμήματα και τα τμήματα αυτά δεν είναι ουδέτερες γραφειοκρατικές μονάδες, φέρουν ονομασία που συνδέεται ευθέως με τους 5 ιστορικούς δημόσιους φορείς του πεδίου. </w:t>
      </w:r>
    </w:p>
    <w:p w14:paraId="1A7A4F5D" w14:textId="7A097534"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Με το άρθρο αυτό επιτυγχάνονται ταυτόχρονα δύο στόχοι. Από τη μία θεμελιώνεται μια καθαρή Πανεπιστημιακή δομή και από την άλλη αναγνωρίζεται ρητά ότι αυτό το νέο Ίδρυμα δεν ξεκινάει από το μηδέν, πατά πάνω στη μνήμη, στην τεχνογνωσία, στις υποδομές κατά κοινή ομολογία, στο ανθρώπινο δυναμικό και στη συμβολική βαρύτητα του Εθνικού Θεάτρου, του</w:t>
      </w:r>
      <w:r w:rsidR="00E62AED" w:rsidRPr="00736BDC">
        <w:rPr>
          <w:rFonts w:ascii="Calibri" w:hAnsi="Calibri" w:cs="Calibri"/>
        </w:rPr>
        <w:t xml:space="preserve"> </w:t>
      </w:r>
      <w:r w:rsidRPr="00736BDC">
        <w:rPr>
          <w:rFonts w:ascii="Calibri" w:hAnsi="Calibri" w:cs="Calibri"/>
        </w:rPr>
        <w:t>Θεάτρου Βορείου Ελλάδος, της Εθνικής Λυρικής Σκηνής, της Κρατικής Σχολής Ορχηστικής Τέχνης και του Κρατικού Ωδείου Θεσσαλονίκης. Με άλλα λόγια</w:t>
      </w:r>
      <w:r w:rsidR="00E62AED" w:rsidRPr="00736BDC">
        <w:rPr>
          <w:rFonts w:ascii="Calibri" w:hAnsi="Calibri" w:cs="Calibri"/>
        </w:rPr>
        <w:t>,</w:t>
      </w:r>
      <w:r w:rsidRPr="00736BDC">
        <w:rPr>
          <w:rFonts w:ascii="Calibri" w:hAnsi="Calibri" w:cs="Calibri"/>
        </w:rPr>
        <w:t xml:space="preserve"> η </w:t>
      </w:r>
      <w:r w:rsidR="00E62AED" w:rsidRPr="00736BDC">
        <w:rPr>
          <w:rFonts w:ascii="Calibri" w:hAnsi="Calibri" w:cs="Calibri"/>
        </w:rPr>
        <w:t>νέα</w:t>
      </w:r>
      <w:r w:rsidRPr="00736BDC">
        <w:rPr>
          <w:rFonts w:ascii="Calibri" w:hAnsi="Calibri" w:cs="Calibri"/>
        </w:rPr>
        <w:t xml:space="preserve">  αρχιτεκτονική δεν σβήνει το παρελθόν, το ενσωματώνει δημιουργικά σε ένα ανώτερο θεσμικό επίπεδο. </w:t>
      </w:r>
    </w:p>
    <w:p w14:paraId="61435523" w14:textId="666782BA" w:rsidR="002369C0" w:rsidRPr="00736BDC" w:rsidRDefault="002369C0" w:rsidP="00736BDC">
      <w:pPr>
        <w:spacing w:line="276" w:lineRule="auto"/>
        <w:ind w:firstLine="720"/>
        <w:contextualSpacing/>
        <w:jc w:val="both"/>
        <w:rPr>
          <w:rFonts w:ascii="Calibri" w:hAnsi="Calibri" w:cs="Calibri"/>
          <w:b/>
          <w:bCs/>
        </w:rPr>
      </w:pPr>
      <w:r w:rsidRPr="00736BDC">
        <w:rPr>
          <w:rFonts w:ascii="Calibri" w:hAnsi="Calibri" w:cs="Calibri"/>
        </w:rPr>
        <w:t>Με το</w:t>
      </w:r>
      <w:r w:rsidR="00E2527D" w:rsidRPr="00736BDC">
        <w:rPr>
          <w:rFonts w:ascii="Calibri" w:hAnsi="Calibri" w:cs="Calibri"/>
        </w:rPr>
        <w:t xml:space="preserve"> </w:t>
      </w:r>
      <w:r w:rsidRPr="00736BDC">
        <w:rPr>
          <w:rFonts w:ascii="Calibri" w:hAnsi="Calibri" w:cs="Calibri"/>
        </w:rPr>
        <w:t>άρθρο 6 με το οποίο συστήνεται το Καλλιτεχνικό Συμβούλιο, ιδιαίτερη μνεία έχει γίνει σε αυτό. Είναι κατά τη γνώμη μου ένα από τα πιο ουσιαστικά άρθρα του μέρους Α. Γιατί εδώ γίνεται κάτι που δεν είναι επίσης αυτονόητ</w:t>
      </w:r>
      <w:r w:rsidR="001C7E20" w:rsidRPr="00736BDC">
        <w:rPr>
          <w:rFonts w:ascii="Calibri" w:hAnsi="Calibri" w:cs="Calibri"/>
        </w:rPr>
        <w:t>ο</w:t>
      </w:r>
      <w:r w:rsidRPr="00736BDC">
        <w:rPr>
          <w:rFonts w:ascii="Calibri" w:hAnsi="Calibri" w:cs="Calibri"/>
        </w:rPr>
        <w:t xml:space="preserve"> για τα ελληνικά δεδομένα. </w:t>
      </w:r>
    </w:p>
    <w:p w14:paraId="64FA4C6E" w14:textId="77777777" w:rsidR="002369C0" w:rsidRPr="00736BDC" w:rsidRDefault="002369C0" w:rsidP="00736BDC">
      <w:pPr>
        <w:spacing w:line="276" w:lineRule="auto"/>
        <w:contextualSpacing/>
        <w:jc w:val="both"/>
        <w:rPr>
          <w:rFonts w:ascii="Calibri" w:hAnsi="Calibri" w:cs="Calibri"/>
        </w:rPr>
      </w:pPr>
    </w:p>
    <w:p w14:paraId="40A8047D" w14:textId="33CA77F9"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 xml:space="preserve">Η ακαδημαϊκή συγκρότηση του νέου ιδρύματος δεν μένει κλεισμένη αποκλειστικά σε τυπικά πανεπιστημιακά όργανα. Δημιουργείται ένας σταθερός θεσμός καλλιτεχνικής αναφοράς, με πρόσωπα ευρείας αναγνώρισης και με εκπροσώπηση και των πέντε φορέων. Δηλαδή, η νέα </w:t>
      </w:r>
      <w:r w:rsidR="00902DCD" w:rsidRPr="00736BDC">
        <w:rPr>
          <w:rFonts w:ascii="Calibri" w:hAnsi="Calibri" w:cs="Calibri"/>
        </w:rPr>
        <w:t>Σ</w:t>
      </w:r>
      <w:r w:rsidRPr="00736BDC">
        <w:rPr>
          <w:rFonts w:ascii="Calibri" w:hAnsi="Calibri" w:cs="Calibri"/>
        </w:rPr>
        <w:t>χολή δεν έχει μόνο μια διοικητική αλλά ακαδημαϊκή δομή, αλλά και θεσμικά κατοχυρωμένη καλλιτεχνική πυξίδα και αυτό είναι κρίσιμο, διότι σε ένα ίδρυμα παραστατικών τεχνών η ποιότητα δεν διασφαλίζεται μόνο από τη συμμόρφωση σε τυπικά ακαδημαϊκά πρότυπα</w:t>
      </w:r>
      <w:r w:rsidR="00902DCD" w:rsidRPr="00736BDC">
        <w:rPr>
          <w:rFonts w:ascii="Calibri" w:hAnsi="Calibri" w:cs="Calibri"/>
        </w:rPr>
        <w:t>, δ</w:t>
      </w:r>
      <w:r w:rsidRPr="00736BDC">
        <w:rPr>
          <w:rFonts w:ascii="Calibri" w:hAnsi="Calibri" w:cs="Calibri"/>
        </w:rPr>
        <w:t>ιασφαλίζεται μέσα από μ</w:t>
      </w:r>
      <w:r w:rsidR="00902DCD" w:rsidRPr="00736BDC">
        <w:rPr>
          <w:rFonts w:ascii="Calibri" w:hAnsi="Calibri" w:cs="Calibri"/>
        </w:rPr>
        <w:t>ί</w:t>
      </w:r>
      <w:r w:rsidRPr="00736BDC">
        <w:rPr>
          <w:rFonts w:ascii="Calibri" w:hAnsi="Calibri" w:cs="Calibri"/>
        </w:rPr>
        <w:t xml:space="preserve">α ζωντανή συνομιλία, συνεχής συνομιλία, με την ζώσα δημιουργία, τη σκηνή, την ερμηνεία και τις πραγματικές εξελίξεις του </w:t>
      </w:r>
      <w:r w:rsidR="00902DCD" w:rsidRPr="00736BDC">
        <w:rPr>
          <w:rFonts w:ascii="Calibri" w:hAnsi="Calibri" w:cs="Calibri"/>
        </w:rPr>
        <w:t>πεδίου</w:t>
      </w:r>
      <w:r w:rsidRPr="00736BDC">
        <w:rPr>
          <w:rFonts w:ascii="Calibri" w:hAnsi="Calibri" w:cs="Calibri"/>
        </w:rPr>
        <w:t xml:space="preserve">. </w:t>
      </w:r>
    </w:p>
    <w:p w14:paraId="08C101C3" w14:textId="7CB6AB63"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 xml:space="preserve">Από τα άρθρα 8 ως 11, περνάμε στον τρόπο ένταξης της </w:t>
      </w:r>
      <w:r w:rsidR="00FE0FA8" w:rsidRPr="00736BDC">
        <w:rPr>
          <w:rFonts w:ascii="Calibri" w:hAnsi="Calibri" w:cs="Calibri"/>
        </w:rPr>
        <w:t>Σ</w:t>
      </w:r>
      <w:r w:rsidRPr="00736BDC">
        <w:rPr>
          <w:rFonts w:ascii="Calibri" w:hAnsi="Calibri" w:cs="Calibri"/>
        </w:rPr>
        <w:t>χολής στην ανώτατη εκπαίδευση, την εισαγωγή και τη φοίτηση. Προβλέπουμε, λοιπόν, αυτή την ειδική διαδικασία, το ειδικό σύστημα εισαγωγής, με υποχρεωτική δια ζώσης εξέταση</w:t>
      </w:r>
      <w:r w:rsidR="00FE0FA8" w:rsidRPr="00736BDC">
        <w:rPr>
          <w:rFonts w:ascii="Calibri" w:hAnsi="Calibri" w:cs="Calibri"/>
        </w:rPr>
        <w:t xml:space="preserve"> ή </w:t>
      </w:r>
      <w:r w:rsidRPr="00736BDC">
        <w:rPr>
          <w:rFonts w:ascii="Calibri" w:hAnsi="Calibri" w:cs="Calibri"/>
        </w:rPr>
        <w:t>ακρόαση, με καλλιτεχνικές δεξιότητες, με συμπληρωματική γραπτή και προφορική δοκιμασία. Δεν είναι, λοιπόν, μια παρέκκλιση χωρίς αρχές</w:t>
      </w:r>
      <w:r w:rsidR="00752500" w:rsidRPr="00736BDC">
        <w:rPr>
          <w:rFonts w:ascii="Calibri" w:hAnsi="Calibri" w:cs="Calibri"/>
        </w:rPr>
        <w:t>, α</w:t>
      </w:r>
      <w:r w:rsidRPr="00736BDC">
        <w:rPr>
          <w:rFonts w:ascii="Calibri" w:hAnsi="Calibri" w:cs="Calibri"/>
        </w:rPr>
        <w:t>κούγοντας ούτως ή άλλως και την ανησυχία που εκφράστηκε  λίγο πριν</w:t>
      </w:r>
      <w:r w:rsidR="00752500" w:rsidRPr="00736BDC">
        <w:rPr>
          <w:rFonts w:ascii="Calibri" w:hAnsi="Calibri" w:cs="Calibri"/>
        </w:rPr>
        <w:t>. Ε</w:t>
      </w:r>
      <w:r w:rsidRPr="00736BDC">
        <w:rPr>
          <w:rFonts w:ascii="Calibri" w:hAnsi="Calibri" w:cs="Calibri"/>
        </w:rPr>
        <w:t xml:space="preserve">ίναι ο μόνος σοβαρός θεσμικά τρόπος να εξετάσει την πρόσβαση σε ένα τέτοιο ίδρυμα. Δεν μπορεί η υποκριτική, ο χορός ή η μουσική, να αξιολογούνται με τα ίδια εργαλεία που αξιολογείται ένα αμιγώς θεωρητικό αντικείμενο. </w:t>
      </w:r>
    </w:p>
    <w:p w14:paraId="6F6D3ADA" w14:textId="6E945BE2"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Το ίδιο ισχύει και για το άρθρο 11, όπου προβλέπονται ειδικοί κανόνες φοίτησης</w:t>
      </w:r>
      <w:r w:rsidR="00752500" w:rsidRPr="00736BDC">
        <w:rPr>
          <w:rFonts w:ascii="Calibri" w:hAnsi="Calibri" w:cs="Calibri"/>
        </w:rPr>
        <w:t xml:space="preserve"> κ</w:t>
      </w:r>
      <w:r w:rsidRPr="00736BDC">
        <w:rPr>
          <w:rFonts w:ascii="Calibri" w:hAnsi="Calibri" w:cs="Calibri"/>
        </w:rPr>
        <w:t>αι εδώ η λογική είναι σαφής. Όταν το πρόγραμμα σπουδών είναι εντατικό, εργαστηριακό, βιωματικό και βασίζεται στη φυσική παρουσία και στη συλλογική άσκηση, δεν μπορεί να αντιμετωπίζεται ως μια κοινή πανεπιστημιακή φοίτηση. Γ</w:t>
      </w:r>
      <w:r w:rsidR="00121550" w:rsidRPr="00736BDC">
        <w:rPr>
          <w:rFonts w:ascii="Calibri" w:hAnsi="Calibri" w:cs="Calibri"/>
        </w:rPr>
        <w:t xml:space="preserve">ι’ </w:t>
      </w:r>
      <w:r w:rsidRPr="00736BDC">
        <w:rPr>
          <w:rFonts w:ascii="Calibri" w:hAnsi="Calibri" w:cs="Calibri"/>
        </w:rPr>
        <w:t>αυτό και δεν προβλέπεται το καθεστώς της μερικής φοίτησης</w:t>
      </w:r>
      <w:r w:rsidR="00752500" w:rsidRPr="00736BDC">
        <w:rPr>
          <w:rFonts w:ascii="Calibri" w:hAnsi="Calibri" w:cs="Calibri"/>
        </w:rPr>
        <w:t>, γ</w:t>
      </w:r>
      <w:r w:rsidR="00121550" w:rsidRPr="00736BDC">
        <w:rPr>
          <w:rFonts w:ascii="Calibri" w:hAnsi="Calibri" w:cs="Calibri"/>
        </w:rPr>
        <w:t xml:space="preserve">ι’ </w:t>
      </w:r>
      <w:r w:rsidRPr="00736BDC">
        <w:rPr>
          <w:rFonts w:ascii="Calibri" w:hAnsi="Calibri" w:cs="Calibri"/>
        </w:rPr>
        <w:t>αυτό και το ίδρυμα οργανώνεται με όρους που προστατεύουν, ούτως ή άλλως,  την ιδιομορφία του.</w:t>
      </w:r>
    </w:p>
    <w:p w14:paraId="4C77B30F" w14:textId="184547D7"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Στα άρθρα 12 και 13, όπου βρίσκεται ένα από τα πιο σημαντικά σημεία του νομοσχεδίου, δηλαδή, το ειδικό καθεστώς στελέχωσης του διδακτικού προσωπικού.</w:t>
      </w:r>
      <w:r w:rsidR="00DD5166" w:rsidRPr="00736BDC">
        <w:rPr>
          <w:rFonts w:ascii="Calibri" w:hAnsi="Calibri" w:cs="Calibri"/>
        </w:rPr>
        <w:t xml:space="preserve"> Ε</w:t>
      </w:r>
      <w:r w:rsidRPr="00736BDC">
        <w:rPr>
          <w:rFonts w:ascii="Calibri" w:hAnsi="Calibri" w:cs="Calibri"/>
        </w:rPr>
        <w:t>δώ η πολιτεία αποφεύγει ένα πολύ συνηθισμένο λάθος</w:t>
      </w:r>
      <w:r w:rsidR="00DD5166" w:rsidRPr="00736BDC">
        <w:rPr>
          <w:rFonts w:ascii="Calibri" w:hAnsi="Calibri" w:cs="Calibri"/>
        </w:rPr>
        <w:t>, δ</w:t>
      </w:r>
      <w:r w:rsidRPr="00736BDC">
        <w:rPr>
          <w:rFonts w:ascii="Calibri" w:hAnsi="Calibri" w:cs="Calibri"/>
        </w:rPr>
        <w:t xml:space="preserve">εν επιχειρεί να αντιγράψει μηχανικά τα κριτήρια άλλων πανεπιστημιακών κλάδων. Αναγνωρίζει ότι στο πεδίο των παραστατικών τεχνών, η ακαδημαϊκή αξία δεν μπορεί να αποτιμάται αποκλειστικά με τα κριτήρια του διδακτορικού, των </w:t>
      </w:r>
      <w:r w:rsidRPr="00736BDC">
        <w:rPr>
          <w:rFonts w:ascii="Calibri" w:hAnsi="Calibri" w:cs="Calibri"/>
        </w:rPr>
        <w:lastRenderedPageBreak/>
        <w:t>δημοσιεύσεων μιας κλασικής ερευνητικής διαδρομής. Γι’ αυτό και το άρθρο 12 προβλέπει ειδικές προϋποθέσεις εκλογής και εξέλιξης μελών ΔΕΠ, με συνεκτίμηση όχι μόνο του επιστημονικού, αλλά και διακεκριμένου καλλιτεχνικού έργου, επαγγελματικής εμπειρίας και αυτοδύναμης διδασκαλίας.</w:t>
      </w:r>
      <w:r w:rsidR="00DD5166" w:rsidRPr="00736BDC">
        <w:rPr>
          <w:rFonts w:ascii="Calibri" w:hAnsi="Calibri" w:cs="Calibri"/>
        </w:rPr>
        <w:t xml:space="preserve"> Γ</w:t>
      </w:r>
      <w:r w:rsidRPr="00736BDC">
        <w:rPr>
          <w:rFonts w:ascii="Calibri" w:hAnsi="Calibri" w:cs="Calibri"/>
        </w:rPr>
        <w:t xml:space="preserve">ι’ αυτό προβλέπεται και σε </w:t>
      </w:r>
      <w:r w:rsidR="00DD5166" w:rsidRPr="00736BDC">
        <w:rPr>
          <w:rFonts w:ascii="Calibri" w:hAnsi="Calibri" w:cs="Calibri"/>
        </w:rPr>
        <w:t>όλ</w:t>
      </w:r>
      <w:r w:rsidR="00D86164" w:rsidRPr="00736BDC">
        <w:rPr>
          <w:rFonts w:ascii="Calibri" w:hAnsi="Calibri" w:cs="Calibri"/>
        </w:rPr>
        <w:t>ω</w:t>
      </w:r>
      <w:r w:rsidR="00DD5166" w:rsidRPr="00736BDC">
        <w:rPr>
          <w:rFonts w:ascii="Calibri" w:hAnsi="Calibri" w:cs="Calibri"/>
        </w:rPr>
        <w:t>ς</w:t>
      </w:r>
      <w:r w:rsidRPr="00736BDC">
        <w:rPr>
          <w:rFonts w:ascii="Calibri" w:hAnsi="Calibri" w:cs="Calibri"/>
        </w:rPr>
        <w:t xml:space="preserve"> εξαιρετικές περιπτώσεις η δυνατότητα εκλογής ακόμα και χωρίς τίτλο πρώτου κύκλου σπουδών, με αυξημένες, ούτως η άλλως, εγγυήσεις, γνώμη του καλλιτεχνικού συμβουλίου, αυξημένη πλειοψηφία και ειδική αιτιολογία.</w:t>
      </w:r>
    </w:p>
    <w:p w14:paraId="271D15A6" w14:textId="77777777"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Στο άρθρο 13 η σύσταση του ειδικού καλλιτεχνικού προσωπικού, το αναφέραμε ήδη, συμπληρώνει αυτή τη λογική.</w:t>
      </w:r>
    </w:p>
    <w:p w14:paraId="21D45AEC" w14:textId="42128444"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Στα άρθρα 15 έως 19 έχουμε μεταβατικές διατάξεις και αυτές έχουν μεγάλη σημασία, καθώς εδώ κρίνεται αν η μεταρρύθμιση μείνει τελικά στα χαρτιά ή θα είναι εφαρμόσιμη. Είναι το μεγάλο στοίχημα και για εμάς</w:t>
      </w:r>
      <w:r w:rsidR="00156526" w:rsidRPr="00736BDC">
        <w:rPr>
          <w:rFonts w:ascii="Calibri" w:hAnsi="Calibri" w:cs="Calibri"/>
        </w:rPr>
        <w:t xml:space="preserve"> κ</w:t>
      </w:r>
      <w:r w:rsidRPr="00736BDC">
        <w:rPr>
          <w:rFonts w:ascii="Calibri" w:hAnsi="Calibri" w:cs="Calibri"/>
        </w:rPr>
        <w:t xml:space="preserve">αι εμείς προβληματιζόμαστε θετικά ως προς αυτό. </w:t>
      </w:r>
    </w:p>
    <w:p w14:paraId="6AB0CC80" w14:textId="66364973"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 xml:space="preserve">Το άρθρο 15, ρυθμίζει τη χρήση των υποδομών των 5 φορέων. Είναι μια συνειδητή επιλογή όπως είπαμε, διοικητικού ρεαλισμού, γιατί η έναρξή της δεν εξαρτάται από την προηγούμενη ολοκλήρωση νέων κτιριακών έργων. Προβλέπεται μεταβατική χρήση και βέβαια αυτό μπορεί να εξασφαλίσει την έναρξη της λειτουργίας της </w:t>
      </w:r>
      <w:r w:rsidR="00156526" w:rsidRPr="00736BDC">
        <w:rPr>
          <w:rFonts w:ascii="Calibri" w:hAnsi="Calibri" w:cs="Calibri"/>
        </w:rPr>
        <w:t>Σ</w:t>
      </w:r>
      <w:r w:rsidRPr="00736BDC">
        <w:rPr>
          <w:rFonts w:ascii="Calibri" w:hAnsi="Calibri" w:cs="Calibri"/>
        </w:rPr>
        <w:t>χολής.</w:t>
      </w:r>
    </w:p>
    <w:p w14:paraId="1BA23041" w14:textId="63C6039B" w:rsidR="002369C0" w:rsidRPr="00736BDC" w:rsidRDefault="00156526" w:rsidP="00736BDC">
      <w:pPr>
        <w:spacing w:line="276" w:lineRule="auto"/>
        <w:ind w:firstLine="567"/>
        <w:contextualSpacing/>
        <w:jc w:val="both"/>
        <w:rPr>
          <w:rFonts w:ascii="Calibri" w:hAnsi="Calibri" w:cs="Calibri"/>
        </w:rPr>
      </w:pPr>
      <w:r w:rsidRPr="00736BDC">
        <w:rPr>
          <w:rFonts w:ascii="Calibri" w:hAnsi="Calibri" w:cs="Calibri"/>
        </w:rPr>
        <w:t>Τ</w:t>
      </w:r>
      <w:r w:rsidR="002369C0" w:rsidRPr="00736BDC">
        <w:rPr>
          <w:rFonts w:ascii="Calibri" w:hAnsi="Calibri" w:cs="Calibri"/>
        </w:rPr>
        <w:t xml:space="preserve">ο άρθρο 16 για τη διοικούσα επιτροπή στην ίδια λογική. Δεν ανατίθεται σε ένα αποκομμένο σχήμα η προσωρινή διοίκηση της </w:t>
      </w:r>
      <w:r w:rsidRPr="00736BDC">
        <w:rPr>
          <w:rFonts w:ascii="Calibri" w:hAnsi="Calibri" w:cs="Calibri"/>
        </w:rPr>
        <w:t>Σ</w:t>
      </w:r>
      <w:r w:rsidR="002369C0" w:rsidRPr="00736BDC">
        <w:rPr>
          <w:rFonts w:ascii="Calibri" w:hAnsi="Calibri" w:cs="Calibri"/>
        </w:rPr>
        <w:t xml:space="preserve">χολής, αλλά σε όργανο που ενσωματώνει ουσιαστικά τον κόσμο των παραστατικών τεχνών. </w:t>
      </w:r>
    </w:p>
    <w:p w14:paraId="3821FAB7" w14:textId="77777777"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 xml:space="preserve">Το άρθρο 17 ρυθμίζει τις μεταβατικές διαδρομές των σπουδαστών. Το άρθρο 18 τα ζητήματα προσωπικού, έτσι ώστε η μετάβαση, όπως είπαμε, να έχει συνέχεια και να μη δημιουργηθεί κανένα κενό. </w:t>
      </w:r>
    </w:p>
    <w:p w14:paraId="0A9C14CD" w14:textId="36D4EE9A"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Το μέρος Β’, από τα άρθρα 20 έως 25, έχει και αυτό μια ιδιαίτερη νομική, αλλά και πολιτική βαρύτητα. Εδώ έχουμε, λοιπόν, τη θέσπιση της κατηγορίας της καλλιτεχνικής εκπαίδευσης</w:t>
      </w:r>
      <w:r w:rsidR="002B4C4D" w:rsidRPr="00736BDC">
        <w:rPr>
          <w:rFonts w:ascii="Calibri" w:hAnsi="Calibri" w:cs="Calibri"/>
        </w:rPr>
        <w:t xml:space="preserve"> κ</w:t>
      </w:r>
      <w:r w:rsidRPr="00736BDC">
        <w:rPr>
          <w:rFonts w:ascii="Calibri" w:hAnsi="Calibri" w:cs="Calibri"/>
        </w:rPr>
        <w:t>αι εδώ ας μιλήσουμε ειλικρινά, το επιχειρήσαμε και πριν, θέλω πραγματικά να το ακούσετε καλοπροαίρετα κι αυτό. Η απόφαση 1941</w:t>
      </w:r>
      <w:r w:rsidR="002B4C4D" w:rsidRPr="00736BDC">
        <w:rPr>
          <w:rFonts w:ascii="Calibri" w:hAnsi="Calibri" w:cs="Calibri"/>
        </w:rPr>
        <w:t>/</w:t>
      </w:r>
      <w:r w:rsidRPr="00736BDC">
        <w:rPr>
          <w:rFonts w:ascii="Calibri" w:hAnsi="Calibri" w:cs="Calibri"/>
        </w:rPr>
        <w:t>2025 της Ολομέλειας του ΣΤΕ, δεν είπε ποτέ ότι οι απόφοιτοι των Ανώτερων Καλλιτεχνικών Σχολών πρέπει να ενταχθούν ευθέως στην κατηγορία πανεπιστημιακής εκπαίδευσης</w:t>
      </w:r>
      <w:r w:rsidR="002B4C4D" w:rsidRPr="00736BDC">
        <w:rPr>
          <w:rFonts w:ascii="Calibri" w:hAnsi="Calibri" w:cs="Calibri"/>
        </w:rPr>
        <w:t>,</w:t>
      </w:r>
      <w:r w:rsidRPr="00736BDC">
        <w:rPr>
          <w:rFonts w:ascii="Calibri" w:hAnsi="Calibri" w:cs="Calibri"/>
        </w:rPr>
        <w:t xml:space="preserve"> στην Π.Ε. Δεν είπε ότι επιβάλλεται εξίσωση με την ανώτατη εκπαίδευση. Αυτό που είπε με σαφήνεια, είχε και μια συγκεκριμένη διάσταση, ότι οι </w:t>
      </w:r>
      <w:r w:rsidR="002B4C4D" w:rsidRPr="00736BDC">
        <w:rPr>
          <w:rFonts w:ascii="Calibri" w:hAnsi="Calibri" w:cs="Calibri"/>
        </w:rPr>
        <w:t>Σ</w:t>
      </w:r>
      <w:r w:rsidRPr="00736BDC">
        <w:rPr>
          <w:rFonts w:ascii="Calibri" w:hAnsi="Calibri" w:cs="Calibri"/>
        </w:rPr>
        <w:t>χολές αυτές είναι ανώτερες, ανήκουν στην τριτοβάθμια εκπαίδευση, διακρίνονται τόσο όμως από την ανώτατη εκπαίδευση του άρθρου 16 παράγραφος 5 και βέβαια από τη δευτεροβάθμια και τη μετ</w:t>
      </w:r>
      <w:r w:rsidR="00121550" w:rsidRPr="00736BDC">
        <w:rPr>
          <w:rFonts w:ascii="Calibri" w:hAnsi="Calibri" w:cs="Calibri"/>
        </w:rPr>
        <w:t>α</w:t>
      </w:r>
      <w:r w:rsidRPr="00736BDC">
        <w:rPr>
          <w:rFonts w:ascii="Calibri" w:hAnsi="Calibri" w:cs="Calibri"/>
        </w:rPr>
        <w:t xml:space="preserve">δευτεροβάθμια εκπαίδευση. </w:t>
      </w:r>
    </w:p>
    <w:p w14:paraId="20D6B98B" w14:textId="3A8848E0" w:rsidR="002369C0" w:rsidRPr="00736BDC" w:rsidRDefault="002369C0" w:rsidP="00736BDC">
      <w:pPr>
        <w:spacing w:line="276" w:lineRule="auto"/>
        <w:ind w:firstLine="567"/>
        <w:contextualSpacing/>
        <w:jc w:val="both"/>
        <w:rPr>
          <w:rFonts w:ascii="Calibri" w:hAnsi="Calibri" w:cs="Calibri"/>
        </w:rPr>
      </w:pPr>
      <w:r w:rsidRPr="00736BDC">
        <w:rPr>
          <w:rFonts w:ascii="Calibri" w:hAnsi="Calibri" w:cs="Calibri"/>
        </w:rPr>
        <w:t>Άρα, τι έλεγαν; Ότι ο νομοθέτης οφείλει να προβλέψει ειδική κατηγορία για την πρόσβασή τους στο δημόσιο, μεταξύ ΔΕ και ΤΕ ή ΠΕ.</w:t>
      </w:r>
      <w:r w:rsidR="003061C6" w:rsidRPr="00736BDC">
        <w:rPr>
          <w:rFonts w:ascii="Calibri" w:hAnsi="Calibri" w:cs="Calibri"/>
        </w:rPr>
        <w:t xml:space="preserve"> Α</w:t>
      </w:r>
      <w:r w:rsidRPr="00736BDC">
        <w:rPr>
          <w:rFonts w:ascii="Calibri" w:hAnsi="Calibri" w:cs="Calibri"/>
        </w:rPr>
        <w:t>κριβώς αυτή τη λύση υλοποιούν τα επόμενα άρθρα το 22, 23 και 24, της ύστατης  κατηγορίας και βέβαια τις απαραίτητες πρόνοιες, έτσι ώστε αυτοί οι άνθρωποι να έχουν μ</w:t>
      </w:r>
      <w:r w:rsidR="003061C6" w:rsidRPr="00736BDC">
        <w:rPr>
          <w:rFonts w:ascii="Calibri" w:hAnsi="Calibri" w:cs="Calibri"/>
        </w:rPr>
        <w:t>ί</w:t>
      </w:r>
      <w:r w:rsidRPr="00736BDC">
        <w:rPr>
          <w:rFonts w:ascii="Calibri" w:hAnsi="Calibri" w:cs="Calibri"/>
        </w:rPr>
        <w:t>α διοικητική ασφάλεια. </w:t>
      </w:r>
    </w:p>
    <w:p w14:paraId="6A49DCDF" w14:textId="0EDC3D52"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Η </w:t>
      </w:r>
      <w:r w:rsidR="00176E46" w:rsidRPr="00736BDC">
        <w:rPr>
          <w:rFonts w:ascii="Calibri" w:hAnsi="Calibri" w:cs="Calibri"/>
        </w:rPr>
        <w:t>α</w:t>
      </w:r>
      <w:r w:rsidRPr="00736BDC">
        <w:rPr>
          <w:rFonts w:ascii="Calibri" w:hAnsi="Calibri" w:cs="Calibri"/>
        </w:rPr>
        <w:t>ναμόρφωση του Πλαισίου Λειτουργίας για το μέρος γ΄</w:t>
      </w:r>
      <w:r w:rsidR="00176E46" w:rsidRPr="00736BDC">
        <w:rPr>
          <w:rFonts w:ascii="Calibri" w:hAnsi="Calibri" w:cs="Calibri"/>
        </w:rPr>
        <w:t xml:space="preserve">, </w:t>
      </w:r>
      <w:r w:rsidRPr="00736BDC">
        <w:rPr>
          <w:rFonts w:ascii="Calibri" w:hAnsi="Calibri" w:cs="Calibri"/>
        </w:rPr>
        <w:t>τα άρθρα 26-41, σημαντικά άρθρα και αυτά, ρυθμίζονται οι άδειες ίδρυσης και λειτουργίας και εδώ, πράγματι θα συγκρατήσω το σχόλιο περί ενός περιβάλλοντος, το οποίο πρέπει οπωσδήποτε να μπει πλαίσιο. Αυτό θα είναι ένα από τα ζητούμενα της νέας Διεύθυνσης Καλλιτεχνικής Εκπαίδευσης του Υπουργείου και για εμάς θα είναι</w:t>
      </w:r>
      <w:r w:rsidR="00546748" w:rsidRPr="00736BDC">
        <w:rPr>
          <w:rFonts w:ascii="Calibri" w:hAnsi="Calibri" w:cs="Calibri"/>
        </w:rPr>
        <w:t>,</w:t>
      </w:r>
      <w:r w:rsidRPr="00736BDC">
        <w:rPr>
          <w:rFonts w:ascii="Calibri" w:hAnsi="Calibri" w:cs="Calibri"/>
        </w:rPr>
        <w:t xml:space="preserve"> επαναλαμβάνω</w:t>
      </w:r>
      <w:r w:rsidR="00546748" w:rsidRPr="00736BDC">
        <w:rPr>
          <w:rFonts w:ascii="Calibri" w:hAnsi="Calibri" w:cs="Calibri"/>
        </w:rPr>
        <w:t>,</w:t>
      </w:r>
      <w:r w:rsidRPr="00736BDC">
        <w:rPr>
          <w:rFonts w:ascii="Calibri" w:hAnsi="Calibri" w:cs="Calibri"/>
        </w:rPr>
        <w:t xml:space="preserve"> ένα απαιτητικό εγχείρημα και για τις Ανώτερες Σχολές Μουσικής Εκπαίδευσης από τ</w:t>
      </w:r>
      <w:r w:rsidR="00546748" w:rsidRPr="00736BDC">
        <w:rPr>
          <w:rFonts w:ascii="Calibri" w:hAnsi="Calibri" w:cs="Calibri"/>
        </w:rPr>
        <w:t>α άρθρα</w:t>
      </w:r>
      <w:r w:rsidRPr="00736BDC">
        <w:rPr>
          <w:rFonts w:ascii="Calibri" w:hAnsi="Calibri" w:cs="Calibri"/>
        </w:rPr>
        <w:t xml:space="preserve"> 42</w:t>
      </w:r>
      <w:r w:rsidR="00546748" w:rsidRPr="00736BDC">
        <w:rPr>
          <w:rFonts w:ascii="Calibri" w:hAnsi="Calibri" w:cs="Calibri"/>
        </w:rPr>
        <w:t xml:space="preserve"> - </w:t>
      </w:r>
      <w:r w:rsidRPr="00736BDC">
        <w:rPr>
          <w:rFonts w:ascii="Calibri" w:hAnsi="Calibri" w:cs="Calibri"/>
        </w:rPr>
        <w:t xml:space="preserve">51. </w:t>
      </w:r>
    </w:p>
    <w:p w14:paraId="2EAB3A25" w14:textId="68D32839"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Το </w:t>
      </w:r>
      <w:r w:rsidR="00546748" w:rsidRPr="00736BDC">
        <w:rPr>
          <w:rFonts w:ascii="Calibri" w:hAnsi="Calibri" w:cs="Calibri"/>
        </w:rPr>
        <w:t xml:space="preserve">άρθρο </w:t>
      </w:r>
      <w:r w:rsidRPr="00736BDC">
        <w:rPr>
          <w:rFonts w:ascii="Calibri" w:hAnsi="Calibri" w:cs="Calibri"/>
        </w:rPr>
        <w:t xml:space="preserve">47, εισάγει κάτι που είναι πολύ σημαντικό, έγινε ιδιαίτερη μνεία η δυνατότητα πρόσβασης στο επίπεδο 6 του Εθνικού Πλαισίου Προσόντων. </w:t>
      </w:r>
    </w:p>
    <w:p w14:paraId="79E25CD4" w14:textId="2FA3CD13"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Το </w:t>
      </w:r>
      <w:r w:rsidR="00546748" w:rsidRPr="00736BDC">
        <w:rPr>
          <w:rFonts w:ascii="Calibri" w:hAnsi="Calibri" w:cs="Calibri"/>
        </w:rPr>
        <w:t xml:space="preserve">άρθρο </w:t>
      </w:r>
      <w:r w:rsidRPr="00736BDC">
        <w:rPr>
          <w:rFonts w:ascii="Calibri" w:hAnsi="Calibri" w:cs="Calibri"/>
        </w:rPr>
        <w:t xml:space="preserve">48, μας αναγνωρίζει την ισοτιμία των υφιστάμενων διπλωμάτων και πτυχίων. </w:t>
      </w:r>
    </w:p>
    <w:p w14:paraId="7C10247A" w14:textId="1FEA7032"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Το </w:t>
      </w:r>
      <w:r w:rsidR="00546748" w:rsidRPr="00736BDC">
        <w:rPr>
          <w:rFonts w:ascii="Calibri" w:hAnsi="Calibri" w:cs="Calibri"/>
        </w:rPr>
        <w:t xml:space="preserve">άρθρο </w:t>
      </w:r>
      <w:r w:rsidRPr="00736BDC">
        <w:rPr>
          <w:rFonts w:ascii="Calibri" w:hAnsi="Calibri" w:cs="Calibri"/>
        </w:rPr>
        <w:t xml:space="preserve">49, τη δυνατότητα κατάταξης αποφοίτων μουσικών εκπαιδευτικών ιδρυμάτων σε ΑΕΙ, άρα και στο μουσικό χώρο βλέπουμε ότι η λογική είναι η ίδια, όχι αυτόματη ή οριζόντια </w:t>
      </w:r>
      <w:r w:rsidRPr="00736BDC">
        <w:rPr>
          <w:rFonts w:ascii="Calibri" w:hAnsi="Calibri" w:cs="Calibri"/>
        </w:rPr>
        <w:lastRenderedPageBreak/>
        <w:t xml:space="preserve">εξίσωση, αλλά καθαρό πλαίσιο τίτλων, αναγνώριση υφιστάμενων προσόντων και θεσμικές γέφυρες προς την ανώτατη εκπαίδευση. </w:t>
      </w:r>
    </w:p>
    <w:p w14:paraId="12545914" w14:textId="4CC46024"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w:t>
      </w:r>
      <w:r w:rsidR="00546748" w:rsidRPr="00736BDC">
        <w:rPr>
          <w:rFonts w:ascii="Calibri" w:hAnsi="Calibri" w:cs="Calibri"/>
        </w:rPr>
        <w:t>α άρθρα</w:t>
      </w:r>
      <w:r w:rsidRPr="00736BDC">
        <w:rPr>
          <w:rFonts w:ascii="Calibri" w:hAnsi="Calibri" w:cs="Calibri"/>
        </w:rPr>
        <w:t xml:space="preserve"> 52-60, ολοκληρώνει την αρχιτεκτονική του νομοσχεδίου, μεταφέροντας την αναγκαία Διοικητική και Εποπτική Δομή στο Υπουργείο Παιδείας. Μια βαθιά </w:t>
      </w:r>
      <w:r w:rsidR="00546748" w:rsidRPr="00736BDC">
        <w:rPr>
          <w:rFonts w:ascii="Calibri" w:hAnsi="Calibri" w:cs="Calibri"/>
        </w:rPr>
        <w:t>θ</w:t>
      </w:r>
      <w:r w:rsidRPr="00736BDC">
        <w:rPr>
          <w:rFonts w:ascii="Calibri" w:hAnsi="Calibri" w:cs="Calibri"/>
        </w:rPr>
        <w:t xml:space="preserve">εσμική επιλογή, έχοντας η ίδια περάσει πρέπει να σας πω από μεταφορά αρμοδιότητας από ένα </w:t>
      </w:r>
      <w:r w:rsidR="00546748" w:rsidRPr="00736BDC">
        <w:rPr>
          <w:rFonts w:ascii="Calibri" w:hAnsi="Calibri" w:cs="Calibri"/>
        </w:rPr>
        <w:t>Υ</w:t>
      </w:r>
      <w:r w:rsidRPr="00736BDC">
        <w:rPr>
          <w:rFonts w:ascii="Calibri" w:hAnsi="Calibri" w:cs="Calibri"/>
        </w:rPr>
        <w:t>πουργείο σε άλλο</w:t>
      </w:r>
      <w:r w:rsidR="00546748" w:rsidRPr="00736BDC">
        <w:rPr>
          <w:rFonts w:ascii="Calibri" w:hAnsi="Calibri" w:cs="Calibri"/>
        </w:rPr>
        <w:t>, σ</w:t>
      </w:r>
      <w:r w:rsidRPr="00736BDC">
        <w:rPr>
          <w:rFonts w:ascii="Calibri" w:hAnsi="Calibri" w:cs="Calibri"/>
        </w:rPr>
        <w:t>το Υπουργείο Κοινωνικής Συνοχής και Οικογένειας, υποδεχτήκαμε τη Διεύθυνση της Νεολαίας από το Υπουργείο Παιδείας. Αναγνωρίζω τη δυσκολία από την άλλη</w:t>
      </w:r>
      <w:r w:rsidR="00546748" w:rsidRPr="00736BDC">
        <w:rPr>
          <w:rFonts w:ascii="Calibri" w:hAnsi="Calibri" w:cs="Calibri"/>
        </w:rPr>
        <w:t>,</w:t>
      </w:r>
      <w:r w:rsidRPr="00736BDC">
        <w:rPr>
          <w:rFonts w:ascii="Calibri" w:hAnsi="Calibri" w:cs="Calibri"/>
        </w:rPr>
        <w:t xml:space="preserve"> όμως, ο εμπλουτισμός από τους ανθρώπους που θα έρθουν εν τέλει, για να στελεχώσουν τη νέα διεύθυνση από 1/1/2027, θα είναι κάτι που το έχουμε απόλυτα ανάγκη, την εμπειρία τους, τη γνώση τους και όλο αυτό το απαραίτητο θα έλεγα έτσι, θησαυρό γνώσεων που για μας θα είναι ο οδοδείκτης, για να μπορέσουν όλα τα προηγούμενα να γίνουν πράξη. </w:t>
      </w:r>
    </w:p>
    <w:p w14:paraId="497FBF8F" w14:textId="77777777" w:rsidR="00B23E1B"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 Το άρθρο 55, για την εποπτεία της Κρατικής Σχολής Ορχηστικής Τέχνης.</w:t>
      </w:r>
      <w:r w:rsidR="00B23E1B" w:rsidRPr="00736BDC">
        <w:rPr>
          <w:rFonts w:ascii="Calibri" w:hAnsi="Calibri" w:cs="Calibri"/>
        </w:rPr>
        <w:t xml:space="preserve"> </w:t>
      </w:r>
      <w:r w:rsidRPr="00736BDC">
        <w:rPr>
          <w:rFonts w:ascii="Calibri" w:hAnsi="Calibri" w:cs="Calibri"/>
        </w:rPr>
        <w:t xml:space="preserve">Το άρθρο 56, για την εποπτεία του Κρατικού Ωδείου Θεσσαλονίκης και το </w:t>
      </w:r>
      <w:r w:rsidR="00B23E1B" w:rsidRPr="00736BDC">
        <w:rPr>
          <w:rFonts w:ascii="Calibri" w:hAnsi="Calibri" w:cs="Calibri"/>
        </w:rPr>
        <w:t xml:space="preserve">άρθρο </w:t>
      </w:r>
      <w:r w:rsidRPr="00736BDC">
        <w:rPr>
          <w:rFonts w:ascii="Calibri" w:hAnsi="Calibri" w:cs="Calibri"/>
        </w:rPr>
        <w:t>57, έχουμε κάνει, και έχω κάνει ειδική μνεία και βέβαια, εδώ, αποκτά συνοχή το όλο Σύστημα. Στο επόμενο μέρος, δεν έχουμε δευτερεύουσες ή τυπικές ρυθμίσεις</w:t>
      </w:r>
      <w:r w:rsidR="00B23E1B" w:rsidRPr="00736BDC">
        <w:rPr>
          <w:rFonts w:ascii="Calibri" w:hAnsi="Calibri" w:cs="Calibri"/>
        </w:rPr>
        <w:t>.</w:t>
      </w:r>
    </w:p>
    <w:p w14:paraId="7B1DBAC7" w14:textId="2082E224" w:rsidR="002369C0" w:rsidRPr="00736BDC" w:rsidRDefault="00B23E1B" w:rsidP="00736BDC">
      <w:pPr>
        <w:spacing w:line="276" w:lineRule="auto"/>
        <w:ind w:firstLine="720"/>
        <w:contextualSpacing/>
        <w:jc w:val="both"/>
        <w:rPr>
          <w:rFonts w:ascii="Calibri" w:hAnsi="Calibri" w:cs="Calibri"/>
        </w:rPr>
      </w:pPr>
      <w:r w:rsidRPr="00736BDC">
        <w:rPr>
          <w:rFonts w:ascii="Calibri" w:hAnsi="Calibri" w:cs="Calibri"/>
        </w:rPr>
        <w:t>Ξ</w:t>
      </w:r>
      <w:r w:rsidR="002369C0" w:rsidRPr="00736BDC">
        <w:rPr>
          <w:rFonts w:ascii="Calibri" w:hAnsi="Calibri" w:cs="Calibri"/>
        </w:rPr>
        <w:t>εκινώ από την κουβέντα για τις Σχολικές Βιβλιοθήκες. Πράγματι</w:t>
      </w:r>
      <w:r w:rsidRPr="00736BDC">
        <w:rPr>
          <w:rFonts w:ascii="Calibri" w:hAnsi="Calibri" w:cs="Calibri"/>
        </w:rPr>
        <w:t>,</w:t>
      </w:r>
      <w:r w:rsidR="002369C0" w:rsidRPr="00736BDC">
        <w:rPr>
          <w:rFonts w:ascii="Calibri" w:hAnsi="Calibri" w:cs="Calibri"/>
        </w:rPr>
        <w:t xml:space="preserve"> έγινε από το 2018 και μετά η προσπάθεια ανασύστασης, ενώ στο παρελθόν</w:t>
      </w:r>
      <w:r w:rsidR="00AC7D73" w:rsidRPr="00736BDC">
        <w:rPr>
          <w:rFonts w:ascii="Calibri" w:hAnsi="Calibri" w:cs="Calibri"/>
        </w:rPr>
        <w:t>,</w:t>
      </w:r>
      <w:r w:rsidR="002369C0" w:rsidRPr="00736BDC">
        <w:rPr>
          <w:rFonts w:ascii="Calibri" w:hAnsi="Calibri" w:cs="Calibri"/>
        </w:rPr>
        <w:t xml:space="preserve"> θυμ</w:t>
      </w:r>
      <w:r w:rsidR="00AC7D73" w:rsidRPr="00736BDC">
        <w:rPr>
          <w:rFonts w:ascii="Calibri" w:hAnsi="Calibri" w:cs="Calibri"/>
        </w:rPr>
        <w:t>ά</w:t>
      </w:r>
      <w:r w:rsidR="002369C0" w:rsidRPr="00736BDC">
        <w:rPr>
          <w:rFonts w:ascii="Calibri" w:hAnsi="Calibri" w:cs="Calibri"/>
        </w:rPr>
        <w:t>στε ότι</w:t>
      </w:r>
      <w:r w:rsidR="00AC7D73" w:rsidRPr="00736BDC">
        <w:rPr>
          <w:rFonts w:ascii="Calibri" w:hAnsi="Calibri" w:cs="Calibri"/>
        </w:rPr>
        <w:t>,</w:t>
      </w:r>
      <w:r w:rsidR="002369C0" w:rsidRPr="00736BDC">
        <w:rPr>
          <w:rFonts w:ascii="Calibri" w:hAnsi="Calibri" w:cs="Calibri"/>
        </w:rPr>
        <w:t xml:space="preserve"> υπήρξαν χρηματοδοτικά εργαλεία, το ΚΠΓ νομίζω ήτανε, το οποίο προσπάθησα και το πρώτο και το δεύτερο, να σ</w:t>
      </w:r>
      <w:r w:rsidR="00AC7D73" w:rsidRPr="00736BDC">
        <w:rPr>
          <w:rFonts w:ascii="Calibri" w:hAnsi="Calibri" w:cs="Calibri"/>
        </w:rPr>
        <w:t>υ</w:t>
      </w:r>
      <w:r w:rsidR="002369C0" w:rsidRPr="00736BDC">
        <w:rPr>
          <w:rFonts w:ascii="Calibri" w:hAnsi="Calibri" w:cs="Calibri"/>
        </w:rPr>
        <w:t xml:space="preserve">στήσει τις </w:t>
      </w:r>
      <w:r w:rsidR="00AC7D73" w:rsidRPr="00736BDC">
        <w:rPr>
          <w:rFonts w:ascii="Calibri" w:hAnsi="Calibri" w:cs="Calibri"/>
        </w:rPr>
        <w:t>Σ</w:t>
      </w:r>
      <w:r w:rsidR="002369C0" w:rsidRPr="00736BDC">
        <w:rPr>
          <w:rFonts w:ascii="Calibri" w:hAnsi="Calibri" w:cs="Calibri"/>
        </w:rPr>
        <w:t xml:space="preserve">χολικές </w:t>
      </w:r>
      <w:r w:rsidR="00AC7D73" w:rsidRPr="00736BDC">
        <w:rPr>
          <w:rFonts w:ascii="Calibri" w:hAnsi="Calibri" w:cs="Calibri"/>
        </w:rPr>
        <w:t>Β</w:t>
      </w:r>
      <w:r w:rsidR="002369C0" w:rsidRPr="00736BDC">
        <w:rPr>
          <w:rFonts w:ascii="Calibri" w:hAnsi="Calibri" w:cs="Calibri"/>
        </w:rPr>
        <w:t>ιβλιοθήκες. Ήταν λίγες</w:t>
      </w:r>
      <w:r w:rsidR="00AC7D73" w:rsidRPr="00736BDC">
        <w:rPr>
          <w:rFonts w:ascii="Calibri" w:hAnsi="Calibri" w:cs="Calibri"/>
        </w:rPr>
        <w:t>,</w:t>
      </w:r>
      <w:r w:rsidR="002369C0" w:rsidRPr="00736BDC">
        <w:rPr>
          <w:rFonts w:ascii="Calibri" w:hAnsi="Calibri" w:cs="Calibri"/>
        </w:rPr>
        <w:t xml:space="preserve"> δεν επαρκούσαν για όλη την Ελλάδα και βέβαια, η συνέχεια καθώς τελείωναν τα χρηματοδοτικά εργαλεία, δεν ήταν εξασφαλισμένη. Αυτό που θέλω να συγκρατήσετε και βέβαια, να κάνουμε και ένα δημιουργικό διάλογο τις επόμενες μέρες, είναι ότι για πρώτη φορά εδώ, γίνεται ένα Εθνικό Πλαίσιο. Γι’ αυτό υπάρχουν όλες αυτές οι πολυμελείς </w:t>
      </w:r>
      <w:r w:rsidR="00AC7D73" w:rsidRPr="00736BDC">
        <w:rPr>
          <w:rFonts w:ascii="Calibri" w:hAnsi="Calibri" w:cs="Calibri"/>
        </w:rPr>
        <w:t>Ε</w:t>
      </w:r>
      <w:r w:rsidR="002369C0" w:rsidRPr="00736BDC">
        <w:rPr>
          <w:rFonts w:ascii="Calibri" w:hAnsi="Calibri" w:cs="Calibri"/>
        </w:rPr>
        <w:t>πιτροπές, οι 60 και βέβαια, οι θεματικοί συντονιστές, θα χρησιμοποιήσουμε και το Εθνικό Κέντρο Βιβλίου, για να μας κατευθύνει ως προς την επιλογή βιβλίων. Αφ</w:t>
      </w:r>
      <w:r w:rsidR="00AC7D73" w:rsidRPr="00736BDC">
        <w:rPr>
          <w:rFonts w:ascii="Calibri" w:hAnsi="Calibri" w:cs="Calibri"/>
        </w:rPr>
        <w:t>ήνω</w:t>
      </w:r>
      <w:r w:rsidR="002369C0" w:rsidRPr="00736BDC">
        <w:rPr>
          <w:rFonts w:ascii="Calibri" w:hAnsi="Calibri" w:cs="Calibri"/>
        </w:rPr>
        <w:t>, προφανώς και την ελευθερία στα σχολεία, όπως πάντα</w:t>
      </w:r>
      <w:r w:rsidR="004C4072" w:rsidRPr="00736BDC">
        <w:rPr>
          <w:rFonts w:ascii="Calibri" w:hAnsi="Calibri" w:cs="Calibri"/>
        </w:rPr>
        <w:t>,</w:t>
      </w:r>
      <w:r w:rsidR="002369C0" w:rsidRPr="00736BDC">
        <w:rPr>
          <w:rFonts w:ascii="Calibri" w:hAnsi="Calibri" w:cs="Calibri"/>
        </w:rPr>
        <w:t xml:space="preserve"> να επιλέγουν βιβλία που έχουν στις βιβλιοθήκες τους. </w:t>
      </w:r>
    </w:p>
    <w:p w14:paraId="3E935F53" w14:textId="23CFC1BE"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Είναι όμως, αναντίρρητο ότι η προσήλωσή μας είναι στη συνεχή αύξηση των </w:t>
      </w:r>
      <w:r w:rsidR="00EF709C" w:rsidRPr="00736BDC">
        <w:rPr>
          <w:rFonts w:ascii="Calibri" w:hAnsi="Calibri" w:cs="Calibri"/>
        </w:rPr>
        <w:t>Σ</w:t>
      </w:r>
      <w:r w:rsidRPr="00736BDC">
        <w:rPr>
          <w:rFonts w:ascii="Calibri" w:hAnsi="Calibri" w:cs="Calibri"/>
        </w:rPr>
        <w:t xml:space="preserve">χολικών </w:t>
      </w:r>
      <w:r w:rsidR="00EF709C" w:rsidRPr="00736BDC">
        <w:rPr>
          <w:rFonts w:ascii="Calibri" w:hAnsi="Calibri" w:cs="Calibri"/>
        </w:rPr>
        <w:t>Β</w:t>
      </w:r>
      <w:r w:rsidRPr="00736BDC">
        <w:rPr>
          <w:rFonts w:ascii="Calibri" w:hAnsi="Calibri" w:cs="Calibri"/>
        </w:rPr>
        <w:t>ιβλιοθηκών, στη ρύθμιση ζητημάτων, αλλά και στην επιμόρφωση των ανθρώπων που αναλαμβάνουν</w:t>
      </w:r>
      <w:r w:rsidR="00EF709C" w:rsidRPr="00736BDC">
        <w:rPr>
          <w:rFonts w:ascii="Calibri" w:hAnsi="Calibri" w:cs="Calibri"/>
        </w:rPr>
        <w:t xml:space="preserve"> </w:t>
      </w:r>
      <w:r w:rsidRPr="00736BDC">
        <w:rPr>
          <w:rFonts w:ascii="Calibri" w:hAnsi="Calibri" w:cs="Calibri"/>
        </w:rPr>
        <w:t xml:space="preserve">τη </w:t>
      </w:r>
      <w:r w:rsidR="00EF709C" w:rsidRPr="00736BDC">
        <w:rPr>
          <w:rFonts w:ascii="Calibri" w:hAnsi="Calibri" w:cs="Calibri"/>
        </w:rPr>
        <w:t>Σ</w:t>
      </w:r>
      <w:r w:rsidRPr="00736BDC">
        <w:rPr>
          <w:rFonts w:ascii="Calibri" w:hAnsi="Calibri" w:cs="Calibri"/>
        </w:rPr>
        <w:t xml:space="preserve">χολική </w:t>
      </w:r>
      <w:r w:rsidR="00EF709C" w:rsidRPr="00736BDC">
        <w:rPr>
          <w:rFonts w:ascii="Calibri" w:hAnsi="Calibri" w:cs="Calibri"/>
        </w:rPr>
        <w:t>Β</w:t>
      </w:r>
      <w:r w:rsidRPr="00736BDC">
        <w:rPr>
          <w:rFonts w:ascii="Calibri" w:hAnsi="Calibri" w:cs="Calibri"/>
        </w:rPr>
        <w:t>ιβλιοθήκη και μια</w:t>
      </w:r>
      <w:r w:rsidR="00EF709C" w:rsidRPr="00736BDC">
        <w:rPr>
          <w:rFonts w:ascii="Calibri" w:hAnsi="Calibri" w:cs="Calibri"/>
        </w:rPr>
        <w:t>,</w:t>
      </w:r>
      <w:r w:rsidRPr="00736BDC">
        <w:rPr>
          <w:rFonts w:ascii="Calibri" w:hAnsi="Calibri" w:cs="Calibri"/>
        </w:rPr>
        <w:t xml:space="preserve"> θα έλεγα</w:t>
      </w:r>
      <w:r w:rsidR="00EF709C" w:rsidRPr="00736BDC">
        <w:rPr>
          <w:rFonts w:ascii="Calibri" w:hAnsi="Calibri" w:cs="Calibri"/>
        </w:rPr>
        <w:t>,</w:t>
      </w:r>
      <w:r w:rsidRPr="00736BDC">
        <w:rPr>
          <w:rFonts w:ascii="Calibri" w:hAnsi="Calibri" w:cs="Calibri"/>
        </w:rPr>
        <w:t xml:space="preserve"> ευρύτερη στήριξη της φιλαναγνωσίας  που τόσο σημαντική είναι για τα παιδιά μας. </w:t>
      </w:r>
    </w:p>
    <w:p w14:paraId="36BCD6E2" w14:textId="03CCA9F6"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8.143 σχολικές μονάδες θα ενισχυθούν με συλλογές φιλαναγνωσίας και το ψηφιακό σύστημα δεν έρχεται να υποκαταστήσει οτιδήποτε άλλο, δημιουργεί διασύνδεση και με την Εθνική Βιβλιοθήκη, με τις Δημόσιες Βιβλιοθήκες και τις επιμέρους </w:t>
      </w:r>
      <w:r w:rsidR="00921E3E" w:rsidRPr="00736BDC">
        <w:rPr>
          <w:rFonts w:ascii="Calibri" w:hAnsi="Calibri" w:cs="Calibri"/>
        </w:rPr>
        <w:t>Σ</w:t>
      </w:r>
      <w:r w:rsidRPr="00736BDC">
        <w:rPr>
          <w:rFonts w:ascii="Calibri" w:hAnsi="Calibri" w:cs="Calibri"/>
        </w:rPr>
        <w:t xml:space="preserve">χολικές </w:t>
      </w:r>
      <w:r w:rsidR="00921E3E" w:rsidRPr="00736BDC">
        <w:rPr>
          <w:rFonts w:ascii="Calibri" w:hAnsi="Calibri" w:cs="Calibri"/>
        </w:rPr>
        <w:t>Β</w:t>
      </w:r>
      <w:r w:rsidRPr="00736BDC">
        <w:rPr>
          <w:rFonts w:ascii="Calibri" w:hAnsi="Calibri" w:cs="Calibri"/>
        </w:rPr>
        <w:t xml:space="preserve">ιβλιοθήκες, έτσι, ώστε να υπάρχει ενδυνάμωση και των ανθρώπων που ασχολούνται, αλλά και των χρηστριών και χρηστών που είναι τα ίδια τα παιδιά, μέσα σε μια σχολική βιβλιοθήκη. </w:t>
      </w:r>
    </w:p>
    <w:p w14:paraId="058C6CE1" w14:textId="047C651F"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Το </w:t>
      </w:r>
      <w:r w:rsidRPr="00736BDC">
        <w:rPr>
          <w:rFonts w:ascii="Calibri" w:hAnsi="Calibri" w:cs="Calibri"/>
          <w:lang w:val="en-US"/>
        </w:rPr>
        <w:t>I</w:t>
      </w:r>
      <w:r w:rsidRPr="00736BDC">
        <w:rPr>
          <w:rFonts w:ascii="Calibri" w:hAnsi="Calibri" w:cs="Calibri"/>
        </w:rPr>
        <w:t>.</w:t>
      </w:r>
      <w:r w:rsidRPr="00736BDC">
        <w:rPr>
          <w:rFonts w:ascii="Calibri" w:hAnsi="Calibri" w:cs="Calibri"/>
          <w:lang w:val="en-US"/>
        </w:rPr>
        <w:t>B</w:t>
      </w:r>
      <w:r w:rsidRPr="00736BDC">
        <w:rPr>
          <w:rFonts w:ascii="Calibri" w:hAnsi="Calibri" w:cs="Calibri"/>
        </w:rPr>
        <w:t>. είπαμε πολλά, να το επαναλάβω, δεν αφορά εισαγωγή στα Ελληνικά Δημόσια Πανεπιστήμια. Είναι μια επιπλέον επιλογή που δίνουμε στα παιδιά μας στο δημόσιο σχολείο, διευθετώντας ζητήματα που ή δεν υπάρχουν μέσα σε νόμο</w:t>
      </w:r>
      <w:r w:rsidR="008303F7" w:rsidRPr="00736BDC">
        <w:rPr>
          <w:rFonts w:ascii="Calibri" w:hAnsi="Calibri" w:cs="Calibri"/>
        </w:rPr>
        <w:t>,</w:t>
      </w:r>
      <w:r w:rsidRPr="00736BDC">
        <w:rPr>
          <w:rFonts w:ascii="Calibri" w:hAnsi="Calibri" w:cs="Calibri"/>
        </w:rPr>
        <w:t xml:space="preserve"> από το 1995</w:t>
      </w:r>
      <w:r w:rsidR="008303F7" w:rsidRPr="00736BDC">
        <w:rPr>
          <w:rFonts w:ascii="Calibri" w:hAnsi="Calibri" w:cs="Calibri"/>
        </w:rPr>
        <w:t xml:space="preserve"> ξ</w:t>
      </w:r>
      <w:r w:rsidRPr="00736BDC">
        <w:rPr>
          <w:rFonts w:ascii="Calibri" w:hAnsi="Calibri" w:cs="Calibri"/>
        </w:rPr>
        <w:t>έρετε ότι μιλάμε για το I.B. και τότε υπήρξε ισοτιμία με το απολυτήριο. Τώρα, λοιπόν, ερχόμαστε και ελπίζουμε πραγματικά άμα τη πιστοποίηση των σχολείων που θα πάρουν την τελική πιστοποίηση από το</w:t>
      </w:r>
      <w:r w:rsidR="008303F7" w:rsidRPr="00736BDC">
        <w:rPr>
          <w:rFonts w:ascii="Calibri" w:hAnsi="Calibri" w:cs="Calibri"/>
        </w:rPr>
        <w:t>ν</w:t>
      </w:r>
      <w:r w:rsidRPr="00736BDC">
        <w:rPr>
          <w:rFonts w:ascii="Calibri" w:hAnsi="Calibri" w:cs="Calibri"/>
        </w:rPr>
        <w:t xml:space="preserve"> </w:t>
      </w:r>
      <w:r w:rsidRPr="00736BDC">
        <w:rPr>
          <w:rFonts w:ascii="Calibri" w:hAnsi="Calibri" w:cs="Calibri"/>
          <w:lang w:val="en-US"/>
        </w:rPr>
        <w:t>I</w:t>
      </w:r>
      <w:r w:rsidR="008303F7" w:rsidRPr="00736BDC">
        <w:rPr>
          <w:rFonts w:ascii="Calibri" w:hAnsi="Calibri" w:cs="Calibri"/>
        </w:rPr>
        <w:t>.</w:t>
      </w:r>
      <w:r w:rsidR="008303F7" w:rsidRPr="00736BDC">
        <w:rPr>
          <w:rFonts w:ascii="Calibri" w:hAnsi="Calibri" w:cs="Calibri"/>
          <w:lang w:val="en-US"/>
        </w:rPr>
        <w:t>B</w:t>
      </w:r>
      <w:r w:rsidR="008303F7" w:rsidRPr="00736BDC">
        <w:rPr>
          <w:rFonts w:ascii="Calibri" w:hAnsi="Calibri" w:cs="Calibri"/>
        </w:rPr>
        <w:t>.</w:t>
      </w:r>
      <w:r w:rsidR="008303F7" w:rsidRPr="00736BDC">
        <w:rPr>
          <w:rFonts w:ascii="Calibri" w:hAnsi="Calibri" w:cs="Calibri"/>
          <w:lang w:val="en-US"/>
        </w:rPr>
        <w:t>O</w:t>
      </w:r>
      <w:r w:rsidR="008303F7" w:rsidRPr="00736BDC">
        <w:rPr>
          <w:rFonts w:ascii="Calibri" w:hAnsi="Calibri" w:cs="Calibri"/>
        </w:rPr>
        <w:t>.</w:t>
      </w:r>
      <w:r w:rsidRPr="00736BDC">
        <w:rPr>
          <w:rFonts w:ascii="Calibri" w:hAnsi="Calibri" w:cs="Calibri"/>
        </w:rPr>
        <w:t xml:space="preserve"> αυτός είναι ο διεθνής οργανισμός </w:t>
      </w:r>
      <w:r w:rsidR="008303F7" w:rsidRPr="00736BDC">
        <w:rPr>
          <w:rFonts w:ascii="Calibri" w:hAnsi="Calibri" w:cs="Calibri"/>
        </w:rPr>
        <w:t xml:space="preserve">για το </w:t>
      </w:r>
      <w:r w:rsidR="008303F7" w:rsidRPr="00736BDC">
        <w:rPr>
          <w:rFonts w:ascii="Calibri" w:hAnsi="Calibri" w:cs="Calibri"/>
          <w:lang w:val="en-US"/>
        </w:rPr>
        <w:t>I</w:t>
      </w:r>
      <w:r w:rsidR="008303F7" w:rsidRPr="00736BDC">
        <w:rPr>
          <w:rFonts w:ascii="Calibri" w:hAnsi="Calibri" w:cs="Calibri"/>
        </w:rPr>
        <w:t>.</w:t>
      </w:r>
      <w:r w:rsidR="008303F7" w:rsidRPr="00736BDC">
        <w:rPr>
          <w:rFonts w:ascii="Calibri" w:hAnsi="Calibri" w:cs="Calibri"/>
          <w:lang w:val="en-US"/>
        </w:rPr>
        <w:t>B</w:t>
      </w:r>
      <w:r w:rsidR="008303F7" w:rsidRPr="00736BDC">
        <w:rPr>
          <w:rFonts w:ascii="Calibri" w:hAnsi="Calibri" w:cs="Calibri"/>
        </w:rPr>
        <w:t>.</w:t>
      </w:r>
      <w:r w:rsidRPr="00736BDC">
        <w:rPr>
          <w:rFonts w:ascii="Calibri" w:hAnsi="Calibri" w:cs="Calibri"/>
        </w:rPr>
        <w:t>. Να δούμε μια επιτυχή</w:t>
      </w:r>
      <w:r w:rsidR="008303F7" w:rsidRPr="00736BDC">
        <w:rPr>
          <w:rFonts w:ascii="Calibri" w:hAnsi="Calibri" w:cs="Calibri"/>
        </w:rPr>
        <w:t>,</w:t>
      </w:r>
      <w:r w:rsidRPr="00736BDC">
        <w:rPr>
          <w:rFonts w:ascii="Calibri" w:hAnsi="Calibri" w:cs="Calibri"/>
        </w:rPr>
        <w:t xml:space="preserve"> θα έλεγα</w:t>
      </w:r>
      <w:r w:rsidR="008303F7" w:rsidRPr="00736BDC">
        <w:rPr>
          <w:rFonts w:ascii="Calibri" w:hAnsi="Calibri" w:cs="Calibri"/>
        </w:rPr>
        <w:t>,</w:t>
      </w:r>
      <w:r w:rsidRPr="00736BDC">
        <w:rPr>
          <w:rFonts w:ascii="Calibri" w:hAnsi="Calibri" w:cs="Calibri"/>
        </w:rPr>
        <w:t xml:space="preserve"> εξέλιξη αυτού του εγχειρήματος που είχε πολλά βήματα πριν, την επιμόρφωση εκπαιδευτικών, περίπου 500 εκπαιδευτικοί έχουν επιμορφωθεί. </w:t>
      </w:r>
    </w:p>
    <w:p w14:paraId="78B70753" w14:textId="765D01E2"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Η χρηματοδότηση είναι εξασφαλισμένη και δεν αφαιρεί, επειδή, το άκουσα και θέλω να το επισημάνω</w:t>
      </w:r>
      <w:r w:rsidR="00F61222" w:rsidRPr="00736BDC">
        <w:rPr>
          <w:rFonts w:ascii="Calibri" w:hAnsi="Calibri" w:cs="Calibri"/>
        </w:rPr>
        <w:t>,</w:t>
      </w:r>
      <w:r w:rsidRPr="00736BDC">
        <w:rPr>
          <w:rFonts w:ascii="Calibri" w:hAnsi="Calibri" w:cs="Calibri"/>
        </w:rPr>
        <w:t xml:space="preserve"> από ευρύτερη χρηματοδότηση των υπολοίπων δημόσιων σχολείων, δίνει επιλογές. Θυμίζω ότι τα υποψήφια σχολεία είναι σε Αττική, Θεσσαλονίκη, Βόλο και Ηράκλειο και θα δούμε πόσα και ποια εξ αυτών, εν τέλει θα πιστοποιηθούν</w:t>
      </w:r>
      <w:r w:rsidR="00F61222" w:rsidRPr="00736BDC">
        <w:rPr>
          <w:rFonts w:ascii="Calibri" w:hAnsi="Calibri" w:cs="Calibri"/>
        </w:rPr>
        <w:t xml:space="preserve">. </w:t>
      </w:r>
      <w:r w:rsidRPr="00736BDC">
        <w:rPr>
          <w:rFonts w:ascii="Calibri" w:hAnsi="Calibri" w:cs="Calibri"/>
        </w:rPr>
        <w:t xml:space="preserve">Δίνει, λοιπόν, αυτή η </w:t>
      </w:r>
      <w:r w:rsidRPr="00736BDC">
        <w:rPr>
          <w:rFonts w:ascii="Calibri" w:hAnsi="Calibri" w:cs="Calibri"/>
        </w:rPr>
        <w:lastRenderedPageBreak/>
        <w:t xml:space="preserve">παρούσα παρέμβαση με Διατάξεις, ένα σαφές πλήρες και εφαρμόσιμο πλαίσιο λειτουργίας στο δημόσιο σχολείο. </w:t>
      </w:r>
    </w:p>
    <w:p w14:paraId="20A0E8C6" w14:textId="27305161"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Είπαμε πολλά για τον Επαγγελματικό Προσανατολισμό, να το επισημάνω δεν α</w:t>
      </w:r>
      <w:r w:rsidR="00252F24" w:rsidRPr="00736BDC">
        <w:rPr>
          <w:rFonts w:ascii="Calibri" w:hAnsi="Calibri" w:cs="Calibri"/>
        </w:rPr>
        <w:t>φαι</w:t>
      </w:r>
      <w:r w:rsidRPr="00736BDC">
        <w:rPr>
          <w:rFonts w:ascii="Calibri" w:hAnsi="Calibri" w:cs="Calibri"/>
        </w:rPr>
        <w:t>ρο</w:t>
      </w:r>
      <w:r w:rsidR="00252F24" w:rsidRPr="00736BDC">
        <w:rPr>
          <w:rFonts w:ascii="Calibri" w:hAnsi="Calibri" w:cs="Calibri"/>
        </w:rPr>
        <w:t>ύ</w:t>
      </w:r>
      <w:r w:rsidRPr="00736BDC">
        <w:rPr>
          <w:rFonts w:ascii="Calibri" w:hAnsi="Calibri" w:cs="Calibri"/>
        </w:rPr>
        <w:t xml:space="preserve">με ότι γίνεται ήδη, δεν είναι αρκετό και δεν είναι ολιστικό και ως κράτος, για πολύ καιρό αφού είχαμε αφαιρέσει εντελώς το Σχολικό Επαγγελματικό Προσανατολισμό, είναι αλήθεια ότι επαναφέραμε και στα εργαστήρια δεξιοτήτων με τη Νίκη Κεραμέως από το 2020 και μετά, τη δυνατότητα να ξανακάνουμε στο μάθημα, αλλά και στην </w:t>
      </w:r>
      <w:r w:rsidR="00252F24" w:rsidRPr="00736BDC">
        <w:rPr>
          <w:rFonts w:ascii="Calibri" w:hAnsi="Calibri" w:cs="Calibri"/>
        </w:rPr>
        <w:t>Γ’</w:t>
      </w:r>
      <w:r w:rsidRPr="00736BDC">
        <w:rPr>
          <w:rFonts w:ascii="Calibri" w:hAnsi="Calibri" w:cs="Calibri"/>
        </w:rPr>
        <w:t xml:space="preserve"> γυμνασίου, αλλά και εγώ πιστεύω ότι πρέπει να το αναμορφώσουμε πιο δομικά. </w:t>
      </w:r>
    </w:p>
    <w:p w14:paraId="03EE6F63" w14:textId="35DE5772"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Εδώ δίνουμε μια άλλη επιλογή στα παιδιά να κάνουν δωρεάν αυτή τη συμβουλευτική την οποία μπορεί να πληρώνουν αρκετά χρήματα οι γονείς τους για να κάνουν κάπου εκτός. Επιλέξαμε λοιπόν να χτίσουμε ένα περιεχόμενο και κάτω από τον ΕΟΠΠΕΠ εμπιστευτήκαμε τους θεσμούς μας για να έχουν τα παιδιά μας αυτή τη δυνατότητα</w:t>
      </w:r>
      <w:r w:rsidR="00252F24" w:rsidRPr="00736BDC">
        <w:rPr>
          <w:rFonts w:ascii="Calibri" w:hAnsi="Calibri" w:cs="Calibri"/>
        </w:rPr>
        <w:t xml:space="preserve"> κ</w:t>
      </w:r>
      <w:r w:rsidRPr="00736BDC">
        <w:rPr>
          <w:rFonts w:ascii="Calibri" w:hAnsi="Calibri" w:cs="Calibri"/>
        </w:rPr>
        <w:t xml:space="preserve">αι χαίρομαι που μπορούμε και ως Υπουργείο Παιδείας να δώσουμε αυτή τη δημόσια και δωρεάν επιλογή στα παιδιά. </w:t>
      </w:r>
    </w:p>
    <w:p w14:paraId="34B4C915" w14:textId="77777777" w:rsidR="00074419"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Επαναλαμβάνω για την ελληνόγλωσση εκπαίδευση. Ακούω με πολύ ενδιαφέρον τα σχόλια για τον αποκλεισμό ή τη μη δυνατότητα αυτή τη στιγμή οι αιτήσεις των ήδη υπαρχόντων σε απόσπαση για συντονιστές και νομίζω ότι μπορεί να επανέλθουμε με κάποια διόρθωση ως προς αυτό. Να ξέρετε ότι υπάρχει και μια γνωμοδότηση του ΝΣΚ για να μπορεί να δίνεται μια μεγαλύτερη δυνατότητα σε περισσότερους ανθρώπους να έχουν τη δυνατότητα</w:t>
      </w:r>
      <w:r w:rsidR="00074419" w:rsidRPr="00736BDC">
        <w:rPr>
          <w:rFonts w:ascii="Calibri" w:hAnsi="Calibri" w:cs="Calibri"/>
        </w:rPr>
        <w:t xml:space="preserve"> </w:t>
      </w:r>
      <w:r w:rsidRPr="00736BDC">
        <w:rPr>
          <w:rFonts w:ascii="Calibri" w:hAnsi="Calibri" w:cs="Calibri"/>
        </w:rPr>
        <w:t>και της απόσπασης αλλά και της περαιτέρω εξέλιξης.</w:t>
      </w:r>
      <w:r w:rsidR="00074419" w:rsidRPr="00736BDC">
        <w:rPr>
          <w:rFonts w:ascii="Calibri" w:hAnsi="Calibri" w:cs="Calibri"/>
        </w:rPr>
        <w:t xml:space="preserve"> </w:t>
      </w:r>
    </w:p>
    <w:p w14:paraId="6D33CECD" w14:textId="2269D265" w:rsidR="002369C0" w:rsidRPr="00736BDC" w:rsidRDefault="00074419" w:rsidP="00736BDC">
      <w:pPr>
        <w:spacing w:line="276" w:lineRule="auto"/>
        <w:ind w:firstLine="720"/>
        <w:contextualSpacing/>
        <w:jc w:val="both"/>
        <w:rPr>
          <w:rFonts w:ascii="Calibri" w:hAnsi="Calibri" w:cs="Calibri"/>
        </w:rPr>
      </w:pPr>
      <w:r w:rsidRPr="00736BDC">
        <w:rPr>
          <w:rFonts w:ascii="Calibri" w:hAnsi="Calibri" w:cs="Calibri"/>
        </w:rPr>
        <w:t>Β</w:t>
      </w:r>
      <w:r w:rsidR="002369C0" w:rsidRPr="00736BDC">
        <w:rPr>
          <w:rFonts w:ascii="Calibri" w:hAnsi="Calibri" w:cs="Calibri"/>
        </w:rPr>
        <w:t>λέπουμε με τα χρόνια, πράγματι η κρίση είχε αυτό το αποτέλεσμα, ότι είχαμε και μειωμένο ενδιαφέρον στις αιτήσεις. Μα γι’ αυτό σπεύσαμε και έσπευσα να διαπραγματευτούμε και εν τέλει να πετύχουμε το πέμπτο επιμίσθιο. Δεν σας κρύβω ότι αν έχουμε χρόνο και έτσι και δυνατότητα, θα ήθελα να προσθέσω και μέχρι το τέλος της θητείας και έκτο αλλά δεν το έκανα γιατί δεν είχαμε ακόμα τον δημοσιονομικό χώρο που θα χρειαζόμασταν. Αλλά από την άλλη, μαζί με την προσθήκη του πέμπτου έτους επιμισθίου, μαζί με την πρόσκληση στο να κάνουμε θεσμοθετημένα και οριοθετημένα και όχι με Υπουργική Απόφαση τον επόμενο συντονιστή, την επόμενη συντονίστρια αλλά με διαδικασίες επιλογής, δείχνουμε ότι ξαναρίχνουμε φως στην ελληνόγλωσση εκπαίδευση την οποία ναι, την τιμούμε, ναι μιλάμε για την παγκόσμια μέρα γλώσσας και όλα αυτά που έγιναν για την Ελλάδα μας, αλλά από την άλλη εμπράκτως καλό είναι να δείξουμε και τη στήριξή μας. Εμείς καταθέτουμε για αρχή την πρώτη απόδειξη της στήριξ</w:t>
      </w:r>
      <w:r w:rsidRPr="00736BDC">
        <w:rPr>
          <w:rFonts w:ascii="Calibri" w:hAnsi="Calibri" w:cs="Calibri"/>
        </w:rPr>
        <w:t>ή</w:t>
      </w:r>
      <w:r w:rsidR="002369C0" w:rsidRPr="00736BDC">
        <w:rPr>
          <w:rFonts w:ascii="Calibri" w:hAnsi="Calibri" w:cs="Calibri"/>
        </w:rPr>
        <w:t>ς μας.</w:t>
      </w:r>
    </w:p>
    <w:p w14:paraId="77918442" w14:textId="077BD87A"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Ηλεκτρονικό Κρατικό Πιστοποιητικό Γλωσσομάθειας</w:t>
      </w:r>
      <w:r w:rsidR="00074419" w:rsidRPr="00736BDC">
        <w:rPr>
          <w:rFonts w:ascii="Calibri" w:hAnsi="Calibri" w:cs="Calibri"/>
        </w:rPr>
        <w:t>, ε</w:t>
      </w:r>
      <w:r w:rsidRPr="00736BDC">
        <w:rPr>
          <w:rFonts w:ascii="Calibri" w:hAnsi="Calibri" w:cs="Calibri"/>
        </w:rPr>
        <w:t>ίναι στοχευμένη ουσιαστική μεταρρύθμιση. Τη δουλεύουμε όσοι γενικά</w:t>
      </w:r>
      <w:r w:rsidR="008518A9" w:rsidRPr="00736BDC">
        <w:rPr>
          <w:rFonts w:ascii="Calibri" w:hAnsi="Calibri" w:cs="Calibri"/>
        </w:rPr>
        <w:t xml:space="preserve"> μεριμνούμε</w:t>
      </w:r>
      <w:r w:rsidRPr="00736BDC">
        <w:rPr>
          <w:rFonts w:ascii="Calibri" w:hAnsi="Calibri" w:cs="Calibri"/>
        </w:rPr>
        <w:t xml:space="preserve"> και αγαπάμε πολύ το Κρατικό Πιστοποιητικό Γλωσσομάθειας εδώ και χρόνια. Χαιρόμαστε που όλο και περισσότεροι συμμετέχοντες και συμμετέχουσες κάθε φορά παίρνουν το Κρατικό Πιστοποιητικό μέσα από την τυπική διαδικασία. Να λοιπόν και για τα παιδιά μας η ψηφιακή δυνατότητα η οποία καλύπτεται μέσα από χρηματοδοτικά εργαλεία για να μπορούν τα παιδιά να έχουν τις ηλεκτρονικές εξετάσεις και ναι, να μπορεί και η ελληνική οικογένεια να έχει αυτή την επιλογή. </w:t>
      </w:r>
    </w:p>
    <w:p w14:paraId="248BC67F" w14:textId="12CE8B3A"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Το άρθρο 85, το αναφέρετε και σας ευχαριστώ για τη στήριξή σας. Συγκρατώ και μάλλον θα μπορέσουμε να κάνουμε και την επέκταση της θετικής διάταξης για τα θύματα και τους πληγέντες του σιδηροδρομικού δυστυχήματος των Τεμπών, να το πάμε δηλαδή στο 2028, ακριβώς όπως και εσείς κ. Δεληκάρη</w:t>
      </w:r>
      <w:r w:rsidR="008518A9" w:rsidRPr="00736BDC">
        <w:rPr>
          <w:rFonts w:ascii="Calibri" w:hAnsi="Calibri" w:cs="Calibri"/>
        </w:rPr>
        <w:t xml:space="preserve"> και ν</w:t>
      </w:r>
      <w:r w:rsidRPr="00736BDC">
        <w:rPr>
          <w:rFonts w:ascii="Calibri" w:hAnsi="Calibri" w:cs="Calibri"/>
        </w:rPr>
        <w:t>ομίζω κι εσείς κ. Μπιμπίλα πρέπει να το αναφέρατε</w:t>
      </w:r>
      <w:r w:rsidR="008518A9" w:rsidRPr="00736BDC">
        <w:rPr>
          <w:rFonts w:ascii="Calibri" w:hAnsi="Calibri" w:cs="Calibri"/>
        </w:rPr>
        <w:t>,</w:t>
      </w:r>
      <w:r w:rsidRPr="00736BDC">
        <w:rPr>
          <w:rFonts w:ascii="Calibri" w:hAnsi="Calibri" w:cs="Calibri"/>
        </w:rPr>
        <w:t xml:space="preserve"> για το 2028</w:t>
      </w:r>
      <w:r w:rsidR="008518A9" w:rsidRPr="00736BDC">
        <w:rPr>
          <w:rFonts w:ascii="Calibri" w:hAnsi="Calibri" w:cs="Calibri"/>
        </w:rPr>
        <w:t>, ε</w:t>
      </w:r>
      <w:r w:rsidRPr="00736BDC">
        <w:rPr>
          <w:rFonts w:ascii="Calibri" w:hAnsi="Calibri" w:cs="Calibri"/>
        </w:rPr>
        <w:t>ίναι κάτι το οποίο είμαι θετικά διακείμενη. Δεν είναι μια αποσπασματική διευκόλυνση</w:t>
      </w:r>
      <w:r w:rsidR="008518A9" w:rsidRPr="00736BDC">
        <w:rPr>
          <w:rFonts w:ascii="Calibri" w:hAnsi="Calibri" w:cs="Calibri"/>
        </w:rPr>
        <w:t xml:space="preserve"> ε</w:t>
      </w:r>
      <w:r w:rsidRPr="00736BDC">
        <w:rPr>
          <w:rFonts w:ascii="Calibri" w:hAnsi="Calibri" w:cs="Calibri"/>
        </w:rPr>
        <w:t xml:space="preserve">ίναι μια έκφραση έμπρακτης στήριξης και μέριμνας της πολιτείας σε μια εξαιρετικά τραυματική υπόθεση. </w:t>
      </w:r>
    </w:p>
    <w:p w14:paraId="214ACCFB"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Με αυτά, θα μου επιτρέψετε να ευχαριστήσω και πάλι για τη συμμετοχή στο διάλογο. Να ζητήσω να μελετήσουμε ξανά όλες τις διατάξεις, να επανέλθουμε την επόμενη εβδομάδα </w:t>
      </w:r>
      <w:r w:rsidRPr="00736BDC">
        <w:rPr>
          <w:rFonts w:ascii="Calibri" w:hAnsi="Calibri" w:cs="Calibri"/>
        </w:rPr>
        <w:lastRenderedPageBreak/>
        <w:t xml:space="preserve">και γιατί όχι, να είναι ένα νομοσχέδιο το οποίο κατά γενική ομολογία έχει μια ιστορικότητα και μια ιδιαίτερη υπόσταση. Γιατί όχι, να βρούμε πολύ περισσότερη στήριξη και θετικές ψήφους. Δεν είναι αυτό κάθε φορά ο αυτοσκοπός. Για μένα όμως είναι πολύ σημαντικό τα νομοσχέδια του Υπουργείου Παιδείας να έχουν μεγαλύτερη στήριξη και όχι μόνο από το κυβερνών κόμμα. </w:t>
      </w:r>
    </w:p>
    <w:p w14:paraId="4DA680AA"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Ευχαριστώ πολύ.</w:t>
      </w:r>
    </w:p>
    <w:p w14:paraId="07A2DE8A" w14:textId="77777777"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b/>
          <w:bCs/>
        </w:rPr>
        <w:t xml:space="preserve">ΧΡΙΣΤΟΔΟΥΛΟΣ ΣΤΕΦΑΝΑΔΗΣ (Πρόεδρος της Επιτροπής): </w:t>
      </w:r>
      <w:r w:rsidRPr="00736BDC">
        <w:rPr>
          <w:rFonts w:ascii="Calibri" w:hAnsi="Calibri" w:cs="Calibri"/>
        </w:rPr>
        <w:t>Ευχαριστούμε, κ. Υπουργέ.</w:t>
      </w:r>
    </w:p>
    <w:p w14:paraId="0E401360" w14:textId="35F8AC5D"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Νομίζω παρακολουθήσαμε μία πολύ ενδιαφέρουσα συζήτηση παρά το προχωρημένο της ώρας. Μια παρατήρηση μου επιτρέπετε σαν μέλος της Επιτροπής. Δύο από τους συναδέλφους μας κάνανε παρατηρήσεις εύστοχες, ίσως υπερβολικές για θεσμικά θέματα</w:t>
      </w:r>
      <w:r w:rsidR="000333E8" w:rsidRPr="00736BDC">
        <w:rPr>
          <w:rFonts w:ascii="Calibri" w:hAnsi="Calibri" w:cs="Calibri"/>
        </w:rPr>
        <w:t>, α</w:t>
      </w:r>
      <w:r w:rsidRPr="00736BDC">
        <w:rPr>
          <w:rFonts w:ascii="Calibri" w:hAnsi="Calibri" w:cs="Calibri"/>
        </w:rPr>
        <w:t xml:space="preserve">ναφέρομαι και στην κ. Αναγνωστοπούλου και στην κ. Τζούφη. Αυτό δικαιολογείται γιατί και οι δύο συνάδελφοι κινούνται σε κορυφαίες θέσεις της τριτοβάθμιας εκπαίδευσης και ως εκ τούτου έχουν και τραυματικές εμπειρίες, κυρία Υπουργέ, οπότε είναι δικαιολογημένες οι παρατηρήσεις τους από την πολιτική σκοπιά που βλέπουν το όλο σύστημα της δημόσιας εκπαίδευσης. </w:t>
      </w:r>
    </w:p>
    <w:p w14:paraId="264BA332" w14:textId="381C265E" w:rsidR="002369C0" w:rsidRPr="00736BDC" w:rsidRDefault="002369C0" w:rsidP="00736BDC">
      <w:pPr>
        <w:spacing w:line="276" w:lineRule="auto"/>
        <w:ind w:firstLine="720"/>
        <w:contextualSpacing/>
        <w:jc w:val="both"/>
        <w:rPr>
          <w:rFonts w:ascii="Calibri" w:hAnsi="Calibri" w:cs="Calibri"/>
        </w:rPr>
      </w:pPr>
      <w:r w:rsidRPr="00736BDC">
        <w:rPr>
          <w:rFonts w:ascii="Calibri" w:hAnsi="Calibri" w:cs="Calibri"/>
        </w:rPr>
        <w:t xml:space="preserve">Εδώ λύεται η συνεδρίαση. </w:t>
      </w:r>
      <w:r w:rsidRPr="00736BDC">
        <w:rPr>
          <w:rFonts w:ascii="Calibri" w:hAnsi="Calibri" w:cs="Calibri"/>
        </w:rPr>
        <w:br/>
        <w:t xml:space="preserve"> </w:t>
      </w:r>
      <w:r w:rsidRPr="00736BDC">
        <w:rPr>
          <w:rFonts w:ascii="Calibri" w:hAnsi="Calibri" w:cs="Calibri"/>
        </w:rPr>
        <w:tab/>
        <w:t>Η επόμενη συνεδρίαση προγραμματίζεται για την ερχόμενη Δευτέρα, στις 14.00.</w:t>
      </w:r>
    </w:p>
    <w:p w14:paraId="3EC0717B" w14:textId="77777777" w:rsidR="002369C0" w:rsidRPr="00736BDC" w:rsidRDefault="002369C0" w:rsidP="00736BDC">
      <w:pPr>
        <w:spacing w:line="276" w:lineRule="auto"/>
        <w:ind w:firstLineChars="301" w:firstLine="662"/>
        <w:contextualSpacing/>
        <w:jc w:val="both"/>
        <w:rPr>
          <w:rFonts w:ascii="Calibri" w:hAnsi="Calibri" w:cs="Calibri"/>
          <w:bCs/>
          <w:color w:val="000000"/>
        </w:rPr>
      </w:pPr>
      <w:r w:rsidRPr="00736BDC">
        <w:rPr>
          <w:rFonts w:ascii="Calibri" w:hAnsi="Calibri" w:cs="Calibri"/>
          <w:bCs/>
          <w:color w:val="000000"/>
        </w:rPr>
        <w:t>Στο σημείο αυτό έγινε η γ΄ ανάγνωση του καταλόγου των μελών της Επιτροπής.</w:t>
      </w:r>
    </w:p>
    <w:p w14:paraId="006F638C" w14:textId="545AAA6A" w:rsidR="00D4326E" w:rsidRPr="00736BDC" w:rsidRDefault="002369C0" w:rsidP="00736BDC">
      <w:pPr>
        <w:autoSpaceDE w:val="0"/>
        <w:autoSpaceDN w:val="0"/>
        <w:adjustRightInd w:val="0"/>
        <w:spacing w:after="0" w:line="276" w:lineRule="auto"/>
        <w:ind w:left="142"/>
        <w:contextualSpacing/>
        <w:jc w:val="both"/>
        <w:rPr>
          <w:rFonts w:ascii="Calibri" w:eastAsia="Calibri" w:hAnsi="Calibri" w:cs="Calibri"/>
          <w:color w:val="404040"/>
          <w:kern w:val="0"/>
          <w14:ligatures w14:val="none"/>
        </w:rPr>
      </w:pPr>
      <w:r w:rsidRPr="00736BDC">
        <w:rPr>
          <w:rFonts w:ascii="Calibri" w:hAnsi="Calibri" w:cs="Calibri"/>
          <w:bCs/>
          <w:color w:val="000000"/>
        </w:rPr>
        <w:t>Παρόντες ήταν οι Βουλευτές κ.κ.:</w:t>
      </w:r>
      <w:r w:rsidR="00D4326E" w:rsidRPr="00736BDC">
        <w:rPr>
          <w:rFonts w:ascii="Calibri" w:hAnsi="Calibri" w:cs="Calibri"/>
          <w:bCs/>
          <w:color w:val="000000"/>
        </w:rPr>
        <w:t xml:space="preserve"> </w:t>
      </w:r>
      <w:r w:rsidR="00D4326E" w:rsidRPr="00736BDC">
        <w:rPr>
          <w:rFonts w:ascii="Calibri" w:eastAsia="Calibri" w:hAnsi="Calibri" w:cs="Calibri"/>
          <w:kern w:val="0"/>
          <w14:ligatures w14:val="none"/>
        </w:rPr>
        <w:t xml:space="preserve">Αλεξοπούλου Χριστίνα, Αραμπατζή Στεργιανή (Στέλλα), Γιώργος Ιωάννης, Δεληκάρη Αγγελική, Καλλιάνος Ιωάννης, Καπετάνος Χρήστος, Κατσανιώτης Ανδρέας, Καφούρος Μάρκος, Κεφαλογιάννης Κωνσταντίνος,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Μπαρτζώκας Αναστάσιος,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Ακρίτα Έλενα, Βέττα Καλλιόπη, Καλαματιανός Διονύσιος - Χαράλαμπος, Κοντοτόλη Μαρίνα, Νοτοπούλου Αικατερίνη (Κατερίνα), Δάγκα Παρασκευή (Βιβή), Δελής Ιωάννης, Διγενή Ασημίνα (Σεμίνα), Κτενά Αφροδίτη, Αναγνωστοπούλου Αθανασία (Σία), </w:t>
      </w:r>
      <w:r w:rsidR="00D4326E" w:rsidRPr="00736BDC">
        <w:rPr>
          <w:rFonts w:ascii="Calibri" w:eastAsia="Calibri" w:hAnsi="Calibri" w:cs="Calibri"/>
          <w:color w:val="0D0D0D"/>
          <w:kern w:val="0"/>
          <w14:ligatures w14:val="none"/>
        </w:rPr>
        <w:t xml:space="preserve">Τζούφη Μερόπη, </w:t>
      </w:r>
      <w:r w:rsidR="00D4326E" w:rsidRPr="00736BDC">
        <w:rPr>
          <w:rFonts w:ascii="Calibri" w:eastAsia="Calibri" w:hAnsi="Calibri" w:cs="Calibri"/>
          <w:color w:val="000000"/>
          <w:kern w:val="0"/>
          <w14:ligatures w14:val="none"/>
        </w:rPr>
        <w:t xml:space="preserve">Ασημακοπούλου Σοφία Χάιδω, Μπούμπας Κωνσταντίνος, </w:t>
      </w:r>
      <w:r w:rsidR="00D4326E" w:rsidRPr="00736BDC">
        <w:rPr>
          <w:rFonts w:ascii="Calibri" w:eastAsia="Calibri" w:hAnsi="Calibri" w:cs="Calibri"/>
          <w:kern w:val="0"/>
          <w14:ligatures w14:val="none"/>
        </w:rPr>
        <w:t xml:space="preserve">Βορύλλας Ανδρέας, Τσιρώνης Σπυρίδων, </w:t>
      </w:r>
      <w:r w:rsidR="00D4326E" w:rsidRPr="00736BDC">
        <w:rPr>
          <w:rFonts w:ascii="Calibri" w:eastAsia="Calibri" w:hAnsi="Calibri" w:cs="Calibri"/>
          <w:color w:val="404040"/>
          <w:kern w:val="0"/>
          <w14:ligatures w14:val="none"/>
        </w:rPr>
        <w:t>Μπιμπίλας Σπυρίδων και Ρούσσου Έλλη.</w:t>
      </w:r>
    </w:p>
    <w:p w14:paraId="1A29DE01" w14:textId="77777777" w:rsidR="002369C0" w:rsidRPr="00736BDC" w:rsidRDefault="002369C0" w:rsidP="00736BDC">
      <w:pPr>
        <w:spacing w:line="276" w:lineRule="auto"/>
        <w:contextualSpacing/>
        <w:jc w:val="both"/>
        <w:rPr>
          <w:rFonts w:ascii="Calibri" w:hAnsi="Calibri" w:cs="Calibri"/>
          <w:bCs/>
          <w:color w:val="000000"/>
        </w:rPr>
      </w:pPr>
    </w:p>
    <w:p w14:paraId="533685AF" w14:textId="47F3E865" w:rsidR="002369C0" w:rsidRPr="00736BDC" w:rsidRDefault="002369C0" w:rsidP="00736BDC">
      <w:pPr>
        <w:spacing w:line="276" w:lineRule="auto"/>
        <w:ind w:firstLineChars="301" w:firstLine="662"/>
        <w:contextualSpacing/>
        <w:jc w:val="both"/>
        <w:rPr>
          <w:rFonts w:ascii="Calibri" w:hAnsi="Calibri" w:cs="Calibri"/>
          <w:bCs/>
          <w:color w:val="000000"/>
        </w:rPr>
      </w:pPr>
      <w:r w:rsidRPr="00736BDC">
        <w:rPr>
          <w:rFonts w:ascii="Calibri" w:hAnsi="Calibri" w:cs="Calibri"/>
          <w:bCs/>
          <w:color w:val="000000"/>
        </w:rPr>
        <w:t xml:space="preserve">      Τέλος και περί ώρα 17.4</w:t>
      </w:r>
      <w:r w:rsidR="00C0772E" w:rsidRPr="00736BDC">
        <w:rPr>
          <w:rFonts w:ascii="Calibri" w:hAnsi="Calibri" w:cs="Calibri"/>
          <w:bCs/>
          <w:color w:val="000000"/>
        </w:rPr>
        <w:t>0</w:t>
      </w:r>
      <w:r w:rsidRPr="00736BDC">
        <w:rPr>
          <w:rFonts w:ascii="Calibri" w:hAnsi="Calibri" w:cs="Calibri"/>
          <w:bCs/>
          <w:color w:val="000000"/>
        </w:rPr>
        <w:t>΄ λύθηκε η συνεδρίαση.</w:t>
      </w:r>
    </w:p>
    <w:p w14:paraId="6DB362B0" w14:textId="77777777" w:rsidR="002369C0" w:rsidRPr="00736BDC" w:rsidRDefault="002369C0" w:rsidP="00736BDC">
      <w:pPr>
        <w:spacing w:line="276" w:lineRule="auto"/>
        <w:ind w:firstLineChars="301" w:firstLine="662"/>
        <w:contextualSpacing/>
        <w:jc w:val="both"/>
        <w:rPr>
          <w:rFonts w:ascii="Calibri" w:hAnsi="Calibri" w:cs="Calibri"/>
          <w:bCs/>
          <w:color w:val="000000"/>
        </w:rPr>
      </w:pPr>
    </w:p>
    <w:p w14:paraId="15DDEB28" w14:textId="77777777" w:rsidR="002369C0" w:rsidRPr="00736BDC" w:rsidRDefault="002369C0" w:rsidP="00736BDC">
      <w:pPr>
        <w:spacing w:line="276" w:lineRule="auto"/>
        <w:ind w:firstLineChars="301" w:firstLine="665"/>
        <w:contextualSpacing/>
        <w:jc w:val="both"/>
        <w:rPr>
          <w:rFonts w:ascii="Calibri" w:hAnsi="Calibri" w:cs="Calibri"/>
          <w:b/>
          <w:bCs/>
          <w:color w:val="000000"/>
        </w:rPr>
      </w:pPr>
    </w:p>
    <w:p w14:paraId="7D9322B0" w14:textId="77777777" w:rsidR="002369C0" w:rsidRPr="00736BDC" w:rsidRDefault="002369C0" w:rsidP="00736BDC">
      <w:pPr>
        <w:spacing w:line="276" w:lineRule="auto"/>
        <w:ind w:firstLineChars="301" w:firstLine="665"/>
        <w:contextualSpacing/>
        <w:jc w:val="both"/>
        <w:rPr>
          <w:rFonts w:ascii="Calibri" w:hAnsi="Calibri" w:cs="Calibri"/>
          <w:b/>
          <w:bCs/>
          <w:color w:val="000000"/>
        </w:rPr>
      </w:pPr>
    </w:p>
    <w:p w14:paraId="10A6ACE1" w14:textId="77777777" w:rsidR="002369C0" w:rsidRPr="00736BDC" w:rsidRDefault="002369C0" w:rsidP="00AC4C79">
      <w:pPr>
        <w:spacing w:line="276" w:lineRule="auto"/>
        <w:ind w:firstLineChars="301" w:firstLine="665"/>
        <w:contextualSpacing/>
        <w:jc w:val="center"/>
        <w:rPr>
          <w:rFonts w:ascii="Calibri" w:hAnsi="Calibri" w:cs="Calibri"/>
          <w:b/>
          <w:bCs/>
          <w:color w:val="000000"/>
        </w:rPr>
      </w:pPr>
      <w:r w:rsidRPr="00736BDC">
        <w:rPr>
          <w:rFonts w:ascii="Calibri" w:hAnsi="Calibri" w:cs="Calibri"/>
          <w:b/>
          <w:bCs/>
          <w:color w:val="000000"/>
        </w:rPr>
        <w:t>Ο ΠΡΟΕΔΡΟΣ ΤΗΣ ΕΠΙΤΡΟΠΗΣ</w:t>
      </w:r>
    </w:p>
    <w:p w14:paraId="6542FFCA" w14:textId="77777777" w:rsidR="002369C0" w:rsidRPr="00736BDC" w:rsidRDefault="002369C0" w:rsidP="00736BDC">
      <w:pPr>
        <w:spacing w:line="276" w:lineRule="auto"/>
        <w:ind w:firstLineChars="301" w:firstLine="665"/>
        <w:contextualSpacing/>
        <w:jc w:val="both"/>
        <w:rPr>
          <w:rFonts w:ascii="Calibri" w:hAnsi="Calibri" w:cs="Calibri"/>
          <w:b/>
          <w:bCs/>
          <w:color w:val="000000"/>
        </w:rPr>
      </w:pPr>
    </w:p>
    <w:p w14:paraId="565BD03B" w14:textId="77777777" w:rsidR="002369C0" w:rsidRPr="00736BDC" w:rsidRDefault="002369C0" w:rsidP="00736BDC">
      <w:pPr>
        <w:spacing w:line="276" w:lineRule="auto"/>
        <w:ind w:firstLineChars="301" w:firstLine="665"/>
        <w:contextualSpacing/>
        <w:jc w:val="both"/>
        <w:rPr>
          <w:rFonts w:ascii="Calibri" w:hAnsi="Calibri" w:cs="Calibri"/>
          <w:b/>
          <w:bCs/>
          <w:color w:val="000000"/>
        </w:rPr>
      </w:pPr>
    </w:p>
    <w:p w14:paraId="1B505E33" w14:textId="77777777" w:rsidR="002369C0" w:rsidRPr="00736BDC" w:rsidRDefault="002369C0" w:rsidP="00AC4C79">
      <w:pPr>
        <w:spacing w:line="276" w:lineRule="auto"/>
        <w:ind w:firstLineChars="301" w:firstLine="665"/>
        <w:contextualSpacing/>
        <w:jc w:val="center"/>
        <w:rPr>
          <w:rFonts w:ascii="Calibri" w:hAnsi="Calibri" w:cs="Calibri"/>
          <w:b/>
          <w:bCs/>
          <w:color w:val="000000"/>
        </w:rPr>
      </w:pPr>
      <w:r w:rsidRPr="00736BDC">
        <w:rPr>
          <w:rFonts w:ascii="Calibri" w:hAnsi="Calibri" w:cs="Calibri"/>
          <w:b/>
          <w:bCs/>
          <w:color w:val="000000"/>
        </w:rPr>
        <w:t>ΧΡΙΣΤΟΔΟΥΛΟΣ ΣΤΕΦΑΝΑΔΗΣ</w:t>
      </w:r>
    </w:p>
    <w:p w14:paraId="25C2D7A7" w14:textId="77777777" w:rsidR="002369C0" w:rsidRPr="00736BDC" w:rsidRDefault="002369C0" w:rsidP="00736BDC">
      <w:pPr>
        <w:spacing w:line="276" w:lineRule="auto"/>
        <w:contextualSpacing/>
        <w:jc w:val="both"/>
        <w:rPr>
          <w:rFonts w:ascii="Calibri" w:hAnsi="Calibri" w:cs="Calibri"/>
        </w:rPr>
      </w:pPr>
    </w:p>
    <w:p w14:paraId="39719988" w14:textId="77777777" w:rsidR="002369C0" w:rsidRPr="00736BDC" w:rsidRDefault="002369C0" w:rsidP="00736BDC">
      <w:pPr>
        <w:spacing w:line="276" w:lineRule="auto"/>
        <w:contextualSpacing/>
        <w:jc w:val="both"/>
        <w:rPr>
          <w:rFonts w:ascii="Calibri" w:hAnsi="Calibri" w:cs="Calibri"/>
        </w:rPr>
      </w:pPr>
    </w:p>
    <w:sectPr w:rsidR="002369C0" w:rsidRPr="00736BDC" w:rsidSect="002369C0">
      <w:headerReference w:type="default" r:id="rId7"/>
      <w:footerReference w:type="default" r:id="rId8"/>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EF8E" w14:textId="77777777" w:rsidR="00C317DB" w:rsidRDefault="00C317DB">
      <w:pPr>
        <w:spacing w:after="0" w:line="240" w:lineRule="auto"/>
      </w:pPr>
      <w:r>
        <w:separator/>
      </w:r>
    </w:p>
  </w:endnote>
  <w:endnote w:type="continuationSeparator" w:id="0">
    <w:p w14:paraId="3EFB6F8C" w14:textId="77777777" w:rsidR="00C317DB" w:rsidRDefault="00C3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1FAA" w14:textId="3BAB8E7A" w:rsidR="002369C0" w:rsidRPr="00436042" w:rsidRDefault="002369C0" w:rsidP="0043604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FA6D" w14:textId="77777777" w:rsidR="00C317DB" w:rsidRDefault="00C317DB">
      <w:pPr>
        <w:spacing w:after="0" w:line="240" w:lineRule="auto"/>
      </w:pPr>
      <w:r>
        <w:separator/>
      </w:r>
    </w:p>
  </w:footnote>
  <w:footnote w:type="continuationSeparator" w:id="0">
    <w:p w14:paraId="44FDF6C5" w14:textId="77777777" w:rsidR="00C317DB" w:rsidRDefault="00C31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5E3D" w14:textId="77777777" w:rsidR="002369C0" w:rsidRPr="00C72CC9" w:rsidRDefault="002369C0"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C0"/>
    <w:rsid w:val="00027589"/>
    <w:rsid w:val="000333E8"/>
    <w:rsid w:val="000459F3"/>
    <w:rsid w:val="00074419"/>
    <w:rsid w:val="00082B90"/>
    <w:rsid w:val="00086678"/>
    <w:rsid w:val="000A655D"/>
    <w:rsid w:val="000C31E2"/>
    <w:rsid w:val="000C3BAF"/>
    <w:rsid w:val="000E147F"/>
    <w:rsid w:val="000E7077"/>
    <w:rsid w:val="000F1781"/>
    <w:rsid w:val="0010256E"/>
    <w:rsid w:val="00121550"/>
    <w:rsid w:val="001262BE"/>
    <w:rsid w:val="00156526"/>
    <w:rsid w:val="00160202"/>
    <w:rsid w:val="001762A9"/>
    <w:rsid w:val="00176E46"/>
    <w:rsid w:val="00180A88"/>
    <w:rsid w:val="001841C0"/>
    <w:rsid w:val="00184739"/>
    <w:rsid w:val="00191CAA"/>
    <w:rsid w:val="00193AE4"/>
    <w:rsid w:val="001A4A16"/>
    <w:rsid w:val="001B6A51"/>
    <w:rsid w:val="001C615F"/>
    <w:rsid w:val="001C7E20"/>
    <w:rsid w:val="001D07FC"/>
    <w:rsid w:val="001F25A4"/>
    <w:rsid w:val="001F2C06"/>
    <w:rsid w:val="001F7DF4"/>
    <w:rsid w:val="00204F80"/>
    <w:rsid w:val="0020739C"/>
    <w:rsid w:val="00217CF2"/>
    <w:rsid w:val="00231502"/>
    <w:rsid w:val="002369C0"/>
    <w:rsid w:val="00242D11"/>
    <w:rsid w:val="00252F24"/>
    <w:rsid w:val="00254871"/>
    <w:rsid w:val="0027639C"/>
    <w:rsid w:val="00280CB9"/>
    <w:rsid w:val="002A06FC"/>
    <w:rsid w:val="002A479E"/>
    <w:rsid w:val="002B33B0"/>
    <w:rsid w:val="002B4C4D"/>
    <w:rsid w:val="002B696E"/>
    <w:rsid w:val="002E44A0"/>
    <w:rsid w:val="002F634A"/>
    <w:rsid w:val="002F63E0"/>
    <w:rsid w:val="00304E32"/>
    <w:rsid w:val="003061C6"/>
    <w:rsid w:val="00317604"/>
    <w:rsid w:val="00335755"/>
    <w:rsid w:val="00343A26"/>
    <w:rsid w:val="00387CA7"/>
    <w:rsid w:val="00396E41"/>
    <w:rsid w:val="003A2C80"/>
    <w:rsid w:val="003B6E10"/>
    <w:rsid w:val="003D6CDA"/>
    <w:rsid w:val="003E1D8F"/>
    <w:rsid w:val="003F7E33"/>
    <w:rsid w:val="0042391D"/>
    <w:rsid w:val="00433439"/>
    <w:rsid w:val="00434CC3"/>
    <w:rsid w:val="00436042"/>
    <w:rsid w:val="00491064"/>
    <w:rsid w:val="004A6806"/>
    <w:rsid w:val="004C4072"/>
    <w:rsid w:val="004C7FC6"/>
    <w:rsid w:val="004D4FEB"/>
    <w:rsid w:val="004E3C97"/>
    <w:rsid w:val="004E5A57"/>
    <w:rsid w:val="004F4536"/>
    <w:rsid w:val="004F6322"/>
    <w:rsid w:val="00503C07"/>
    <w:rsid w:val="00504F26"/>
    <w:rsid w:val="0052799E"/>
    <w:rsid w:val="00537376"/>
    <w:rsid w:val="00543397"/>
    <w:rsid w:val="0054428D"/>
    <w:rsid w:val="00546748"/>
    <w:rsid w:val="00554D22"/>
    <w:rsid w:val="005649BA"/>
    <w:rsid w:val="005711EF"/>
    <w:rsid w:val="0057289C"/>
    <w:rsid w:val="005A1571"/>
    <w:rsid w:val="005A4592"/>
    <w:rsid w:val="005B11B6"/>
    <w:rsid w:val="005B3CB2"/>
    <w:rsid w:val="005B484D"/>
    <w:rsid w:val="005C0506"/>
    <w:rsid w:val="005C305F"/>
    <w:rsid w:val="005C3839"/>
    <w:rsid w:val="005C438C"/>
    <w:rsid w:val="005F0860"/>
    <w:rsid w:val="006674BA"/>
    <w:rsid w:val="00677A0C"/>
    <w:rsid w:val="00680C03"/>
    <w:rsid w:val="006859F1"/>
    <w:rsid w:val="0069121D"/>
    <w:rsid w:val="007277D0"/>
    <w:rsid w:val="00736BDC"/>
    <w:rsid w:val="00750DEB"/>
    <w:rsid w:val="00752500"/>
    <w:rsid w:val="00756030"/>
    <w:rsid w:val="00774F34"/>
    <w:rsid w:val="00782AB6"/>
    <w:rsid w:val="0078328D"/>
    <w:rsid w:val="007848A7"/>
    <w:rsid w:val="00785849"/>
    <w:rsid w:val="00792750"/>
    <w:rsid w:val="007971D8"/>
    <w:rsid w:val="007A43A2"/>
    <w:rsid w:val="007B764F"/>
    <w:rsid w:val="007D2BA7"/>
    <w:rsid w:val="007D2FAA"/>
    <w:rsid w:val="007F1A2A"/>
    <w:rsid w:val="007F37A3"/>
    <w:rsid w:val="007F77F8"/>
    <w:rsid w:val="00804602"/>
    <w:rsid w:val="00814B2B"/>
    <w:rsid w:val="00822EBD"/>
    <w:rsid w:val="008303F7"/>
    <w:rsid w:val="008359F4"/>
    <w:rsid w:val="008418AA"/>
    <w:rsid w:val="00844BE8"/>
    <w:rsid w:val="008518A9"/>
    <w:rsid w:val="0085765D"/>
    <w:rsid w:val="00860D2A"/>
    <w:rsid w:val="00861997"/>
    <w:rsid w:val="008651EA"/>
    <w:rsid w:val="008831C2"/>
    <w:rsid w:val="008C3148"/>
    <w:rsid w:val="008D0CB1"/>
    <w:rsid w:val="008D551C"/>
    <w:rsid w:val="008D6D0D"/>
    <w:rsid w:val="008D7D51"/>
    <w:rsid w:val="008F7DC0"/>
    <w:rsid w:val="00902DCD"/>
    <w:rsid w:val="00910ED8"/>
    <w:rsid w:val="00916CED"/>
    <w:rsid w:val="00921E3E"/>
    <w:rsid w:val="00926D0B"/>
    <w:rsid w:val="00944009"/>
    <w:rsid w:val="00957172"/>
    <w:rsid w:val="00965671"/>
    <w:rsid w:val="00974357"/>
    <w:rsid w:val="00975079"/>
    <w:rsid w:val="009966A2"/>
    <w:rsid w:val="009A1F55"/>
    <w:rsid w:val="009B1CCB"/>
    <w:rsid w:val="009B231A"/>
    <w:rsid w:val="009B2AF4"/>
    <w:rsid w:val="00A1584B"/>
    <w:rsid w:val="00A15C39"/>
    <w:rsid w:val="00A314FF"/>
    <w:rsid w:val="00A37C35"/>
    <w:rsid w:val="00A42B71"/>
    <w:rsid w:val="00A47C2C"/>
    <w:rsid w:val="00A54153"/>
    <w:rsid w:val="00A8082D"/>
    <w:rsid w:val="00A9566F"/>
    <w:rsid w:val="00AA106A"/>
    <w:rsid w:val="00AB25C7"/>
    <w:rsid w:val="00AC1C96"/>
    <w:rsid w:val="00AC4C79"/>
    <w:rsid w:val="00AC538F"/>
    <w:rsid w:val="00AC5936"/>
    <w:rsid w:val="00AC7D73"/>
    <w:rsid w:val="00B23E1B"/>
    <w:rsid w:val="00B2768F"/>
    <w:rsid w:val="00B33306"/>
    <w:rsid w:val="00B33C3A"/>
    <w:rsid w:val="00B440D0"/>
    <w:rsid w:val="00B47E9B"/>
    <w:rsid w:val="00B509FD"/>
    <w:rsid w:val="00B830E1"/>
    <w:rsid w:val="00B873AE"/>
    <w:rsid w:val="00BA62DD"/>
    <w:rsid w:val="00BB393F"/>
    <w:rsid w:val="00BD1A41"/>
    <w:rsid w:val="00C03247"/>
    <w:rsid w:val="00C0772E"/>
    <w:rsid w:val="00C22363"/>
    <w:rsid w:val="00C2432D"/>
    <w:rsid w:val="00C317DB"/>
    <w:rsid w:val="00C402E8"/>
    <w:rsid w:val="00C54DC1"/>
    <w:rsid w:val="00C66643"/>
    <w:rsid w:val="00C70C64"/>
    <w:rsid w:val="00C711BC"/>
    <w:rsid w:val="00C917F3"/>
    <w:rsid w:val="00C9759C"/>
    <w:rsid w:val="00CB1DE7"/>
    <w:rsid w:val="00CB1EB0"/>
    <w:rsid w:val="00CB6029"/>
    <w:rsid w:val="00CC20EE"/>
    <w:rsid w:val="00CF4EF1"/>
    <w:rsid w:val="00CF627E"/>
    <w:rsid w:val="00D15CDD"/>
    <w:rsid w:val="00D3588B"/>
    <w:rsid w:val="00D4326E"/>
    <w:rsid w:val="00D50C69"/>
    <w:rsid w:val="00D57448"/>
    <w:rsid w:val="00D609A0"/>
    <w:rsid w:val="00D636EB"/>
    <w:rsid w:val="00D86164"/>
    <w:rsid w:val="00DA7E85"/>
    <w:rsid w:val="00DC62B2"/>
    <w:rsid w:val="00DD5166"/>
    <w:rsid w:val="00E10FE0"/>
    <w:rsid w:val="00E2527D"/>
    <w:rsid w:val="00E34642"/>
    <w:rsid w:val="00E57854"/>
    <w:rsid w:val="00E62AED"/>
    <w:rsid w:val="00E65748"/>
    <w:rsid w:val="00E96F05"/>
    <w:rsid w:val="00EC3702"/>
    <w:rsid w:val="00ED74E0"/>
    <w:rsid w:val="00EE36CB"/>
    <w:rsid w:val="00EE74DC"/>
    <w:rsid w:val="00EF5A26"/>
    <w:rsid w:val="00EF709C"/>
    <w:rsid w:val="00F12D76"/>
    <w:rsid w:val="00F1741F"/>
    <w:rsid w:val="00F20B7F"/>
    <w:rsid w:val="00F25285"/>
    <w:rsid w:val="00F46BDD"/>
    <w:rsid w:val="00F61222"/>
    <w:rsid w:val="00F80161"/>
    <w:rsid w:val="00F842EF"/>
    <w:rsid w:val="00F862A7"/>
    <w:rsid w:val="00FB7A8D"/>
    <w:rsid w:val="00FD55E8"/>
    <w:rsid w:val="00FD7D43"/>
    <w:rsid w:val="00FE0FA8"/>
    <w:rsid w:val="00FF5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DEDB"/>
  <w15:chartTrackingRefBased/>
  <w15:docId w15:val="{252284E1-1932-4500-A699-13CA9E9A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369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2369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2369C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2369C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2369C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2369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369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369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369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369C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2369C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2369C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2369C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2369C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2369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369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369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369C0"/>
    <w:rPr>
      <w:rFonts w:eastAsiaTheme="majorEastAsia" w:cstheme="majorBidi"/>
      <w:color w:val="272727" w:themeColor="text1" w:themeTint="D8"/>
    </w:rPr>
  </w:style>
  <w:style w:type="paragraph" w:styleId="a3">
    <w:name w:val="Title"/>
    <w:basedOn w:val="a"/>
    <w:next w:val="a"/>
    <w:link w:val="Char"/>
    <w:uiPriority w:val="10"/>
    <w:qFormat/>
    <w:rsid w:val="0023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369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369C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369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369C0"/>
    <w:pPr>
      <w:spacing w:before="160"/>
      <w:jc w:val="center"/>
    </w:pPr>
    <w:rPr>
      <w:i/>
      <w:iCs/>
      <w:color w:val="404040" w:themeColor="text1" w:themeTint="BF"/>
    </w:rPr>
  </w:style>
  <w:style w:type="character" w:customStyle="1" w:styleId="Char1">
    <w:name w:val="Απόσπασμα Char"/>
    <w:basedOn w:val="a0"/>
    <w:link w:val="a5"/>
    <w:uiPriority w:val="29"/>
    <w:rsid w:val="002369C0"/>
    <w:rPr>
      <w:i/>
      <w:iCs/>
      <w:color w:val="404040" w:themeColor="text1" w:themeTint="BF"/>
    </w:rPr>
  </w:style>
  <w:style w:type="paragraph" w:styleId="a6">
    <w:name w:val="List Paragraph"/>
    <w:basedOn w:val="a"/>
    <w:uiPriority w:val="34"/>
    <w:qFormat/>
    <w:rsid w:val="002369C0"/>
    <w:pPr>
      <w:ind w:left="720"/>
      <w:contextualSpacing/>
    </w:pPr>
  </w:style>
  <w:style w:type="character" w:styleId="a7">
    <w:name w:val="Intense Emphasis"/>
    <w:basedOn w:val="a0"/>
    <w:uiPriority w:val="21"/>
    <w:qFormat/>
    <w:rsid w:val="002369C0"/>
    <w:rPr>
      <w:i/>
      <w:iCs/>
      <w:color w:val="2E74B5" w:themeColor="accent1" w:themeShade="BF"/>
    </w:rPr>
  </w:style>
  <w:style w:type="paragraph" w:styleId="a8">
    <w:name w:val="Intense Quote"/>
    <w:basedOn w:val="a"/>
    <w:next w:val="a"/>
    <w:link w:val="Char2"/>
    <w:uiPriority w:val="30"/>
    <w:qFormat/>
    <w:rsid w:val="002369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2369C0"/>
    <w:rPr>
      <w:i/>
      <w:iCs/>
      <w:color w:val="2E74B5" w:themeColor="accent1" w:themeShade="BF"/>
    </w:rPr>
  </w:style>
  <w:style w:type="character" w:styleId="a9">
    <w:name w:val="Intense Reference"/>
    <w:basedOn w:val="a0"/>
    <w:uiPriority w:val="32"/>
    <w:qFormat/>
    <w:rsid w:val="002369C0"/>
    <w:rPr>
      <w:b/>
      <w:bCs/>
      <w:smallCaps/>
      <w:color w:val="2E74B5" w:themeColor="accent1" w:themeShade="BF"/>
      <w:spacing w:val="5"/>
    </w:rPr>
  </w:style>
  <w:style w:type="paragraph" w:styleId="aa">
    <w:name w:val="header"/>
    <w:basedOn w:val="a"/>
    <w:link w:val="Char3"/>
    <w:uiPriority w:val="99"/>
    <w:rsid w:val="002369C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2369C0"/>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2369C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2369C0"/>
    <w:rPr>
      <w:rFonts w:ascii="Times New Roman" w:eastAsia="Times New Roman" w:hAnsi="Times New Roman" w:cs="Times New Roman"/>
      <w:kern w:val="0"/>
      <w:sz w:val="24"/>
      <w:szCs w:val="24"/>
      <w:lang w:eastAsia="el-GR"/>
      <w14:ligatures w14:val="none"/>
    </w:rPr>
  </w:style>
  <w:style w:type="paragraph" w:customStyle="1" w:styleId="Default">
    <w:name w:val="Default"/>
    <w:rsid w:val="002369C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9e275abe-1371-4c1c-8fa5-b0340109fba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37</Pages>
  <Words>20454</Words>
  <Characters>110452</Characters>
  <Application>Microsoft Office Word</Application>
  <DocSecurity>0</DocSecurity>
  <Lines>920</Lines>
  <Paragraphs>261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128</cp:revision>
  <dcterms:created xsi:type="dcterms:W3CDTF">2026-03-20T16:41:00Z</dcterms:created>
  <dcterms:modified xsi:type="dcterms:W3CDTF">2026-04-29T10:06:00Z</dcterms:modified>
</cp:coreProperties>
</file>